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Long in the making, and many countries just received their notice.</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Il était long à préparer. On a bien été notifiés de cet événement. Tout le monde veut en être. Et nous allons travailler avec beaucoup d'autres instances. Il faut que l'Union Européenne. Je veux vous remercier d'être présents aujourd'hui. Nous avons eu une rencontre tout à fait réussie hier avec un grand nombre de leaders mondiaux. Nous avons eu une véritable réussite. Nous avons eu un grand nombre de réunions très fructueuses concernant notre Conseil de paix. Je veux remercier le secrétaire d'État Marco Rubio, les ministères sociaux, les VU de COP, les Généraux de Kouchner, qui ont fait un travail extraordinaire. Personne ne croyait à la fin. Personne ne croyait au Moyen-Orient. Et pourtant, nous avons déjà résolu huit conflits, et il y en aura d'autres bientôt, y compris un conflit, je crois, qui serait facile à régler. C'est plus difficile que prévu. Un grand nombre de soldats, ils ont laissé la vie. Des Ukrainiens, des soldats russes. 27 000 victimes le mois dernier. 26 000 le mois précédent. C'est absolument terrible. Mais enfin, nous avons tenu un grand nombre de réunions.</w:t>
      </w:r>
    </w:p>
    <w:p>
      <w:pPr>
        <w:jc w:val="start"/>
      </w:pPr>
      <w:r>
        <w:rPr>
          <w:rFonts w:ascii="Arial" w:hAnsi="Arial" w:eastAsia="Arial" w:cs="Arial"/>
          <w:sz w:val="24"/>
          <w:szCs w:val="24"/>
          <w:b w:val="1"/>
          <w:bCs w:val="1"/>
          <w:i w:val="0"/>
          <w:iCs w:val="0"/>
        </w:rPr>
        <w:t xml:space="preserve">[00:02:34] Speaker 1: </w:t>
      </w:r>
      <w:r>
        <w:rPr>
          <w:rFonts w:ascii="Arial" w:hAnsi="Arial" w:eastAsia="Arial" w:cs="Arial"/>
          <w:sz w:val="24"/>
          <w:szCs w:val="24"/>
          <w:b w:val="0"/>
          <w:bCs w:val="0"/>
          <w:i w:val="0"/>
          <w:iCs w:val="0"/>
        </w:rPr>
        <w:t xml:space="preserve">Nous avons encore desquelles des prévenants d'État accomplis. Je veux remercier également Steve Bestand, Steve Pite, Chris Ingreer, nos représentants, qui ont fait un travail formidable. Calista également, Chris Ingrich, et d'autres membres de l'administration qui ont fait un travail formidable.</w:t>
      </w:r>
    </w:p>
    <w:p>
      <w:pPr>
        <w:jc w:val="start"/>
      </w:pPr>
      <w:r>
        <w:rPr>
          <w:rFonts w:ascii="Arial" w:hAnsi="Arial" w:eastAsia="Arial" w:cs="Arial"/>
          <w:sz w:val="24"/>
          <w:szCs w:val="24"/>
          <w:b w:val="1"/>
          <w:bCs w:val="1"/>
          <w:i w:val="0"/>
          <w:iCs w:val="0"/>
        </w:rPr>
        <w:t xml:space="preserve">[00:03:09] Speaker 2: </w:t>
      </w:r>
      <w:r>
        <w:rPr>
          <w:rFonts w:ascii="Arial" w:hAnsi="Arial" w:eastAsia="Arial" w:cs="Arial"/>
          <w:sz w:val="24"/>
          <w:szCs w:val="24"/>
          <w:b w:val="0"/>
          <w:bCs w:val="0"/>
          <w:i w:val="0"/>
          <w:iCs w:val="0"/>
        </w:rPr>
        <w:t xml:space="preserve">Je veux juste terminer par venir à la paix et faire une récite de notre projet. Très rapidement, je voudrais servir un grand nombre de membres de notre Conseil de la paix. Caroline, je ne vous les présente pas tout à l'heure, mais je tiens en tout cas à exprimer notre reconnaissance pour votre présence aujourd'hui. Nous en sommes très honorés. Nous sommes des leaders internationaux, C'est extrêmement populaire pour certains, un peu moins pour d'autres. Il en est ainsi. Merci encore à vous tous d'être présents. Je vous remercie de remporter cette élection formidable. Vous ne pourrez vous en être pas fiers. C'est incroyable. Je vous remercie. Je vous remercie. Je vous remercie. Je vous remercie. Le monde est plus prospère. Il y a un an, nous avons rétabli la paix. Nous avons éteint un grand nombre d'incendies et résolu un grand nombre de conflits. Je poursuivais pour certains depuis un an ou deux ans, pour d'autres depuis 35 voire 37 ans. Et nous sommes heureux d'avoir... ...d'empêcher une guerre entre l'Inde et le Pakistan de puissance nucléaire.</w:t>
      </w:r>
    </w:p>
    <w:p>
      <w:pPr>
        <w:jc w:val="start"/>
      </w:pPr>
      <w:r>
        <w:rPr>
          <w:rFonts w:ascii="Arial" w:hAnsi="Arial" w:eastAsia="Arial" w:cs="Arial"/>
          <w:sz w:val="24"/>
          <w:szCs w:val="24"/>
          <w:b w:val="1"/>
          <w:bCs w:val="1"/>
          <w:i w:val="0"/>
          <w:iCs w:val="0"/>
        </w:rPr>
        <w:t xml:space="preserve">[00:05:08] Speaker 3: </w:t>
      </w:r>
      <w:r>
        <w:rPr>
          <w:rFonts w:ascii="Arial" w:hAnsi="Arial" w:eastAsia="Arial" w:cs="Arial"/>
          <w:sz w:val="24"/>
          <w:szCs w:val="24"/>
          <w:b w:val="0"/>
          <w:bCs w:val="0"/>
          <w:i w:val="0"/>
          <w:iCs w:val="0"/>
        </w:rPr>
        <w:t xml:space="preserve">C'est un grand honneur. Pour le Premier ministre du Pakistan, Adia, Président Trump, vous avez sauvé 10 voire peut-être 20 millions de vies en arrêtant cette guerre, juste avant que des choses terribles se passent. Et puis donc, en tant que Président, en 9 mois, j'ai arrêté 8 guerres, la guerre entre le Cambodge et la Thaïlande. D'ailleurs, il y a beaucoup de leurs dirigeants qui sont ici, entre le Kosovo et la Serbie, entre la République démocratique du Congo et le Rwanda. Le Pakistan et l'Inde, Israël et l'Iran, l'Égypte et l'Éthiopie, là, on y travaille. Hier, j'ai rencontré un général formidable et un dirigeant égyptien. Il y a un barrage qui a été construit et qui empêche d'alimenter le Nil en eau. C'est compliqué.</w:t>
      </w:r>
    </w:p>
    <w:p>
      <w:pPr>
        <w:jc w:val="start"/>
      </w:pPr>
      <w:r>
        <w:rPr>
          <w:rFonts w:ascii="Arial" w:hAnsi="Arial" w:eastAsia="Arial" w:cs="Arial"/>
          <w:sz w:val="24"/>
          <w:szCs w:val="24"/>
          <w:b w:val="1"/>
          <w:bCs w:val="1"/>
          <w:i w:val="0"/>
          <w:iCs w:val="0"/>
        </w:rPr>
        <w:t xml:space="preserve">[00:06:06] Speaker 1: </w:t>
      </w:r>
      <w:r>
        <w:rPr>
          <w:rFonts w:ascii="Arial" w:hAnsi="Arial" w:eastAsia="Arial" w:cs="Arial"/>
          <w:sz w:val="24"/>
          <w:szCs w:val="24"/>
          <w:b w:val="0"/>
          <w:bCs w:val="0"/>
          <w:i w:val="0"/>
          <w:iCs w:val="0"/>
        </w:rPr>
        <w:t xml:space="preserve">Mais on va...</w:t>
      </w:r>
    </w:p>
    <w:p>
      <w:pPr>
        <w:jc w:val="start"/>
      </w:pPr>
      <w:r>
        <w:rPr>
          <w:rFonts w:ascii="Arial" w:hAnsi="Arial" w:eastAsia="Arial" w:cs="Arial"/>
          <w:sz w:val="24"/>
          <w:szCs w:val="24"/>
          <w:b w:val="1"/>
          <w:bCs w:val="1"/>
          <w:i w:val="0"/>
          <w:iCs w:val="0"/>
        </w:rPr>
        <w:t xml:space="preserve">[00:06:08] Speaker 3: </w:t>
      </w:r>
      <w:r>
        <w:rPr>
          <w:rFonts w:ascii="Arial" w:hAnsi="Arial" w:eastAsia="Arial" w:cs="Arial"/>
          <w:sz w:val="24"/>
          <w:szCs w:val="24"/>
          <w:b w:val="0"/>
          <w:bCs w:val="0"/>
          <w:i w:val="0"/>
          <w:iCs w:val="0"/>
        </w:rPr>
        <w:t xml:space="preserve">On va réussir à régler tout ça. En fin de mandat, de mon premier mandat, j'y étais presque parvenu, mais l'élection truquée m'a empêché de continuer. Donc il y a eu ce barrage qui a été construit et il y a l'eau qui ne coule plus dans le Nil, parce que quand on pense à l'Égypte, on pense au Nil. Mais moi, je pense au Nil avec de l'eau dedans. Donc l'Arménie et l'Azerbaïdjan. Et les dirigeants de ces pays sont des amis à moi maintenant. Ils sont ici, souvent. Et puis, évidemment, la guerre à Gaza, qui est en train de toucher à sa fin. Bon, il y a des petits feux maintenant qui restent, alors qu'avant, c'était d'énormes incendies. Maintenant, il y a des petites flamèches, ça et là. 59 pays vont participer à cette paix au Moyen-Orient. Ce sont des pays qui ne sont pas forcément au Moyen-Orient, mais proches. Et il y en a beaucoup qui ont dit que si le Hamas ne fait pas ce qu'ils ont promis de faire, je pense qu'ils vont le faire, mais bon. Ils sont nés avec un fusil mitrailleur entre les mains. Nouveau-né déjà avec un fusil entre les mains. Il va falloir qu'ils renoncent à leurs armes. Et s'ils ne le font pas, ça sera la fin pour eux. Il y a beaucoup de pays qui ont dit, nous, on veut bien y aller pour le faire. C'est des pays auxquels on... On ne pense pas, généralement, pour faire ce genre de choses. Mais donc, voilà, il y a un incendie. Il y a le Hezbollah au Liban. Il va falloir régler ça aussi. Voilà, c'est simplement quelques petits restes. Avant, c'était de gros pays très puissants qui se battaient les uns contre les autres. Et puis, sur l'objectif de la paix, nous avons réussi à annihiler les capacités nucléaires de l'Iran. C'était l'opération Midnight Hammer. Il était minuit. Il n'y avait pas de lune. Il faisait nuit. Et toutes les bombes de notre bombardier B-2 ont pénétré le sous-sol et ont complètement détruit tout ce que les Iraniens avaient. Les Iraniens qui étaient à deux mois d'obtenir l'arme nucléaire. Et l'Iran est maintenant disposé à parler. Alors, on va parler. Il y a aussi eu Daesh en Syrie. On a frappé très fortement lors de mon premier mandat. On a éliminé el-Baghdadi, le fondateur de Daesh, qu'il essayait de redémarrer. Mais grâce au soi-disant général, voilà, en fait, le général est arrivé. Et puis, on a réussi à les supprimer. C'était un premier mandat qui était formidable. Mais le deuxième mandat, c'est encore mieux. Sur Daesh, on les a éliminés. Alors que pendant l'administration Biden, Daesh avait réémergé. On a frappé très dur en Syrie. Là, j'ai parlé avec le président syrien. Et ils sont en train de faire des progrès. C'est très satisfaisant. Donc, on a annulé toutes les sanctions, ce qui leur permet de respirer. Lui, il travaille très dur. Je crois qu'il va y arriver. Donc, il se passe plein de choses, plein de bonnes choses. Les menaces à l'Europe, les menaces à l'État, etc. Les menaces envers l'Europe, l'Amérique, le Moyen-Orient. La menace est vraiment en train de faiblir. Alors qu'il y a à peine un an, le monde était embrasé. Au Nigeria, par exemple, on est en train d'éliminer les terroristes qui assassinent des chrétiens. On a frappé dur.</w:t>
      </w:r>
    </w:p>
    <w:p>
      <w:pPr>
        <w:jc w:val="start"/>
      </w:pPr>
      <w:r>
        <w:rPr>
          <w:rFonts w:ascii="Arial" w:hAnsi="Arial" w:eastAsia="Arial" w:cs="Arial"/>
          <w:sz w:val="24"/>
          <w:szCs w:val="24"/>
          <w:b w:val="1"/>
          <w:bCs w:val="1"/>
          <w:i w:val="0"/>
          <w:iCs w:val="0"/>
        </w:rPr>
        <w:t xml:space="preserve">[00:09:53] Speaker 1: </w:t>
      </w:r>
      <w:r>
        <w:rPr>
          <w:rFonts w:ascii="Arial" w:hAnsi="Arial" w:eastAsia="Arial" w:cs="Arial"/>
          <w:sz w:val="24"/>
          <w:szCs w:val="24"/>
          <w:b w:val="0"/>
          <w:bCs w:val="0"/>
          <w:i w:val="0"/>
          <w:iCs w:val="0"/>
        </w:rPr>
        <w:t xml:space="preserve">Ils ont tué des milliers et des milliers de chrétiens.</w:t>
      </w:r>
    </w:p>
    <w:p>
      <w:pPr>
        <w:jc w:val="start"/>
      </w:pPr>
      <w:r>
        <w:rPr>
          <w:rFonts w:ascii="Arial" w:hAnsi="Arial" w:eastAsia="Arial" w:cs="Arial"/>
          <w:sz w:val="24"/>
          <w:szCs w:val="24"/>
          <w:b w:val="1"/>
          <w:bCs w:val="1"/>
          <w:i w:val="0"/>
          <w:iCs w:val="0"/>
        </w:rPr>
        <w:t xml:space="preserve">[00:09:56] Speaker 3: </w:t>
      </w:r>
      <w:r>
        <w:rPr>
          <w:rFonts w:ascii="Arial" w:hAnsi="Arial" w:eastAsia="Arial" w:cs="Arial"/>
          <w:sz w:val="24"/>
          <w:szCs w:val="24"/>
          <w:b w:val="0"/>
          <w:bCs w:val="0"/>
          <w:i w:val="0"/>
          <w:iCs w:val="0"/>
        </w:rPr>
        <w:t xml:space="preserve">Pourquoi donc ? C'est quoi cette histoire ? Une grande partie de cette réussite, c'est de faire des progrès. Une grande partie de cette réussite vient du fait que j'ai reconstitué les forces de nos armées. Et nos armées seront de plus en plus fortes. 1000 milliards de dollars de budget cette année. Et l'année prochaine, 1500 milliards. Notre pays n'est jamais allé mieux au niveau économique. On a des chiffres incroyables, inédits. Avec ces 18 000 milliards d'investissements, ces emplois, ces investissements, la situation n'a jamais été aussi bonne. Si vous investissez dans notre pays, vous allez être très satisfait. Vous allez voir des chiffres inédits. J'ai aussi obtenu des engagements de la plupart des alliés de l'OTAN. Ils vont passer à 5% du PIB. Tout le monde sauf l'Espagne. Je ne sais pas ce qu'il y a en Espagne. Pourquoi ils ne veulent pas ? Ils veulent sans doute que ce soit gratuit pour eux tous les jours. Les pays sauf l'Espagne sont passés à 5%. Il va falloir qu'on discute avec eux. L'Amérique maintenant se préoccupe beaucoup plus de la sécurité de l'hémisphère occidental. J'ai arrêté l'invasion de notre pays par le sud. J'ai frappé les organisations narcoterroristes. Vous avez vu qu'on a arrêté quasiment 100% du flux de la drogue qui passe par voie maritime. Ce qui est plus important. C'est plus dur que par voie terrestre. Juste hier soir, on est maintenant à 98,1% qui ont été détruits. Je me demande qui sont les 2% restants. J'imagine qu'ils regardent la télé ou qu'ils lisent les journaux. On a détruit quasiment 100% du flux de drogue par voie maritime qui pénétrait aux Etats-Unis. On va les arrêter sur Terre. C'est beaucoup plus facile. On s'est occupé de la voie maritime. Et puis ce mois-ci, grâce à la force, à la puissance de l'armée américaine la plus forte, la plus puissante du monde, on a capturé le malfaiteur dictateur Nicolas Maduro et le peuple du Venezuela est ravi. Et on a des relations formidables avec les nouveaux dirigeants du Venezuela. Une relation très bonne. Le pays s'ouvre aux grandes compagnies pétrolières et tout se passe très très bien. Imaginez, on a déjà récupéré 50 millions de barils de pétrole. Et il y en a beaucoup qui reviendront au Venezuela. Ils auront plus, gagneront plus d'argent avec nous très rapidement, plus d'argent qu'ils n'en ont gagné pendant des années puisqu'ils ont beaucoup de pétrole derrière nous. Il y a quelques pays qui jouent dans cette catégorie qui ont le plus de réserves de pétrole et eux, ils sont en numéro 2. Et puis, entre le Venezuela et nous, on dispose de 62% des réserves de pétrole. Alors, ils ne produisaient pas grand chose. Mais vous avez vu que toutes les compagnies pétrolières veulent y aller. Mais notre armée a fait un boulot incroyable. Il y avait une deuxième vague qui était prévue. On n'en a même pas eu besoin. On a dit, oh, ce n'est pas la peine. La première vague a super bien marché. Et puis, on essaie de mettre fin à ce terrible massacre en Ukraine. Une guerre qui n'aurait jamais dû exister et qui n'aurait pas existé. Moi, avant, je parlais à Vladimir Poutine de l'Ukraine. Il disait, c'est la prunelle de mes yeux. Je lui disais, tu ne peux pas faire ça. Mais bon, dans ces initiatives de paix aujourd'hui, on va annoncer de nouveaux détails sur le Conseil de la paix. C'est un Conseil qui aura la chance d'être l'un des organes internationaux les plus importants jamais créés. Et j'ai l'immense honneur de servir de président. On a eu cette idée. Et puis, il y a des gens qui ont eu cette idée qui vont dire, vous pourriez être le président. Mais je prends ça très au sérieux. On a une équipe formidable avec des jeunes qui s'en occupent. Une équipe de l'intérieur. Tout cela fonctionne très bien. Ça commence déjà à marcher. Et quasiment tous les pays souhaitent nous rejoindre. On a envoyé les invitations il y a à peine quelques jours. Et on a juste les pays qui sont ici, qui se trouvaient être déjà à Davos. Mais nous serions honorés si vous souhaitiez ces pays qui étaient déjà là. On a dit, vous pourriez monter sur scène avec nous. Ce sont tous des amis.</w:t>
      </w:r>
    </w:p>
    <w:p>
      <w:pPr>
        <w:jc w:val="start"/>
      </w:pPr>
      <w:r>
        <w:rPr>
          <w:rFonts w:ascii="Arial" w:hAnsi="Arial" w:eastAsia="Arial" w:cs="Arial"/>
          <w:sz w:val="24"/>
          <w:szCs w:val="24"/>
          <w:b w:val="1"/>
          <w:bCs w:val="1"/>
          <w:i w:val="0"/>
          <w:iCs w:val="0"/>
        </w:rPr>
        <w:t xml:space="preserve">[00:14:51] Speaker 1: </w:t>
      </w:r>
      <w:r>
        <w:rPr>
          <w:rFonts w:ascii="Arial" w:hAnsi="Arial" w:eastAsia="Arial" w:cs="Arial"/>
          <w:sz w:val="24"/>
          <w:szCs w:val="24"/>
          <w:b w:val="0"/>
          <w:bCs w:val="0"/>
          <w:i w:val="0"/>
          <w:iCs w:val="0"/>
        </w:rPr>
        <w:t xml:space="preserve">Tous. Alors, il y en a deux, trois que j'aime bien.</w:t>
      </w:r>
    </w:p>
    <w:p>
      <w:pPr>
        <w:jc w:val="start"/>
      </w:pPr>
      <w:r>
        <w:rPr>
          <w:rFonts w:ascii="Arial" w:hAnsi="Arial" w:eastAsia="Arial" w:cs="Arial"/>
          <w:sz w:val="24"/>
          <w:szCs w:val="24"/>
          <w:b w:val="1"/>
          <w:bCs w:val="1"/>
          <w:i w:val="0"/>
          <w:iCs w:val="0"/>
        </w:rPr>
        <w:t xml:space="preserve">[00:14:56] Speaker 3: </w:t>
      </w:r>
      <w:r>
        <w:rPr>
          <w:rFonts w:ascii="Arial" w:hAnsi="Arial" w:eastAsia="Arial" w:cs="Arial"/>
          <w:sz w:val="24"/>
          <w:szCs w:val="24"/>
          <w:b w:val="0"/>
          <w:bCs w:val="0"/>
          <w:i w:val="0"/>
          <w:iCs w:val="0"/>
        </w:rPr>
        <w:t xml:space="preserve">Deux, trois que je n'aime pas trop. Non, en fait, là, sur cette estrade, je les aime tous. D'habitude, il y en a au moins deux, trois que je ne supporte pas. Il y en a deux, trois que je n'aime pas du tout. Mais là, tous ceux qui sont là, je les aime bien. Ce sont des gens formidables. Des dirigeants formidables. Et puis, le Conseil de la paix est composé d'un plan pour mettre fin de façon définitive au conflit à Gaza. Je suis ravi de dire que notre vision a été adoptée par le Conseil de sécurité des Nations Unies en fin d'année dernière. Et puis, la phase 1 de ce plan nous a permis de préserver la situation à Gaza, de préserver ce cessez-le-feu avec une aide humanitaire à des niveaux records. Il y avait la famine là-bas. La famine, c'était terrible là-bas. Et puis là, donc, on a livré des quantités records d'aides humanitaires et je voudrais remercier les États-Unis, mais aussi un certain nombre des pays qui se trouvent être ici, d'ailleurs, qui ont envoyé beaucoup d'aides. De l'aide sous forme d'argent, aussi, pour acheter de la nourriture. Alors, on n'en parle plus beaucoup. Et puis, aussi, la libération des 20 otages vivants. Et là, je voudrais remercier Steve Witkoff et Jared et tous les autres qui ont fait un super boulot. Il y en avait 20. 20 otages vivants qui restaient. On en a fait sortir des centaines. Mais le dernier, ça va être compliqué. Et ça a été compliqué, mais bon. Mais tous les 20 otages vivants ont été libérés. Et puis, il y avait à peu près 28 otages qui étaient décédés. Mais les Israéliens les voulaient autant que s'ils étaient vivants. Peut-être même plus. Incroyable. Cet amour pour ce fils qui avait été tué. Généralement, des hommes jeunes. C'était leur bébé, leur enfant qui avait été tué. Ils voulaient récupérer le corps. Alors, on pensait que ce n'était pas possible. Et donc, sauf pour un seul, et on travaille là-dessus, on les a tous récupérés. Ce qui est formidable. Ça a été compliqué. Et je l'ai dit très clairement. Le Hamas doit rendre ce dernier otage décédé. Ça, c'est un engagement qu'ils ont pris. Et ensuite, on pourra passer à la suite.</w:t>
      </w:r>
    </w:p>
    <w:p>
      <w:pPr>
        <w:jc w:val="start"/>
      </w:pPr>
      <w:r>
        <w:rPr>
          <w:rFonts w:ascii="Arial" w:hAnsi="Arial" w:eastAsia="Arial" w:cs="Arial"/>
          <w:sz w:val="24"/>
          <w:szCs w:val="24"/>
          <w:b w:val="1"/>
          <w:bCs w:val="1"/>
          <w:i w:val="0"/>
          <w:iCs w:val="0"/>
        </w:rPr>
        <w:t xml:space="preserve">[00:17:42] Speaker 4: </w:t>
      </w:r>
      <w:r>
        <w:rPr>
          <w:rFonts w:ascii="Arial" w:hAnsi="Arial" w:eastAsia="Arial" w:cs="Arial"/>
          <w:sz w:val="24"/>
          <w:szCs w:val="24"/>
          <w:b w:val="0"/>
          <w:bCs w:val="0"/>
          <w:i w:val="0"/>
          <w:iCs w:val="0"/>
        </w:rPr>
        <w:t xml:space="preserve">En s'assurant que Gaza est démilitarisé, puis reconstruit, et c'est là que le Conseil de paix démarre. Et puis, je pense que nous pourrons passer à bien d'autres choses. Je pense que nous allons avoir de très belles réussites à Gaza. Nous allons voir tout cela se construire. Et puis, il y a encore beaucoup à faire. Et puis, une fois que ça sera fait, on pourra faire ce qu'on voudra. On le fera en conjonction et en coordination avec les Nations Unies. Vous savez, les États-Unis ont une présence, mais ne l'a pas utilisée. Un vrai potentiel dans les Nations Unies. Des personnes formidables, mais sur les huit guerres auxquelles j'ai mis fin, je n'ai jamais eu à parler à qui que ce soit des Nations Unies. J'aurais dû. On aurait même pu se dire, mais ils auraient pu mettre fin eux-mêmes à ces huit guerres. Or, ils ne l'ont pas fait. En tout cas, ils n'ont pas fait et je pense que le Conseil de la paix, avec les personnes ici présentes et puis les Nations Unies, je pense qu'ensemble, nous pouvons faire quelque chose d'unique pour le monde. Il ne s'agit pas des États-Unis ici, il s'agit du monde. Voilà, nous entamons désormais cette première étape pour un meilleur avenir pour le Moyen-Orient, pour le monde, ensemble. C'est une immense opportunité, c'est plus qu'une opportunité. On va mettre fin à des décennies de souffrance, de sang, pour avoir une paix durable, glorieuse pour la région et pour toutes les régions du monde. J'appelle le monde. Le monde est une région. Vous savez, nous allons avoir la paix dans le monde et mon Dieu, ce serait une belle chose pour toutes et tous. Et c'est pour cette raison-là que vous êtes ici. Vous êtes les personnes les plus importantes, les plus puissantes de cette planète. Et lorsque vous utilisez votre génie, ce génie si particulier, si unique, lorsque vous le mettez, que vous l'utilisez pour servir la paix, voilà ce à quoi nous pouvons arriver. C'est très important. Et je suis ravi d'être ici. Hier, nous avons également eu de grands succès et c'est pour cette raison-là que je souhaitais être ici à Davos parce que je sais que c'est ici que tout le monde se retrouve. Voilà. Le Conseil de la paix, j'appelle Sheikh Aïssa du Bahreïn et le ministre des Affaires étrangères Barita du Maroc de bien vouloir me rejoindre sur la charte du Conseil de la paix. Mesdames et messieurs, merci.</w:t>
      </w:r>
    </w:p>
    <w:p>
      <w:pPr>
        <w:jc w:val="start"/>
      </w:pPr>
      <w:r>
        <w:rPr>
          <w:rFonts w:ascii="Arial" w:hAnsi="Arial" w:eastAsia="Arial" w:cs="Arial"/>
          <w:sz w:val="24"/>
          <w:szCs w:val="24"/>
          <w:b w:val="1"/>
          <w:bCs w:val="1"/>
          <w:i w:val="0"/>
          <w:iCs w:val="0"/>
        </w:rPr>
        <w:t xml:space="preserve">[00:20:50] Speaker 5: </w:t>
      </w:r>
      <w:r>
        <w:rPr>
          <w:rFonts w:ascii="Arial" w:hAnsi="Arial" w:eastAsia="Arial" w:cs="Arial"/>
          <w:sz w:val="24"/>
          <w:szCs w:val="24"/>
          <w:b w:val="0"/>
          <w:bCs w:val="0"/>
          <w:i w:val="0"/>
          <w:iCs w:val="0"/>
        </w:rPr>
        <w:t xml:space="preserve">Voilà, vous avez pu suivre en direct donc la présentation officielle par Donald Trump du lancement de ce Conseil dit de la paix en marge de Davos. Vous avez suivi cette intervention en direct et vous aussi, Anne Corpé, ici en plateau. Bon, Donald Trump a fait du Donald Trump un discours assez erratique dans lequel il a fait des circonvolutions. En l'écoutant, je me disais qu'il vient peut-être de produire à la tribune le discours qu'il aurait voulu faire devant le comité Nobel en faisant la liste de tous les traités de paix qu'il est parvenu à signer et en prenant beaucoup, beaucoup de liberté avec la réalité du terrain.</w:t>
      </w:r>
    </w:p>
    <w:p>
      <w:pPr>
        <w:jc w:val="start"/>
      </w:pPr>
      <w:r>
        <w:rPr>
          <w:rFonts w:ascii="Arial" w:hAnsi="Arial" w:eastAsia="Arial" w:cs="Arial"/>
          <w:sz w:val="24"/>
          <w:szCs w:val="24"/>
          <w:b w:val="1"/>
          <w:bCs w:val="1"/>
          <w:i w:val="0"/>
          <w:iCs w:val="0"/>
        </w:rPr>
        <w:t xml:space="preserve">[00:21:28] Speaker 6: </w:t>
      </w:r>
      <w:r>
        <w:rPr>
          <w:rFonts w:ascii="Arial" w:hAnsi="Arial" w:eastAsia="Arial" w:cs="Arial"/>
          <w:sz w:val="24"/>
          <w:szCs w:val="24"/>
          <w:b w:val="0"/>
          <w:bCs w:val="0"/>
          <w:i w:val="0"/>
          <w:iCs w:val="0"/>
        </w:rPr>
        <w:t xml:space="preserve">Oui, il dit avoir résolu huit conflits. D'ailleurs, il a parlé de l'Egypte et de l'Ethiopie sur le Nil. Bon, ça fait partie des conflits qu'il affirme avoir résolus alors que ces deux pays n'étaient absolument pas en guerre. Bon, passons. Moi, ce qui m'a frappée, c'est le décalage total entre son discours « Tout le monde veut en être », « Extrêmement populaire », « Formidable, ce Conseil de la paix », et l'image derrière de moins d'une vingtaine de dirigeants. Ce ne sont pas pour la plupart des chefs d'État. Ce sont des ministres, des affaires étrangères, sur leurs chaises, comme des élèves un peu punis, j'allais dire, qui sont là pour offrir à Donald Trump le spectacle qu'il souhaite. Et ce décalage également entre le but, censé être le but de ce Conseil, à savoir rétablir la paix, garantir la stabilité, et le discours de Donald Trump qui n'a pas cessé de vanter la force, la puissance qui a fait étaler des opérations armées et parfois illégales menées par les États-Unis ces derniers mois. On a frappé dur au Nigeria, il a encore pavoisé sur l'opération menée en Iran au mois de juin dernier, sur la destruction des bateaux au défi du droit international dans la mer des Caraïbes et dans le Pacifique, en annonçant d'ailleurs qu'il allait prochainement intervenir sur le sol. Alors est-ce qu'il annonce de prochaines frappes sur les trafiquants de drogue sur le territoire vénézuélien ? Ce n'est pas très clair. En tout cas, il a vanté son armée la plus puissante du monde, un discours finalement assez offensif qui valorise la puissance, la force, alors que l'objectif affiché par ce Conseil c'est de promouvoir la paix. Et puis il a présenté ses quelques...</w:t>
      </w:r>
    </w:p>
    <w:p>
      <w:pPr>
        <w:jc w:val="start"/>
      </w:pPr>
      <w:r>
        <w:rPr>
          <w:rFonts w:ascii="Arial" w:hAnsi="Arial" w:eastAsia="Arial" w:cs="Arial"/>
          <w:sz w:val="24"/>
          <w:szCs w:val="24"/>
          <w:b w:val="1"/>
          <w:bCs w:val="1"/>
          <w:i w:val="0"/>
          <w:iCs w:val="0"/>
        </w:rPr>
        <w:t xml:space="preserve">[00:23:33] Speaker 5: </w:t>
      </w:r>
      <w:r>
        <w:rPr>
          <w:rFonts w:ascii="Arial" w:hAnsi="Arial" w:eastAsia="Arial" w:cs="Arial"/>
          <w:sz w:val="24"/>
          <w:szCs w:val="24"/>
          <w:b w:val="0"/>
          <w:bCs w:val="0"/>
          <w:i w:val="0"/>
          <w:iCs w:val="0"/>
        </w:rPr>
        <w:t xml:space="preserve">Voilà, le président de l'Azerbaïdjan qui est à droite de Donald Trump qui vient de signer. On vient de voir Rabir Milei qui est peut-être, comme vous le disiez à l'instant, la figure la plus connue, la plus reconnaissable avec l'européen Victor Orban qui s'apprête à signer. On peut peut-être en dire un mot, sauf erreur, c'est le seul chef d'Etat ou de gouvernement européen à ce jour, à ce stade. Il est à côté du président indonésien il me semble, à avoir dit oui à Donald Trump.</w:t>
      </w:r>
    </w:p>
    <w:p>
      <w:pPr>
        <w:jc w:val="start"/>
      </w:pPr>
      <w:r>
        <w:rPr>
          <w:rFonts w:ascii="Arial" w:hAnsi="Arial" w:eastAsia="Arial" w:cs="Arial"/>
          <w:sz w:val="24"/>
          <w:szCs w:val="24"/>
          <w:b w:val="1"/>
          <w:bCs w:val="1"/>
          <w:i w:val="0"/>
          <w:iCs w:val="0"/>
        </w:rPr>
        <w:t xml:space="preserve">[00:24:00] Speaker 6: </w:t>
      </w:r>
      <w:r>
        <w:rPr>
          <w:rFonts w:ascii="Arial" w:hAnsi="Arial" w:eastAsia="Arial" w:cs="Arial"/>
          <w:sz w:val="24"/>
          <w:szCs w:val="24"/>
          <w:b w:val="0"/>
          <w:bCs w:val="0"/>
          <w:i w:val="0"/>
          <w:iCs w:val="0"/>
        </w:rPr>
        <w:t xml:space="preserve">Oui, la plupart des pays européens ont des finances prudentes pour le moment hormis la France qui a été la première à refuser l'invitation, ce qui a valu des menaces de représailles à Emmanuel Macron. Le Royaume-Uni qui n'est pas membre de l'Union Européenne mais enfin qui est un pays très important en Europe a dit qu'il ne signerait pas aujourd'hui et a fait savoir que la charte de ce Conseil posait de nombreuses questions sur la présence éventuelle de Vladimir Poutine au sein d'un organisme censé promouvoir la paix alors qu'il continue de bombarder l'Ukraine pose problème. Ursula von der Leyen, si souvent raillée par Donald Trump, a reçu son invitation et la présidente de la Commission européenne a fait savoir qu'elle tentait de coordonner une position commune de la part des Etats européens. Un autre Etat européen non membre de l'UE, la Norvège, est le seul, à part la France, à avoir officiellement décliné. En effet, les seuls visages qu'on reconnaît immédiatement dans cette assemblée d'amis, comme il l'a dit, d'étoiles même, ce sont les visages de Javier Milei, président d'extrême droite d'Argentine et Viktor Orban, Premier ministre populiste d'extrême droite de Hongrie qui ne cesse de défier l'Union européenne à laquelle il appartient.</w:t>
      </w:r>
    </w:p>
    <w:p>
      <w:pPr>
        <w:jc w:val="start"/>
      </w:pPr>
      <w:r>
        <w:rPr>
          <w:rFonts w:ascii="Arial" w:hAnsi="Arial" w:eastAsia="Arial" w:cs="Arial"/>
          <w:sz w:val="24"/>
          <w:szCs w:val="24"/>
          <w:b w:val="1"/>
          <w:bCs w:val="1"/>
          <w:i w:val="0"/>
          <w:iCs w:val="0"/>
        </w:rPr>
        <w:t xml:space="preserve">[00:25:34] Speaker 5: </w:t>
      </w:r>
      <w:r>
        <w:rPr>
          <w:rFonts w:ascii="Arial" w:hAnsi="Arial" w:eastAsia="Arial" w:cs="Arial"/>
          <w:sz w:val="24"/>
          <w:szCs w:val="24"/>
          <w:b w:val="0"/>
          <w:bCs w:val="0"/>
          <w:i w:val="0"/>
          <w:iCs w:val="0"/>
        </w:rPr>
        <w:t xml:space="preserve">Merci beaucoup, Anne. Voilà pour ces signatures qui se poursuivent à Davos avec ce lancement officiel de ce Conseil pour la paix dont on n'a pas très bien compris après le discours de Donald Trump ce qu'il va faire exactement et quels sont ses projets. Vous avez pu suivre en direct cette intervention de Donald Trump. Ce serait peut-être la dernière séquence de ce Davos très intense qui a...</w:t>
      </w:r>
    </w:p>
    <w:p>
      <w:pPr>
        <w:jc w:val="start"/>
      </w:pPr>
      <w:r>
        <w:rPr>
          <w:rFonts w:ascii="Arial" w:hAnsi="Arial" w:eastAsia="Arial" w:cs="Arial"/>
          <w:sz w:val="24"/>
          <w:szCs w:val="24"/>
          <w:b w:val="1"/>
          <w:bCs w:val="1"/>
          <w:i w:val="0"/>
          <w:iCs w:val="0"/>
        </w:rPr>
        <w:t xml:space="preserve">[00:26:04] Speaker 6: </w:t>
      </w:r>
      <w:r>
        <w:rPr>
          <w:rFonts w:ascii="Arial" w:hAnsi="Arial" w:eastAsia="Arial" w:cs="Arial"/>
          <w:sz w:val="24"/>
          <w:szCs w:val="24"/>
          <w:b w:val="0"/>
          <w:bCs w:val="0"/>
          <w:i w:val="0"/>
          <w:iCs w:val="0"/>
        </w:rPr>
        <w:t xml:space="preserve">Il va quand même rencontrer Zelensky aujourd'hui.</w:t>
      </w:r>
    </w:p>
    <w:p>
      <w:pPr>
        <w:jc w:val="start"/>
      </w:pPr>
      <w:r>
        <w:rPr>
          <w:rFonts w:ascii="Arial" w:hAnsi="Arial" w:eastAsia="Arial" w:cs="Arial"/>
          <w:sz w:val="24"/>
          <w:szCs w:val="24"/>
          <w:b w:val="1"/>
          <w:bCs w:val="1"/>
          <w:i w:val="0"/>
          <w:iCs w:val="0"/>
        </w:rPr>
        <w:t xml:space="preserve">[00:26:07] Speaker 5: </w:t>
      </w:r>
      <w:r>
        <w:rPr>
          <w:rFonts w:ascii="Arial" w:hAnsi="Arial" w:eastAsia="Arial" w:cs="Arial"/>
          <w:sz w:val="24"/>
          <w:szCs w:val="24"/>
          <w:b w:val="0"/>
          <w:bCs w:val="0"/>
          <w:i w:val="0"/>
          <w:iCs w:val="0"/>
        </w:rPr>
        <w:t xml:space="preserve">Vous faites bien de le préciser, Anne, ça m'échappait. C'est vrai qu'il y aura bien sûr tout à l'heure cette rencontre avec le président Zelensky qui ne participe pas sauf erreur à ce Conseil de la paix jusqu'ici à cause de la présence annoncée mais pas confirmée ou en tout cas proposée à Vladimir Poutine. Il y aura sans doute une suite à cette histoire. Merci beaucoup, Anne. A tout à l'heure effectivement avec cette séquence ukrainienne qui sera importante aussi. Nous, on se quitte quelques instants pour mieux se retrouver après ça.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REPLAY - Donald Trump lance son conseil de paix en marge de Davos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1V97Gd2u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2026-08-23T04:55:13+00:00</dcterms:created>
  <dcterms:modified xsi:type="dcterms:W3CDTF">2026-08-23T04:55:13+00:00</dcterms:modified>
</cp:coreProperties>
</file>

<file path=docProps/custom.xml><?xml version="1.0" encoding="utf-8"?>
<Properties xmlns="http://schemas.openxmlformats.org/officeDocument/2006/custom-properties" xmlns:vt="http://schemas.openxmlformats.org/officeDocument/2006/docPropsVTypes"/>
</file>