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Au musée d'art moderne de New York se tient en ce moment une exposition qui montre l'Afrique racontée de l'intérieur à travers l'objectif de photographes africains. L'exposition Ideas of Africa présente des photographies réalisées dans les villes d'Afrique centrale et d'Afrique de l'Ouest. Des images fortes, puissantes, pleines de possibilités dans les années 50, 60 et 70. Un moment conceptuel où les gens se pensent comme des sujets autodéterminés, qui se construisent des identités nouvelles, revigorées, des identités post-coloniales, pleinement connectées au monde. Voici un portrait iconique de cette exposition. Ce portrait dans lequel on voit la coiffure afro que beaucoup aux Etats-Unis associent à la théoricienne marxiste et féministe Angela Davis. Mais quand on regarde de plus près, on voit que c'est un... C'est en réalité le photographe camerouno-nigerien Samuel Fosso qui incarne Angela Davis dans sa série des autoportraits. J'aime beaucoup cette photo. Samuel Fosso incarne un portrait iconique du musicien américain Miles Davis, où lui-même fait référence à une image mythique du boxeur Mohamed Ali. Enfin, cette série s'intitule Désintégrés, une série de 2024 de la photographe italo-togolaise Sylvia Rossi. Quand Sylvia parle de cette série, elle évoque une histoire que sa mère lui a racontée à son arrivée en Italie. Au début, sa mère lui disait qu'elle se sentait intégrée ici en Italie. Et puis avec le temps, de plus en plus, désintégrée.</w:t>
      </w:r>
    </w:p>
    <w:p>
      <w:pPr>
        <w:jc w:val="start"/>
      </w:pPr>
      <w:r>
        <w:rPr>
          <w:rFonts w:ascii="Arial" w:hAnsi="Arial" w:eastAsia="Arial" w:cs="Arial"/>
          <w:sz w:val="24"/>
          <w:szCs w:val="24"/>
          <w:b w:val="1"/>
          <w:bCs w:val="1"/>
          <w:i w:val="0"/>
          <w:iCs w:val="0"/>
        </w:rPr>
        <w:t xml:space="preserve">[00:01:33] Speaker 2: </w:t>
      </w:r>
      <w:r>
        <w:rPr>
          <w:rFonts w:ascii="Arial" w:hAnsi="Arial" w:eastAsia="Arial" w:cs="Arial"/>
          <w:sz w:val="24"/>
          <w:szCs w:val="24"/>
          <w:b w:val="0"/>
          <w:bCs w:val="0"/>
          <w:i w:val="0"/>
          <w:iCs w:val="0"/>
        </w:rPr>
        <w:t xml:space="preserve">C'est magnifique de voir toutes ces images. Et pour moi, la première chose, ce sont les gens, tout simplement l'histoire, cette manière d'archiver qu'on ne voit pas en grandissant dans le système d'éducation artistique aux Etats-Unis. Et j'apprécie la belle composition de l'exposition, de voir la texture des cheveux, les vêtements, le style, tout ce qui fait la culture du continent africain.</w:t>
      </w:r>
    </w:p>
    <w:p>
      <w:pPr>
        <w:jc w:val="start"/>
      </w:pPr>
      <w:r>
        <w:rPr>
          <w:rFonts w:ascii="Arial" w:hAnsi="Arial" w:eastAsia="Arial" w:cs="Arial"/>
          <w:sz w:val="24"/>
          <w:szCs w:val="24"/>
          <w:b w:val="1"/>
          <w:bCs w:val="1"/>
          <w:i w:val="0"/>
          <w:iCs w:val="0"/>
        </w:rPr>
        <w:t xml:space="preserve">[00:01:51] Speaker 1: </w:t>
      </w:r>
      <w:r>
        <w:rPr>
          <w:rFonts w:ascii="Arial" w:hAnsi="Arial" w:eastAsia="Arial" w:cs="Arial"/>
          <w:sz w:val="24"/>
          <w:szCs w:val="24"/>
          <w:b w:val="0"/>
          <w:bCs w:val="0"/>
          <w:i w:val="0"/>
          <w:iCs w:val="0"/>
        </w:rPr>
        <w:t xml:space="preserve">Cette exposition se tient ici à New York jusqu'au 25 juillet.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Ideas of Africa  lexposition photo post-coloniale new yorkaise  FRANCE 24.mp4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PaNfp7r6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2026-04-23T11:42:35+00:00</dcterms:created>
  <dcterms:modified xsi:type="dcterms:W3CDTF">2026-04-23T11:42:35+00:00</dcterms:modified>
</cp:coreProperties>
</file>

<file path=docProps/custom.xml><?xml version="1.0" encoding="utf-8"?>
<Properties xmlns="http://schemas.openxmlformats.org/officeDocument/2006/custom-properties" xmlns:vt="http://schemas.openxmlformats.org/officeDocument/2006/docPropsVTypes"/>
</file>