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jeudi, Donald Trump sature l'espace médiatique à Davos, il évoque à présent un accord sur le Groenland sans plus de précision, avant d'y lancer tout à l'heure en grande pompe son très controversé conseil pour la paix. Et puis les dernières nouvelles d'Iran, les autorités iraniennes publient leur bilan de la répression, elles évoquent des martyres je cite et accusent l'opposition, bilan largement contesté par les organisations de défense des droits de l'homme. On reviendra sur ces titres à 10h30, un numéro de Parlons-en raccourci exceptionnellement aujourd'hui pour cause de conférences de presse du président Trump. Un président Trump qui a 5 enfants, ce qui fait de lui sur ce sujet comme sur beaucoup d'autres un homme singulier. Car et j'en viens à ce qui va nous occuper aujourd'hui avec mes invités, on fait de moins en moins de bébés aujourd'hui dans le monde, à l'exception notable du continent africain. Et on y reviendra bien sûr. Le déclin démographique semble engager, les récents chiffres venant de Chine ou de France semblent le confirmer. Les enfants sont-ils une espèce en voie de disparition ? Si oui, pourquoi ? Et pourquoi est-ce que c'est problématique ? Est-ce que c'est inéluctable ? Question posée à mes invités aujourd'hui, Pauline Rossi et Gilles Pison. Bonjour à tous les deux, merci d'être là. On a beaucoup de choses à se dire, c'est Parlons-en et c'est parti. Bonjour Pauline Rossi. Bonjour. Quel joli prénom. Professeur d'économie à l'école Polytechnique et membre du conseil d'analyse économique, vous signez le déclin démographique. Une urgence économique est sortie aux presses universitaires de France. Et puis avec nous aussi sur ce plateau, Gilles Pison. Bonjour. Bonjour. Merci beaucoup d'être là. Professeur émérite au Musée national d'histoire naturelle, conseiller de la direction de l'INED et auteur, je l'ai là, en plateau, de l'Atlas de la population mondiale qui est sorti en 2023. Merci à tous les deux d'être sur ce plateau pour réfléchir ensemble à ces questions. Il faut dire qu'on a reçu ces dernières semaines, début d'année oblige, des chiffres assez saisissants de France, de Chine, du Japon, qui semblent confirmer ce que j'évoquais à l'instant, cette tendance planétaire, la chute des naissances et le vieillissement de l'humanité, à l'exception notable de l'Afrique et en venir, bien sûr, le déclin semble engagé. Alors avant d'en débattre ensemble, ces quelques chiffres commentés en images par Marc Pope.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A l'échelle mondiale, la tendance se confirme. Le taux de natalité est en déclin parmi les principales puissances. La Chine vient d'annoncer une baisse de ses naissances de 17% en 2025. Les modèles démographiques des Nations Unies prévoient ainsi que la population chinoise pourrait passer d'un milliard 400 millions aujourd'hui à 633 millions d'ici 2100. Même constat au Japon où le vieillissement de la population a été déclaré plus grand défi de l'archipel. Près de 30% de la population a plus de 65 ans. La France, elle aussi, pour la première fois, passe dans le rouge. Il y a eu plus de décès que de naissances en 2025. L'indicateur conjoncturel de fécondité s'établit ainsi à 1,56 enfants par femme, soit le plus faible niveau depuis la Seconde Guerre mondiale.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La France, finalement, rejoint la situation de beaucoup de pays européens. À l'échelle de l'Union européenne, à 27, nous sommes 450 millions d'habitants. Et toujours d'après Eurostat, en 2024, dernière année pour laquelle on a un bilan, eh bien, on a observé 3,6 millions de naissances dans l'ensemble de l'Union contre 4,8 millions de décès.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Seul bon élève, le continent africain. En 2021, le taux de fécondité s'y établissait à 4,6 enfants par femme, soit le double de la moyenne mondiale. Mais malgré cette dynamique, les Nations unies prévoient une baisse générale d'ici 2100.</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Voilà, Agile Pison, Magine Latélé, vous êtes à la fois dans le sujet et sur ce plateau. Trop fort, la chute de la natalité, pour prendre l'exemple européen, ça fait un moment qu'elle est engagée, mais est-ce que là, on vit ces derniers temps un moment de bascule ?</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Alors, c'est une évolution lointaine et qui se poursuit partout sur la planète. Les familles, les adultes souhaitent avoir moins d'enfants, mais c'est pour s'occuper mieux d'eux, pour qu'ils fassent de bonnes études, qu'ils aient un bon métier, qu'ils aient une meilleure vie que les parents. Et on sait bien qu'en en ayant beaucoup, six, dix, on n'arrive pas à assurer le meilleur pour ces enfants. Et donc, c'est pour ça que partout, et depuis plusieurs siècles, la France a été pionnière dans ce domaine, ça fait plus de deux siècles, les Français se sont mis à limiter leur naissance. Alors, on pensait longtemps, nous, les démographes, que cette baisse allait s'arrêter au niveau de deux enfants en moyenne par femme, ce qui permet le remplacement des générations. C'était le modèle imaginé il y a presque 100 ans par les démographes de l'époque qui avaient formulé ce modèle de la transition démographique. On s'aperçoit que partout sur la planète, lorsque la fécondité arrive à deux enfants par femme, elle continue de baisser. Donc, on n'a plus de modèle pour savoir jusqu'où. Cela dit, la situation varie beaucoup d'un pays à l'autre, même à l'intérieur des pays riches, des pays développés, puisque les chiffres ont été plus ou moins cités. Vous avez en Chine, en Corée du Sud, à Singapour, en Asie de l'Est, et même en Europe, en Europe méditerranéenne, en Espagne, Italie, des fécondités autour de un enfant par femme seulement. Alors que dans le même temps, la France, même si la fécondité baisse, a 1,56 enfants par femme. Donc, il y a une diversité de situations dans ce mouvement de baisse. Donc, on ne sait pas vers où on va. Combien les femmes, les couples auront d'enfants demain ? C'est une question de recherche.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Voilà, les démographes eux-mêmes sont un peu dans une zone grise. Si on essaie de qualifier le moment qu'on vit, Pauline Rossi, est-ce que, alors précisément, est-ce que c'est une crise ? Est-ce que c'est la suite d'un déclin ? Certains parlent de dénatalité. De quoi parlez-vous, vous ?</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Je suis d'accord avec Gilles pour dire que c'est la suite d'un déclin. C'est un mouvement qui se prolonge. Par contre, symboliquement, je pense, pour la France, le fait de passer dans un sol naturel négatif, donc d'avoir d'un nombre de décès supérieur au nombre de naissances, symboliquement, pour l'opinion publique, je pense que c'est un moment historique important. Mais comme l'a rappelé Gilles, de nombreux pays européens sont déjà dans cette situation. Et donc, ce n'est pas une rupture par rapport au modèle européen.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Et ce qu'on ne sait pas, c'est, est-ce que c'est inéluctable ?</w:t>
      </w:r>
    </w:p>
    <w:p>
      <w:pPr>
        <w:jc w:val="start"/>
      </w:pPr>
      <w:r>
        <w:rPr>
          <w:rFonts w:ascii="Arial" w:hAnsi="Arial" w:eastAsia="Arial" w:cs="Arial"/>
          <w:sz w:val="24"/>
          <w:szCs w:val="24"/>
          <w:b w:val="1"/>
          <w:bCs w:val="1"/>
          <w:i w:val="0"/>
          <w:iCs w:val="0"/>
        </w:rPr>
        <w:t xml:space="preserve">[00:06:55] Speaker 3: </w:t>
      </w:r>
      <w:r>
        <w:rPr>
          <w:rFonts w:ascii="Arial" w:hAnsi="Arial" w:eastAsia="Arial" w:cs="Arial"/>
          <w:sz w:val="24"/>
          <w:szCs w:val="24"/>
          <w:b w:val="0"/>
          <w:bCs w:val="0"/>
          <w:i w:val="0"/>
          <w:iCs w:val="0"/>
        </w:rPr>
        <w:t xml:space="preserve">Alors, on ne va pas revenir à des fécondités de 5-6 enfants en moyenne par femme, comme on en connaissait en France au milieu du XVIIIe siècle. Donc, on n'en veut pas. C'est vrai que la population n'augmentait pas, ou très peu, parce qu'il y avait une très forte mortalité pour compenser cette forte natalité. Aujourd'hui, on vit de plus en plus longtemps dans de meilleures conditions, dans la plupart des pays. Et il faut s'en réjouir. Mais c'est vrai que cette transition démographique, qui s'est effectuée sur un ou plusieurs siècles, elle a pour conséquence une population plus âgée démographiquement. Ce n'est pas non plus forcément une catastrophe.</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On va y venir, on va y venir. Vous allez y venir. Bien sûr. Non, mais ce qui est frappant, par exemple, pour prendre les chiffres de la Chine qu'on a eus en début d'année, c'est la vitesse du déclin. Le nombre de naissances en 2025 accuse une baisse de 17% par rapport à l'année précédente. Alors, les situations sont diverses. Vous l'avez rappelé, bien sûr, à juste titre, Gilles Pison. Mais là, il y a quand même un décrochage chinois. Alors, bien sûr, dans des proportions beaucoup plus importantes qu'ici en Europe. Mais ça dit quelque chose quand même.</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Oui, tout à fait. La situation asiatique n'est pas du tout la même que la nôtre. Nous, on est dans des évolutions qui sont quand même relativement lentes d'une année sur l'autre. La situation asiatique, vous l'avez rappelé, les projections pour la Chine, c'est une population divisée par deux d'ici la fin du siècle. Donc, c'est vrai que c'est des dynamiques qui sont beaucoup plus rapides. Et il faut rappeler que la France n'est pas du tout dans cette situation-là. Pour moi, il y a deux différences principales entre les pays asiatiques et les pays européens. C'est sur la compétition scolaire et le coût de l'enfant, qui est quand même beaucoup plus élevé dans les pays asiatiques. Les ménages coréens vont dépenser à peu près 10% de leurs revenus pour les cours particuliers d'un enfant. Donc, il y a vraiment une fuite en avant dans les investissements, les investissements dans l'éducation, qui font que c'est difficile pour un couple de sortir de cette course. Et puis, l'autre élément qui est un peu différent de nos sociétés, c'est une société encore assez conservatrice sur le plan des normes de genre au foyer. Alors que les femmes ont maintenant des opportunités professionnelles et peuvent décider de ne pas se marier si elles le souhaitent. Et une plus grosse part d'entre elles le font parce qu'il y a un décalage entre la vie qu'elles peuvent avoir quand elles ont une carrière et la vie qu'elles ont dans leur foyer. Et ce décalage est moins grand dans les pays européens.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Encore quelques mots sur le constat avant de venir aux explications que vous avez commencé à aborder. Est-ce que ce déclin, il est propre aux pays riches ? J'évoquais l'exception très notable du continent africain, qui est vraiment singulièrement sur une dynamique autre. Aujourd'hui, l'Afrique n'a pas engagé encore ce déclin qui semble effectivement affecter les économies dites développées.</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Alors l'Afrique connaît les mêmes évolutions que les autres continents. En décalé ? Avec un retard parce que lié à son niveau de développement qui progresse, mais plus tard que les autres continents. Et alors si on fait un bilan par continent, en moyenne, à l'échelle mondiale, les femmes et les couples ont 2,1 enfants chacun.</w:t>
      </w:r>
    </w:p>
    <w:p>
      <w:pPr>
        <w:jc w:val="start"/>
      </w:pPr>
      <w:r>
        <w:rPr>
          <w:rFonts w:ascii="Arial" w:hAnsi="Arial" w:eastAsia="Arial" w:cs="Arial"/>
          <w:sz w:val="24"/>
          <w:szCs w:val="24"/>
          <w:b w:val="1"/>
          <w:bCs w:val="1"/>
          <w:i w:val="0"/>
          <w:iCs w:val="0"/>
        </w:rPr>
        <w:t xml:space="preserve">[00:10:09] Speaker 5: </w:t>
      </w:r>
      <w:r>
        <w:rPr>
          <w:rFonts w:ascii="Arial" w:hAnsi="Arial" w:eastAsia="Arial" w:cs="Arial"/>
          <w:sz w:val="24"/>
          <w:szCs w:val="24"/>
          <w:b w:val="0"/>
          <w:bCs w:val="0"/>
          <w:i w:val="0"/>
          <w:iCs w:val="0"/>
        </w:rPr>
        <w:t xml:space="preserve">C'est juste au-dessus du seuil de renouvellement.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On est à peu près au niveau du seuil de remplacement à l'échelle mondiale. Mais en Asie, c'est 1,9 enfants en moyenne par femme. Donc on est au-dessus du seuil déjà. En Amérique latine, 1,8. En Amérique du Nord, 1,6. En Europe, 1,4. 1,3 enfants en moyenne par femme. Donc le seul continent qui est encore au-dessus du seuil, c'est l'Afrique qui fait remonter. C'est 4 enfants en moyenne par femme. Mais la fécondité baisse en Afrique, comme elle a baissé ailleurs. Les femmes avaient 6 enfants en moyenne chacune en Afrique il y a 40 ans. Elles en avaient 5 il y a 20 ans. Et donc l'Afrique ne fait pas exception. Et elle devrait connaître également une poursuite de la baisse de sa fécondité. Simplement, du fait de ce retard dans les évolutions, elle est à une période où la population augmente rapidement. Et donc, ils sont 1,5 milliard d'habitants en Afrique. Donc le même chiffre que la Chine ou que l'Inde. Chacun, c'est à la fois beaucoup et pas tant que ça. Mais les projections des Nations Unies annoncent un presque doublement d'ici 2050. 2,5 milliards. Et à la fin du siècle, peut-être près de 4 milliards. Ça veut dire plus d'un humain sur trois qui vivrait alors en Afrique. Donc il y a, avec cette transition démographique, une redistribution de la part de la population mondiale dans les différents continents. Et l'Afrique va compter beaucoup plus dans les prochaines décennies, à la fois en population, mais aussi en économie.</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Bien sûr. Si on essaie maintenant d'expliquer le pourquoi de ce déclin que certains prendront, de cette dynamique, en tout cas, démographique que certains continents prendront en décalé, on va regarder un extrait d'un reportage que notre équipe en Inde a consacré à ce sujet il y a quelques jours. Pays aujourd'hui le plus peuplé du monde, je dis ça sous votre réserve, Gilles Pison, qui connaît lui aussi, dans certaines régions, une baisse des naissances. Regardez.</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L'Inde, pays le plus peuplé au monde, où certains États incitent désormais les femmes à faire plus d'enfants.</w:t>
      </w:r>
    </w:p>
    <w:p>
      <w:pPr>
        <w:jc w:val="start"/>
      </w:pPr>
      <w:r>
        <w:rPr>
          <w:rFonts w:ascii="Arial" w:hAnsi="Arial" w:eastAsia="Arial" w:cs="Arial"/>
          <w:sz w:val="24"/>
          <w:szCs w:val="24"/>
          <w:b w:val="1"/>
          <w:bCs w:val="1"/>
          <w:i w:val="0"/>
          <w:iCs w:val="0"/>
        </w:rPr>
        <w:t xml:space="preserve">[00:12:23] Speaker 7: </w:t>
      </w:r>
      <w:r>
        <w:rPr>
          <w:rFonts w:ascii="Arial" w:hAnsi="Arial" w:eastAsia="Arial" w:cs="Arial"/>
          <w:sz w:val="24"/>
          <w:szCs w:val="24"/>
          <w:b w:val="0"/>
          <w:bCs w:val="0"/>
          <w:i w:val="0"/>
          <w:iCs w:val="0"/>
        </w:rPr>
        <w:t xml:space="preserve">Namaste, Amma.</w:t>
      </w:r>
    </w:p>
    <w:p>
      <w:pPr>
        <w:jc w:val="start"/>
      </w:pPr>
      <w:r>
        <w:rPr>
          <w:rFonts w:ascii="Arial" w:hAnsi="Arial" w:eastAsia="Arial" w:cs="Arial"/>
          <w:sz w:val="24"/>
          <w:szCs w:val="24"/>
          <w:b w:val="1"/>
          <w:bCs w:val="1"/>
          <w:i w:val="0"/>
          <w:iCs w:val="0"/>
        </w:rPr>
        <w:t xml:space="preserve">[00:12:26] Speaker 6: </w:t>
      </w:r>
      <w:r>
        <w:rPr>
          <w:rFonts w:ascii="Arial" w:hAnsi="Arial" w:eastAsia="Arial" w:cs="Arial"/>
          <w:sz w:val="24"/>
          <w:szCs w:val="24"/>
          <w:b w:val="0"/>
          <w:bCs w:val="0"/>
          <w:i w:val="0"/>
          <w:iCs w:val="0"/>
        </w:rPr>
        <w:t xml:space="preserve">Krishna Prasad, politicien élu de Landra Pradesh, est en visite dans l'un des villages de sa circonscription.</w:t>
      </w:r>
    </w:p>
    <w:p>
      <w:pPr>
        <w:jc w:val="start"/>
      </w:pPr>
      <w:r>
        <w:rPr>
          <w:rFonts w:ascii="Arial" w:hAnsi="Arial" w:eastAsia="Arial" w:cs="Arial"/>
          <w:sz w:val="24"/>
          <w:szCs w:val="24"/>
          <w:b w:val="1"/>
          <w:bCs w:val="1"/>
          <w:i w:val="0"/>
          <w:iCs w:val="0"/>
        </w:rPr>
        <w:t xml:space="preserve">[00:12:34] Speaker 8: </w:t>
      </w:r>
      <w:r>
        <w:rPr>
          <w:rFonts w:ascii="Arial" w:hAnsi="Arial" w:eastAsia="Arial" w:cs="Arial"/>
          <w:sz w:val="24"/>
          <w:szCs w:val="24"/>
          <w:b w:val="0"/>
          <w:bCs w:val="0"/>
          <w:i w:val="0"/>
          <w:iCs w:val="0"/>
        </w:rPr>
        <w:t xml:space="preserve">La plupart des pays européens ont des taux de fertilité très bas, et ça commence à être le cas chez nous.</w:t>
      </w:r>
    </w:p>
    <w:p>
      <w:pPr>
        <w:jc w:val="start"/>
      </w:pPr>
      <w:r>
        <w:rPr>
          <w:rFonts w:ascii="Arial" w:hAnsi="Arial" w:eastAsia="Arial" w:cs="Arial"/>
          <w:sz w:val="24"/>
          <w:szCs w:val="24"/>
          <w:b w:val="1"/>
          <w:bCs w:val="1"/>
          <w:i w:val="0"/>
          <w:iCs w:val="0"/>
        </w:rPr>
        <w:t xml:space="preserve">[00:12:42] Speaker 6: </w:t>
      </w:r>
      <w:r>
        <w:rPr>
          <w:rFonts w:ascii="Arial" w:hAnsi="Arial" w:eastAsia="Arial" w:cs="Arial"/>
          <w:sz w:val="24"/>
          <w:szCs w:val="24"/>
          <w:b w:val="0"/>
          <w:bCs w:val="0"/>
          <w:i w:val="0"/>
          <w:iCs w:val="0"/>
        </w:rPr>
        <w:t xml:space="preserve">Le taux de fécondité en Inde est passé de 5 à 2 enfants par femme depuis les années 70. Dans l'État de Landra Pradesh, il atteint même 1,7, bien en dessous du seuil de renouvellement de la population. À 300 kilomètres de là, l'hôpital d'Aïderabad a aussi vu le nombre de naissances diminuer. Il y a 5 ans, cette gynécologue effectuait près de 50 accouchements par jour contre 30 aujourd'hui. Quels sont les problèmes de ce bébé ? La baisse de la natalité serait selon elle due au fait que les femmes se concentrent davantage sur leur carrière.</w:t>
      </w:r>
    </w:p>
    <w:p>
      <w:pPr>
        <w:jc w:val="start"/>
      </w:pPr>
      <w:r>
        <w:rPr>
          <w:rFonts w:ascii="Arial" w:hAnsi="Arial" w:eastAsia="Arial" w:cs="Arial"/>
          <w:sz w:val="24"/>
          <w:szCs w:val="24"/>
          <w:b w:val="1"/>
          <w:bCs w:val="1"/>
          <w:i w:val="0"/>
          <w:iCs w:val="0"/>
        </w:rPr>
        <w:t xml:space="preserve">[00:13:21] Speaker 9: </w:t>
      </w:r>
      <w:r>
        <w:rPr>
          <w:rFonts w:ascii="Arial" w:hAnsi="Arial" w:eastAsia="Arial" w:cs="Arial"/>
          <w:sz w:val="24"/>
          <w:szCs w:val="24"/>
          <w:b w:val="0"/>
          <w:bCs w:val="0"/>
          <w:i w:val="0"/>
          <w:iCs w:val="0"/>
        </w:rPr>
        <w:t xml:space="preserve">Les femmes repoussent leur grossesse vers le début de la quarantaine ou la fin de la trentaine, ce qui joue un rôle majeur dans le déclin de la fertilité. Les modes de vie, les mentalités, le stress au travail et l'absence de soutien gouvernemental, tout cela affecte le taux de natalité.</w:t>
      </w:r>
    </w:p>
    <w:p>
      <w:pPr>
        <w:jc w:val="start"/>
      </w:pPr>
      <w:r>
        <w:rPr>
          <w:rFonts w:ascii="Arial" w:hAnsi="Arial" w:eastAsia="Arial" w:cs="Arial"/>
          <w:sz w:val="24"/>
          <w:szCs w:val="24"/>
          <w:b w:val="1"/>
          <w:bCs w:val="1"/>
          <w:i w:val="0"/>
          <w:iCs w:val="0"/>
        </w:rPr>
        <w:t xml:space="preserve">[00:13:43] Speaker 6: </w:t>
      </w:r>
      <w:r>
        <w:rPr>
          <w:rFonts w:ascii="Arial" w:hAnsi="Arial" w:eastAsia="Arial" w:cs="Arial"/>
          <w:sz w:val="24"/>
          <w:szCs w:val="24"/>
          <w:b w:val="0"/>
          <w:bCs w:val="0"/>
          <w:i w:val="0"/>
          <w:iCs w:val="0"/>
        </w:rPr>
        <w:t xml:space="preserve">En Inde, avoir des enfants est souvent vu comme une obligation sociale que beaucoup de couples rejettent désormais, comme Sai et Vikas.</w:t>
      </w:r>
    </w:p>
    <w:p>
      <w:pPr>
        <w:jc w:val="start"/>
      </w:pPr>
      <w:r>
        <w:rPr>
          <w:rFonts w:ascii="Arial" w:hAnsi="Arial" w:eastAsia="Arial" w:cs="Arial"/>
          <w:sz w:val="24"/>
          <w:szCs w:val="24"/>
          <w:b w:val="1"/>
          <w:bCs w:val="1"/>
          <w:i w:val="0"/>
          <w:iCs w:val="0"/>
        </w:rPr>
        <w:t xml:space="preserve">[00:13:54] Speaker 10: </w:t>
      </w:r>
      <w:r>
        <w:rPr>
          <w:rFonts w:ascii="Arial" w:hAnsi="Arial" w:eastAsia="Arial" w:cs="Arial"/>
          <w:sz w:val="24"/>
          <w:szCs w:val="24"/>
          <w:b w:val="0"/>
          <w:bCs w:val="0"/>
          <w:i w:val="0"/>
          <w:iCs w:val="0"/>
        </w:rPr>
        <w:t xml:space="preserve">Ce sont des chèvres que nous avons secourues.</w:t>
      </w:r>
    </w:p>
    <w:p>
      <w:pPr>
        <w:jc w:val="start"/>
      </w:pPr>
      <w:r>
        <w:rPr>
          <w:rFonts w:ascii="Arial" w:hAnsi="Arial" w:eastAsia="Arial" w:cs="Arial"/>
          <w:sz w:val="24"/>
          <w:szCs w:val="24"/>
          <w:b w:val="1"/>
          <w:bCs w:val="1"/>
          <w:i w:val="0"/>
          <w:iCs w:val="0"/>
        </w:rPr>
        <w:t xml:space="preserve">[00:13:57] Speaker 6: </w:t>
      </w:r>
      <w:r>
        <w:rPr>
          <w:rFonts w:ascii="Arial" w:hAnsi="Arial" w:eastAsia="Arial" w:cs="Arial"/>
          <w:sz w:val="24"/>
          <w:szCs w:val="24"/>
          <w:b w:val="0"/>
          <w:bCs w:val="0"/>
          <w:i w:val="0"/>
          <w:iCs w:val="0"/>
        </w:rPr>
        <w:t xml:space="preserve">Ils consacrent aujourd'hui leur vie à leur refuge pour animaux et ne souhaitent pas devenir parents.</w:t>
      </w:r>
    </w:p>
    <w:p>
      <w:pPr>
        <w:jc w:val="start"/>
      </w:pPr>
      <w:r>
        <w:rPr>
          <w:rFonts w:ascii="Arial" w:hAnsi="Arial" w:eastAsia="Arial" w:cs="Arial"/>
          <w:sz w:val="24"/>
          <w:szCs w:val="24"/>
          <w:b w:val="1"/>
          <w:bCs w:val="1"/>
          <w:i w:val="0"/>
          <w:iCs w:val="0"/>
        </w:rPr>
        <w:t xml:space="preserve">[00:14:03] Speaker 10: </w:t>
      </w:r>
      <w:r>
        <w:rPr>
          <w:rFonts w:ascii="Arial" w:hAnsi="Arial" w:eastAsia="Arial" w:cs="Arial"/>
          <w:sz w:val="24"/>
          <w:szCs w:val="24"/>
          <w:b w:val="0"/>
          <w:bCs w:val="0"/>
          <w:i w:val="0"/>
          <w:iCs w:val="0"/>
        </w:rPr>
        <w:t xml:space="preserve">Penser d'abord à soi est devenu plus important, mais aussi faire ses propres choix, faire ce qu'on veut dans la vie.</w:t>
      </w:r>
    </w:p>
    <w:p>
      <w:pPr>
        <w:jc w:val="start"/>
      </w:pPr>
      <w:r>
        <w:rPr>
          <w:rFonts w:ascii="Arial" w:hAnsi="Arial" w:eastAsia="Arial" w:cs="Arial"/>
          <w:sz w:val="24"/>
          <w:szCs w:val="24"/>
          <w:b w:val="1"/>
          <w:bCs w:val="1"/>
          <w:i w:val="0"/>
          <w:iCs w:val="0"/>
        </w:rPr>
        <w:t xml:space="preserve">[00:14:09] Speaker 6: </w:t>
      </w:r>
      <w:r>
        <w:rPr>
          <w:rFonts w:ascii="Arial" w:hAnsi="Arial" w:eastAsia="Arial" w:cs="Arial"/>
          <w:sz w:val="24"/>
          <w:szCs w:val="24"/>
          <w:b w:val="0"/>
          <w:bCs w:val="0"/>
          <w:i w:val="0"/>
          <w:iCs w:val="0"/>
        </w:rPr>
        <w:t xml:space="preserve">Vikas se sent, lui, anxieux face au réchauffement climatique.</w:t>
      </w:r>
    </w:p>
    <w:p>
      <w:pPr>
        <w:jc w:val="start"/>
      </w:pPr>
      <w:r>
        <w:rPr>
          <w:rFonts w:ascii="Arial" w:hAnsi="Arial" w:eastAsia="Arial" w:cs="Arial"/>
          <w:sz w:val="24"/>
          <w:szCs w:val="24"/>
          <w:b w:val="1"/>
          <w:bCs w:val="1"/>
          <w:i w:val="0"/>
          <w:iCs w:val="0"/>
        </w:rPr>
        <w:t xml:space="preserve">[00:14:14] Speaker 7: </w:t>
      </w:r>
      <w:r>
        <w:rPr>
          <w:rFonts w:ascii="Arial" w:hAnsi="Arial" w:eastAsia="Arial" w:cs="Arial"/>
          <w:sz w:val="24"/>
          <w:szCs w:val="24"/>
          <w:b w:val="0"/>
          <w:bCs w:val="0"/>
          <w:i w:val="0"/>
          <w:iCs w:val="0"/>
        </w:rPr>
        <w:t xml:space="preserve">La principale raison qui m'empêche d'avoir des enfants, c'est que s'ils fondent leur propre famille, génération après génération, cela consommera d'énormes ressources en eau ou en électricité et causera d'importants dégâts environnementaux sur l'air, par exemple, et augmentera l'empreinte carbone.</w:t>
      </w:r>
    </w:p>
    <w:p>
      <w:pPr>
        <w:jc w:val="start"/>
      </w:pPr>
      <w:r>
        <w:rPr>
          <w:rFonts w:ascii="Arial" w:hAnsi="Arial" w:eastAsia="Arial" w:cs="Arial"/>
          <w:sz w:val="24"/>
          <w:szCs w:val="24"/>
          <w:b w:val="1"/>
          <w:bCs w:val="1"/>
          <w:i w:val="0"/>
          <w:iCs w:val="0"/>
        </w:rPr>
        <w:t xml:space="preserve">[00:14:29] Speaker 6: </w:t>
      </w:r>
      <w:r>
        <w:rPr>
          <w:rFonts w:ascii="Arial" w:hAnsi="Arial" w:eastAsia="Arial" w:cs="Arial"/>
          <w:sz w:val="24"/>
          <w:szCs w:val="24"/>
          <w:b w:val="0"/>
          <w:bCs w:val="0"/>
          <w:i w:val="0"/>
          <w:iCs w:val="0"/>
        </w:rPr>
        <w:t xml:space="preserve">Alors que le débat autour du déclin des naissances gagne certains Etats indiens, la directrice d'une ONG spécialisée dans la démographie, Poonam Muthreja, souhaite que le bien-être des femmes soit pris en compte au-delà des chiffres.</w:t>
      </w:r>
    </w:p>
    <w:p>
      <w:pPr>
        <w:jc w:val="start"/>
      </w:pPr>
      <w:r>
        <w:rPr>
          <w:rFonts w:ascii="Arial" w:hAnsi="Arial" w:eastAsia="Arial" w:cs="Arial"/>
          <w:sz w:val="24"/>
          <w:szCs w:val="24"/>
          <w:b w:val="1"/>
          <w:bCs w:val="1"/>
          <w:i w:val="0"/>
          <w:iCs w:val="0"/>
        </w:rPr>
        <w:t xml:space="preserve">[00:14:43] Speaker 11: </w:t>
      </w:r>
      <w:r>
        <w:rPr>
          <w:rFonts w:ascii="Arial" w:hAnsi="Arial" w:eastAsia="Arial" w:cs="Arial"/>
          <w:sz w:val="24"/>
          <w:szCs w:val="24"/>
          <w:b w:val="0"/>
          <w:bCs w:val="0"/>
          <w:i w:val="0"/>
          <w:iCs w:val="0"/>
        </w:rPr>
        <w:t xml:space="preserve">L'Inde doit investir davantage dans l'éducation des femmes, en particulier dans les Etats à forte fécondité. Les autorités doivent anticiper le vieillissement de la population et bâtir une société plus égalitaire.</w:t>
      </w:r>
    </w:p>
    <w:p>
      <w:pPr>
        <w:jc w:val="start"/>
      </w:pPr>
      <w:r>
        <w:rPr>
          <w:rFonts w:ascii="Arial" w:hAnsi="Arial" w:eastAsia="Arial" w:cs="Arial"/>
          <w:sz w:val="24"/>
          <w:szCs w:val="24"/>
          <w:b w:val="1"/>
          <w:bCs w:val="1"/>
          <w:i w:val="0"/>
          <w:iCs w:val="0"/>
        </w:rPr>
        <w:t xml:space="preserve">[00:14:58] Speaker 6: </w:t>
      </w:r>
      <w:r>
        <w:rPr>
          <w:rFonts w:ascii="Arial" w:hAnsi="Arial" w:eastAsia="Arial" w:cs="Arial"/>
          <w:sz w:val="24"/>
          <w:szCs w:val="24"/>
          <w:b w:val="0"/>
          <w:bCs w:val="0"/>
          <w:i w:val="0"/>
          <w:iCs w:val="0"/>
        </w:rPr>
        <w:t xml:space="preserve">Avec un taux de natalité autour de 1,9, l'Inde n'est pas encore dans l'impasse. Mais les experts appellent à la vigilance pour éviter la crise démographique que traversent d'ores et déjà de nombreux pays d'Asie.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Lisa Demonet pour ce reportage en Inde. Pauline Rossi, la principale raison de cette baisse de la natalité en Inde comme ailleurs, elle est économique ?</w:t>
      </w:r>
    </w:p>
    <w:p>
      <w:pPr>
        <w:jc w:val="start"/>
      </w:pPr>
      <w:r>
        <w:rPr>
          <w:rFonts w:ascii="Arial" w:hAnsi="Arial" w:eastAsia="Arial" w:cs="Arial"/>
          <w:sz w:val="24"/>
          <w:szCs w:val="24"/>
          <w:b w:val="1"/>
          <w:bCs w:val="1"/>
          <w:i w:val="0"/>
          <w:iCs w:val="0"/>
        </w:rPr>
        <w:t xml:space="preserve">[00:15:26] Speaker 4: </w:t>
      </w:r>
      <w:r>
        <w:rPr>
          <w:rFonts w:ascii="Arial" w:hAnsi="Arial" w:eastAsia="Arial" w:cs="Arial"/>
          <w:sz w:val="24"/>
          <w:szCs w:val="24"/>
          <w:b w:val="0"/>
          <w:bCs w:val="0"/>
          <w:i w:val="0"/>
          <w:iCs w:val="0"/>
        </w:rPr>
        <w:t xml:space="preserve">Oui, tout à fait. C'est la prospérité économique, les changements dans l'économie. Je pense qu'il y a un élément, par exemple, en Chine, qui illustre très bien ce basculement, c'est qu'au moment de la politique de l'enfant unique dans les années 80, les pauvres avaient une exception, les ménages pauvres, parce que le gouvernement disait qu'ils sont trop pauvres, on ne peut pas leur imposer un seul enfant, il faut absolument qu'ils en aient un deuxième, parce que sinon, ils ne s'en sortiront jamais avec un seul enfant. On avait vraiment cette vision de l'enfant comme une richesse, comme une ressource, qui va être là pour aider principalement les parents pauvres. Et 30 ans plus tard, en Chine, quand vous demandez aux gens pourquoi est-ce que vous n'avez pas de deuxième enfant, ils disent « Ah mais je suis beaucoup trop pauvre, ça coûte trop cher, je n'ai pas les moyens d'avoir un deuxième enfant. » Donc on voit en 30 ans le basculement de l'enfant comme ressource à un enfant comme dépense, et ça, c'est lié à la modernisation de l'économie, et au fait qu'aujourd'hui, les enfants ne travaillent plus, heureusement, ils font de longues études, et donc ça coûte cher aux parents.</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Baisse du niveau de vie, précarité du travail, problème d'accès au logement, ce sont autant d'explications au fait que les ménages ne font plus autant d'enfants qu'avant ?</w:t>
      </w:r>
    </w:p>
    <w:p>
      <w:pPr>
        <w:jc w:val="start"/>
      </w:pPr>
      <w:r>
        <w:rPr>
          <w:rFonts w:ascii="Arial" w:hAnsi="Arial" w:eastAsia="Arial" w:cs="Arial"/>
          <w:sz w:val="24"/>
          <w:szCs w:val="24"/>
          <w:b w:val="1"/>
          <w:bCs w:val="1"/>
          <w:i w:val="0"/>
          <w:iCs w:val="0"/>
        </w:rPr>
        <w:t xml:space="preserve">[00:16:32] Speaker 3: </w:t>
      </w:r>
      <w:r>
        <w:rPr>
          <w:rFonts w:ascii="Arial" w:hAnsi="Arial" w:eastAsia="Arial" w:cs="Arial"/>
          <w:sz w:val="24"/>
          <w:szCs w:val="24"/>
          <w:b w:val="0"/>
          <w:bCs w:val="0"/>
          <w:i w:val="0"/>
          <w:iCs w:val="0"/>
        </w:rPr>
        <w:t xml:space="preserve">Oui, mais alors, ils en font quand même. Il y a des enfants qui naissent dans les pays avancés, comme les autres, et alors, on peut s'étonner, parce qu'avoir des enfants, ça coûte, c'est fatigant, c'est des contraintes pour la vie, donc il y a tout un tas d'arguments pour ne pas en avoir. Or, les gens continuent à en avoir et continuent à souhaiter en avoir. Et l'Institut National d'Études Démographiques mène régulièrement des enquêtes sur les souhaits en matière de famille et d'enfants. La dernière a été menée en 2024, en France, et qu'est-ce qu'elle montre ? C'est que les adultes souhaitent en moyenne avoir deux enfants chacun. Alors, la même enquête, il y a 20 ans, montrait qu'ils en souhaitaient 2,3 à l'époque. Donc, c'est vrai que le souhait moyen a baissé. Mais, deuxième résultat, il n'y a qu'un jeune adulte de 30 ans ou moins sur 10 qui dit ne pas souhaiter avoir d'enfants. Donc, 9 sur 10 disent vouloir un enfant un jour. Il y a 20 ans, c'était 1 sur 20. Donc, c'est vrai, la proportion a augmenté, en tout cas en France. Mais, la grande majorité des gens disent souhaiter avoir un enfant, malgré toutes les contraintes dont on a parlé, malgré l'économie. Alors, on peut s'en étonner. Et puis, peut-être jouer là-dessus, c'est que si la fécondité diminue, c'est qu'une partie des adultes, des jeunes adultes, n'ont pas les enfants qu'ils souhaitent.</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La différence entre le souhait et la réalité. D'ailleurs, est-ce que l'infertilité, dont on dit qu'elle est grandissante, notamment, Pauline Rossy, dans les pays développés, est-ce que ça peut jouer sur cette baisse de la natalité ?</w:t>
      </w:r>
    </w:p>
    <w:p>
      <w:pPr>
        <w:jc w:val="start"/>
      </w:pPr>
      <w:r>
        <w:rPr>
          <w:rFonts w:ascii="Arial" w:hAnsi="Arial" w:eastAsia="Arial" w:cs="Arial"/>
          <w:sz w:val="24"/>
          <w:szCs w:val="24"/>
          <w:b w:val="1"/>
          <w:bCs w:val="1"/>
          <w:i w:val="0"/>
          <w:iCs w:val="0"/>
        </w:rPr>
        <w:t xml:space="preserve">[00:18:11] Speaker 4: </w:t>
      </w:r>
      <w:r>
        <w:rPr>
          <w:rFonts w:ascii="Arial" w:hAnsi="Arial" w:eastAsia="Arial" w:cs="Arial"/>
          <w:sz w:val="24"/>
          <w:szCs w:val="24"/>
          <w:b w:val="0"/>
          <w:bCs w:val="0"/>
          <w:i w:val="0"/>
          <w:iCs w:val="0"/>
        </w:rPr>
        <w:t xml:space="preserve">Oui, donc, l'infertilité est souvent tirée au fait que les gens repoussent leur naissance jusqu'à des âges où ça devient plus compliqué d'avoir des enfants plus tard.</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Et d'ailleurs, ça a un effet domino, car quand on fait son premier enfant plus tard, la possibilité d'en avoir un deuxième se restreint.</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Exactement, il peut y avoir de l'infertilité pas juste de 0 à 1, mais on voudrait le troisième et puis finalement, on ne l'a pas. Donc ça, c'est effectivement une explication avancée. Après, en termes de magnitude, quand on voit le nombre de naissances qui sont nées par PMA, je crois que c'est de l'ordre de 3 ou 4 % des naissances. Donc, en termes d'ordre de grandeur, c'est sûrement pas là qu'il va y avoir un changement qui nous fera remonter à deux enfants par femme. Mais c'est une piste.</w:t>
      </w:r>
    </w:p>
    <w:p>
      <w:pPr>
        <w:jc w:val="start"/>
      </w:pPr>
      <w:r>
        <w:rPr>
          <w:rFonts w:ascii="Arial" w:hAnsi="Arial" w:eastAsia="Arial" w:cs="Arial"/>
          <w:sz w:val="24"/>
          <w:szCs w:val="24"/>
          <w:b w:val="1"/>
          <w:bCs w:val="1"/>
          <w:i w:val="0"/>
          <w:iCs w:val="0"/>
        </w:rPr>
        <w:t xml:space="preserve">[00:18:50] Speaker 3: </w:t>
      </w:r>
      <w:r>
        <w:rPr>
          <w:rFonts w:ascii="Arial" w:hAnsi="Arial" w:eastAsia="Arial" w:cs="Arial"/>
          <w:sz w:val="24"/>
          <w:szCs w:val="24"/>
          <w:b w:val="0"/>
          <w:bCs w:val="0"/>
          <w:i w:val="0"/>
          <w:iCs w:val="0"/>
        </w:rPr>
        <w:t xml:space="preserve">Oui, il faut clarifier les choses. La fécondité n'explique pratiquement pas les différences de fécondité d'un pays à l'autre et les tendances. Ce n'est pas un facteur du nombre de naissances. On peut se soucier des personnes, des couples, qui ont des difficultés à avoir un enfant et donc leur proposer des méthodes, mais il ne faut pas en attendre une remontée des naissances, contrairement à ce que certains laissent croire.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On entendait cette indienne et c'est très intéressant précisément que ce discours-là existe aussi en Inde et ça fait écho au changement sociologique que vous évoquiez tout à l'heure, Pauline Rossi, l'étant changé par rapport aux générations précédentes. Vous le rappeliez, Gilles Pison. On entendait cette indienne dire que penser à soi est devenu plus important et puis son conjoint évoquait cette angoisse climatique, géopolitique. Ça pèse, ça, aujourd'hui ?</w:t>
      </w:r>
    </w:p>
    <w:p>
      <w:pPr>
        <w:jc w:val="start"/>
      </w:pPr>
      <w:r>
        <w:rPr>
          <w:rFonts w:ascii="Arial" w:hAnsi="Arial" w:eastAsia="Arial" w:cs="Arial"/>
          <w:sz w:val="24"/>
          <w:szCs w:val="24"/>
          <w:b w:val="1"/>
          <w:bCs w:val="1"/>
          <w:i w:val="0"/>
          <w:iCs w:val="0"/>
        </w:rPr>
        <w:t xml:space="preserve">[00:19:43] Speaker 4: </w:t>
      </w:r>
      <w:r>
        <w:rPr>
          <w:rFonts w:ascii="Arial" w:hAnsi="Arial" w:eastAsia="Arial" w:cs="Arial"/>
          <w:sz w:val="24"/>
          <w:szCs w:val="24"/>
          <w:b w:val="0"/>
          <w:bCs w:val="0"/>
          <w:i w:val="0"/>
          <w:iCs w:val="0"/>
        </w:rPr>
        <w:t xml:space="preserve">C'est une question qui vient de Chine, c'est quand on demande aux gens est-ce que vous êtes d'accord avec le fait que même le pire mariage vaut mieux que le célibat ? Il y a 50% des femmes dans les générations anciennes des chinoises qui sont d'accord avec cette phrase. Aujourd'hui, chez les plus jeunes, c'est plutôt 20%. Je trouve ça frappant, même le pire mariage pour une femme, on sait que c'est vraiment pas une situation favorable. C'est une question sur la probabilité d'être en couple et la probabilité d'avoir un enfant.</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Ces générations sont peut-être plus centrées sur elles-mêmes que ne l'étaient leurs aïeux. Je vous vois tiquer, Gilles Pison. Cette angoisse aussi, on en a largement parlé en France ces derniers mois, c'est sûr que ça n'aide pas à se projeter et de surcroît à se dire qu'on va se reproduire.</w:t>
      </w:r>
    </w:p>
    <w:p>
      <w:pPr>
        <w:jc w:val="start"/>
      </w:pPr>
      <w:r>
        <w:rPr>
          <w:rFonts w:ascii="Arial" w:hAnsi="Arial" w:eastAsia="Arial" w:cs="Arial"/>
          <w:sz w:val="24"/>
          <w:szCs w:val="24"/>
          <w:b w:val="1"/>
          <w:bCs w:val="1"/>
          <w:i w:val="0"/>
          <w:iCs w:val="0"/>
        </w:rPr>
        <w:t xml:space="preserve">[00:20:40] Speaker 3: </w:t>
      </w:r>
      <w:r>
        <w:rPr>
          <w:rFonts w:ascii="Arial" w:hAnsi="Arial" w:eastAsia="Arial" w:cs="Arial"/>
          <w:sz w:val="24"/>
          <w:szCs w:val="24"/>
          <w:b w:val="0"/>
          <w:bCs w:val="0"/>
          <w:i w:val="0"/>
          <w:iCs w:val="0"/>
        </w:rPr>
        <w:t xml:space="preserve">L'enquête de l'INED menée en 2024 sur les souhaits en matière de famille montre que certes, les gens qui se disent très inquiets du futur, qui se disent très inquiets pour les perspectives pour les générations futures, souhaitent un tout petit peu moins d'enfants que ceux qui trouvent que ce n'est pas un problème majeur, mais la différence est minime. Ce n'est pas ça qui a l'air de jouer. Au total, Pauline l'a mentionné tout à l'heure, par les pays entre eux, ceux où la fécondité est la plus élevée, même si elle baisse comme partout, les inégalités entre hommes et femmes sont moindres que ceux où la fécondité est basse, voire très basse, comme en Asie de l'Est, mais aussi en Espagne, en Italie, dans les pays mésiterranéens. Ça a l'air d'être un facteur de fond qui est très important. Les femmes souhaitent à la fois avoir des enfants en majorité et aussi avoir un travail, exercer un métier. C'est la conciliation entre les deux quand elle pose problème qui fait que les femmes repoussent à plus tard l'arrivée d'un enfant. Probablement qu'un des facteurs sur lesquels on peut jouer c'est de réduire les inégalités entre hommes et femmes, que ce soit au travail. Pour un même travail, une femme est payée la même chose. Également aux responsabilités, comme les hommes, et à la maison, un meilleur partage des tâches. Il faut que les hommes et les pères prennent leur part du travail à la maison. Les politiques familiales commencent maintenant à développer ce point de vue en incitant les pères à prendre les congés paternités qui existent de plus en plus souvent et à effectuer une partie, même la moitié, des tâches à la maison, ce qu'ils ne font toujours pas partout sur la planète, même dans les pays où les inégalités sont les moindres.</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Merci de ce rappel, Gilles Pison, utile à tous les pères qui nous regardent. Pauline Rossy, en quoi c'est un problème ? En réalité, on l'a dit, nous sommes dans des sociétés où on vit plus vieux et on vit mieux, on pourrait s'en réjouir. Pourquoi est-ce que ce vieillissement de la population et ce déclin qui va parallèlement est un problème, d'abord économique ?</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C'est un problème d'abord économique sur deux plans, sur le plan des finances publiques et ensuite sur le plan de la croissance. Sur le plan des finances publiques, c'est le débat qu'on a régulièrement à chaque épisode des réformes de la retraite où on dit qu'on a un système par répartition donc le nombre d'actifs par rapport au nombre d'inactifs c'est un ratio qui est très important. Si ce ratio passe de 80 inactifs pour 100 actifs à 100% d'ici 2070, qui perdra les retraites ? Qui va compenser le gap ? Est-ce qu'on va dire que les retraités touchent moins que ce qui touchait leurs parents ou est-ce qu'on va dire que les actifs cotisent plus que ce que cotisaient leurs parents ? Les deux solutions paraissent injustes d'une certaine manière mais il faut bien combler cet écart. Pour l'instant, on comble l'écart en s'endettant. Chaque mois, on dépense plus que ce qu'on reçoit et donc on s'endette. Mais la question c'est combien de temps on va pouvoir tenir ? C'est sur le plan des finances publiques. Après, sur le plan de la croissance, les deux points qui inquiètent le plus les économistes c'est la pénurie de main-d'oeuvre. Il y a plus de postes qui sont créés chaque année et qui sont libérés par des gens qui passent à la retraite que de nouvelles personnes qui entrent sur le marché du travail. Au Japon, par exemple, il y a 120 postes pour 100 demandeurs d'emploi. Il y a 200 000 postes chaque année d'écart entre les postes libérés et les nouvelles personnes qui entrent. Comment on va combler cet écart ? Le deuxième point important pour les économistes c'est l'innovation, l'effet sur l'innovation. On a des études qui nous montrent qu'avec une population qui vieillit, le rythme de création d'entreprises et de startups ralentit. Comme c'est l'innovation qui tire à la croissance de l'économie moderne, c'est un problème.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Est-ce qu'une humanité qui vieillit, c'est une humanité qui va mal ?</w:t>
      </w:r>
    </w:p>
    <w:p>
      <w:pPr>
        <w:jc w:val="start"/>
      </w:pPr>
      <w:r>
        <w:rPr>
          <w:rFonts w:ascii="Arial" w:hAnsi="Arial" w:eastAsia="Arial" w:cs="Arial"/>
          <w:sz w:val="24"/>
          <w:szCs w:val="24"/>
          <w:b w:val="1"/>
          <w:bCs w:val="1"/>
          <w:i w:val="0"/>
          <w:iCs w:val="0"/>
        </w:rPr>
        <w:t xml:space="preserve">[00:24:52] Speaker 3: </w:t>
      </w:r>
      <w:r>
        <w:rPr>
          <w:rFonts w:ascii="Arial" w:hAnsi="Arial" w:eastAsia="Arial" w:cs="Arial"/>
          <w:sz w:val="24"/>
          <w:szCs w:val="24"/>
          <w:b w:val="0"/>
          <w:bCs w:val="0"/>
          <w:i w:val="0"/>
          <w:iCs w:val="0"/>
        </w:rPr>
        <w:t xml:space="preserve">La population vieillit depuis plus de deux siècles. Ce n'est pas nouveau. C'est le résultat du fait qu'on vit de plus en plus longtemps. Depuis quelques décennies, se rajoute la diminution des naissances qui fait que ça contribue aussi au vieillissement. C'est un phénomène qui n'est pas nouveau auquel on sait qu'il faut se préparer, donc il faut anticiper. Mais je voudrais apporter une nuance sur cette impression de déclinisme. Vous avez toujours ce mot à la bouche. Il se trouve que même s'il y a plus de décès et de naissances en France depuis l'an passé, en Union européenne depuis maintenant 14 ans, ça fait 2012 que les décès sont devenus plus nombreux, la population n'a pas pour autant diminué. Pourquoi ? C'est parce que les migrations, et le seul migratoire positif, il y a plus d'entrées que de sorties de migrants, a fait plus que compenser l'excédent des décès sur les naissances. Il faut tenir compte de l'immigration et dans la compétition entre pays, ce qui va jouer beaucoup pour les années et décennies futures, c'est la capacité des pays à attirer des migrants. Parce que maintenant, ce ne sont pas les pays qui choisissent les migrants, c'est les migrants qui choisissent les pays où ils vont aller. Il faut faire attention. Un pays comme la France, mais c'est vrai pour les autres pays, doivent être attractifs, doivent montrer qu'ils sont capables d'intégrer les immigrés.</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La France n'est pas très bien placée de ce point de vue-là Pauline Rossi, d'un mot, parce qu'on arrive au terme de cette émission qui passe très vite, et c'est bien dommage. La politique de natalité, on a bien sûr beaucoup parlé de ce réarmement démographique voulu par le président Macron, c'est peu de choses par rapport à la question migratoire qui est fondamentale pour éviter les théories déclinistes comme l'évoquait Gilles Pison.</w:t>
      </w:r>
    </w:p>
    <w:p>
      <w:pPr>
        <w:jc w:val="start"/>
      </w:pPr>
      <w:r>
        <w:rPr>
          <w:rFonts w:ascii="Arial" w:hAnsi="Arial" w:eastAsia="Arial" w:cs="Arial"/>
          <w:sz w:val="24"/>
          <w:szCs w:val="24"/>
          <w:b w:val="1"/>
          <w:bCs w:val="1"/>
          <w:i w:val="0"/>
          <w:iCs w:val="0"/>
        </w:rPr>
        <w:t xml:space="preserve">[00:26:59] Speaker 4: </w:t>
      </w:r>
      <w:r>
        <w:rPr>
          <w:rFonts w:ascii="Arial" w:hAnsi="Arial" w:eastAsia="Arial" w:cs="Arial"/>
          <w:sz w:val="24"/>
          <w:szCs w:val="24"/>
          <w:b w:val="0"/>
          <w:bCs w:val="0"/>
          <w:i w:val="0"/>
          <w:iCs w:val="0"/>
        </w:rPr>
        <w:t xml:space="preserve">Sur les ordres de grandeur de ce qu'on peut attendre des politiques natalistes, il y a l'immigration, et l'autre solution pour les économistes, c'est l'automatisation d'un maximum de tâches, la robotisation, qui peut quand même être utile dans une période de pénurie de main-d'oeuvre, et puis l'augmentation du taux d'emploi, la mobilisation de toutes les personnes qui sont aujourd'hui dans la population active mais qui ne sont pas en travail. Il y a encore des marges de manœuvre en France, notamment chez les plus jeunes et les plus âgés. Il y a tout un tas de manières de s'adapter à cette situation.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Il y a de la ressource. Merci beaucoup à tous les deux d'avoir participé à cette discussion. Gilles Pison, Atlas de la population mondiale, et Pauline Rossi, le déclin démographique, une urgence économique qui vient de sortir au PUF. Merci beaucoup. Une émission à revoir en replay. Réécoutez au podcast, on se retrouve dans deux minutes.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bébés, une espèce en voie de disparition . Parlons-en avec Pauline Rossi et Gilles Pison.mp4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vKppDX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