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 met with President Trump and our teams are working almost every day. It's not simple. The documents aimed at ending this war are nearly, nearly ready and that really matters. Dear friends, today is one of the last days of Davos, though definitely not the last Davos, of course, and everyone agrees on that. And many people believe that somehow things will work out on their own, but we cannot rely on somehow. For real security, faith is not, is not enough. Faith in a partner, in a lucky turn of events. No intellectual discussions are capable of stopping wars. We need action. World order comes from action and we just need the courage to act. Without action now, there is no, there is no, there is no tomorrow. Let's end this Groundhog Day. And yes, it's possible. Thank you. Slava Ukr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elenksy Without action now, there is no tomorrow.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xupP7wHK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