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 met with President Trump and our teams are working almost every day. It's not simple. The documents aimed at ending this war are nearly, nearly ready and that really matters. Dear friends, today is one of the last days of Davos, though definitely not the last Davos, of course, and everyone agrees on that. And many people believe that somehow things will work out on their own, but we cannot rely on somehow. For real security, faith is not, is not enough. Faith in a partner, in a lucky turn of events. No intellectual discussions are capable of stopping wars. We need action. World order comes from action and we just need the courage to act. Without action now, there is no, there is no, there is no tomorrow. Let's end this Groundhog Day. And yes, it's possible. Thank you. Slava Ukra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elenksy Without action now, there is no tomorrow.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xupP7wHK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