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security-wise in so many ways. Of course, you'd be a little bit resentful of that. But all the while, you continue to consume American movies and American news. But that caused not just a rallying around the flag, but it also created the rise and rise of Mark Carney.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Donald Trump made Canadians angry. DonaldTrump Canada US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XkPRXBV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