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 jeune sur deux en France a expérimenté une drogue avant la fin du lycée. Recrudescence du narcotrafic offre cibles diversifiées et nouveaux usages. Nous avons voulu nous arrêter sur le rapport que la jeunesse française entretient avec les drogues. Qui est concerné ? Que consomme-t-on et pour quels risques ? Mais surtout, les jeunes sont-ils tous égaux face à l'addiction ? On s'interrogera sur la pertinence des discours officiels sur les consommateurs. Finalement, nos modèles de prévention sont-ils à la page et efficaces ? Sans banaliser ni alarmer, au micro, nous faisons dialoguer aujourd'hui éducateurs, anciens consommateurs et sociologues. Une jeunesse française face à la drogue, c'est maintenant. Bonjour à tous.</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Bonjour.</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Bienvenue, donc on est au FGO Barbara qui a la gentillesse de nous accueillir ici à Barbès. Nous recevons aujourd'hui Marie-Joffrey Roustide, sociologue et politiste à l'Inserm, qui dirige notamment le programme Sciences Sociales, Drogues et Sociétés de l'EHESS. Vous défendez une approche nuancée et sociale des questions liées à la consommation de drogue, plutôt qu'une approche répressive. Avec vous, nous allons analyser les dynamiques actuelles. Aboubakar Sakanoko est référent insertion dans le 91, quotidiennement au contact de la jeunesse. Mais c'est à Grigny, quartier de la Grande Bande, que vous avez grandi. Vous y lancez votre média indépendant, Disons-nous-les-choses, un lieu de parole libre pour les invisibles. En général, c'est vous qui posez les questions, mais aujourd'hui, on va prendre le temps de vous écouter. ALB Mentality, c'est pas un groupe de rap, c'est le nom d'un collectif avec donc Anas, Ryan, Aziz et Abdel Samad, il en manquait un aujourd'hui. ALB pour Arrêtons la Bédave, arrêter de fumer, du cannabis, du shit, une démarche que vous entreprenez ensemble à quatre, pour vous d'abord, puis qui devient un mouvement sur les réseaux de sensibilisation adressée aux autres, à ceux qui galèrent.</w:t>
      </w:r>
    </w:p>
    <w:p>
      <w:pPr>
        <w:jc w:val="start"/>
      </w:pPr>
      <w:r>
        <w:rPr>
          <w:rFonts w:ascii="Arial" w:hAnsi="Arial" w:eastAsia="Arial" w:cs="Arial"/>
          <w:sz w:val="24"/>
          <w:szCs w:val="24"/>
          <w:b w:val="1"/>
          <w:bCs w:val="1"/>
          <w:i w:val="0"/>
          <w:iCs w:val="0"/>
        </w:rPr>
        <w:t xml:space="preserve">[00:01:39] Speaker 3: </w:t>
      </w:r>
      <w:r>
        <w:rPr>
          <w:rFonts w:ascii="Arial" w:hAnsi="Arial" w:eastAsia="Arial" w:cs="Arial"/>
          <w:sz w:val="24"/>
          <w:szCs w:val="24"/>
          <w:b w:val="0"/>
          <w:bCs w:val="0"/>
          <w:i w:val="0"/>
          <w:iCs w:val="0"/>
        </w:rPr>
        <w:t xml:space="preserve">J'ai commencé à 14 ans, j'ai arrêté à mes 23 ans. Quand il y J'arrivais du vide, je roulais un jour, jusqu'à ce qu'après c'est devenu une addiction.</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Arrête-toi, Béthove . Vous faites des millions de vues, vous abordez aussi la question du ballon, une addiction qui n'a rien à voir avec le foot, qui est en plein essor et qui fait des ravages. Et Arnaud Dalbis est le président de l'association Stop Ballon, engagé contre les dangers du protoxyde d'azote, justement, ce gaz hilarant que l'on peut trouver dans le commerce, qui se consomme dans des ballons, mais qui n'a rien de festif. Pour preuve, vous avez ouvert un centre de rééducation à Mantes-la-Jolie. Accidents graves, atteintes neurologiques pouvant mener au handicap, troubles cardiaques et psychiatriques. Vous connaissez mieux que personne les conséquences de l'usage détourné. De ce gaz, place au débat. Et une question d'abord. D'après vos observations de terrain aujourd'hui, est-ce que consommer de la drogue quand on est jeune, c'est devenu normal ? Aboubakar.</w:t>
      </w:r>
    </w:p>
    <w:p>
      <w:pPr>
        <w:jc w:val="start"/>
      </w:pPr>
      <w:r>
        <w:rPr>
          <w:rFonts w:ascii="Arial" w:hAnsi="Arial" w:eastAsia="Arial" w:cs="Arial"/>
          <w:sz w:val="24"/>
          <w:szCs w:val="24"/>
          <w:b w:val="1"/>
          <w:bCs w:val="1"/>
          <w:i w:val="0"/>
          <w:iCs w:val="0"/>
        </w:rPr>
        <w:t xml:space="preserve">[00:02:31] Speaker 4: </w:t>
      </w:r>
      <w:r>
        <w:rPr>
          <w:rFonts w:ascii="Arial" w:hAnsi="Arial" w:eastAsia="Arial" w:cs="Arial"/>
          <w:sz w:val="24"/>
          <w:szCs w:val="24"/>
          <w:b w:val="0"/>
          <w:bCs w:val="0"/>
          <w:i w:val="0"/>
          <w:iCs w:val="0"/>
        </w:rPr>
        <w:t xml:space="preserve">Oulala, sacrée question. Sacrée question. Moi, je dirais juste qu'à chaque époque, ces nouvelles drogues ou ces drogues expérimentales. Et malheureusement, bien sûr, l'usage de la drogue a été... Aujourd'hui, a été banalisé, dans différents domaines, dans différents lieux, dans le monde artistique, consommer... Comment dire ? Des substances douces.</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C'est un monde que vous connaissez bien. Peut-être du monde du rap.</w:t>
      </w:r>
    </w:p>
    <w:p>
      <w:pPr>
        <w:jc w:val="start"/>
      </w:pPr>
      <w:r>
        <w:rPr>
          <w:rFonts w:ascii="Arial" w:hAnsi="Arial" w:eastAsia="Arial" w:cs="Arial"/>
          <w:sz w:val="24"/>
          <w:szCs w:val="24"/>
          <w:b w:val="1"/>
          <w:bCs w:val="1"/>
          <w:i w:val="0"/>
          <w:iCs w:val="0"/>
        </w:rPr>
        <w:t xml:space="preserve">[00:03:01] Speaker 4: </w:t>
      </w:r>
      <w:r>
        <w:rPr>
          <w:rFonts w:ascii="Arial" w:hAnsi="Arial" w:eastAsia="Arial" w:cs="Arial"/>
          <w:sz w:val="24"/>
          <w:szCs w:val="24"/>
          <w:b w:val="0"/>
          <w:bCs w:val="0"/>
          <w:i w:val="0"/>
          <w:iCs w:val="0"/>
        </w:rPr>
        <w:t xml:space="preserve">Du monde du rap ou même de la musique en général. Et malheureusement, aujourd'hui, On se rend compte qu'il y a une jeunesse qui a traversé ce qu'on n'a pas traversé, c'est-à-dire le Covid, et qui aujourd'hui expérimente des nouvelles drogues, dont une drogue qu'on pourrait appeler le protoxyde d'azote et les ballons, comme on pourrait le dire.</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Vous observez un avant-après-Covid, vous dites ?</w:t>
      </w:r>
    </w:p>
    <w:p>
      <w:pPr>
        <w:jc w:val="start"/>
      </w:pPr>
      <w:r>
        <w:rPr>
          <w:rFonts w:ascii="Arial" w:hAnsi="Arial" w:eastAsia="Arial" w:cs="Arial"/>
          <w:sz w:val="24"/>
          <w:szCs w:val="24"/>
          <w:b w:val="1"/>
          <w:bCs w:val="1"/>
          <w:i w:val="0"/>
          <w:iCs w:val="0"/>
        </w:rPr>
        <w:t xml:space="preserve">[00:03:25] Speaker 4: </w:t>
      </w:r>
      <w:r>
        <w:rPr>
          <w:rFonts w:ascii="Arial" w:hAnsi="Arial" w:eastAsia="Arial" w:cs="Arial"/>
          <w:sz w:val="24"/>
          <w:szCs w:val="24"/>
          <w:b w:val="0"/>
          <w:bCs w:val="0"/>
          <w:i w:val="0"/>
          <w:iCs w:val="0"/>
        </w:rPr>
        <w:t xml:space="preserve">Franchement, j'observe avant et après Covid et c'est dommage qu'il n'y ait pas assez d'études qui aient été faites sur l'impact du Covid sur la psychologie de la jeunesse.</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Ok, on va peut-être en parler après, mais j'aimerais avoir votre réaction justement sur ce passage obligé. Est-ce que vous voyez ça comme un passage obligé ? Vous êtes encore tout jeune de contact avec la drogue.</w:t>
      </w:r>
    </w:p>
    <w:p>
      <w:pPr>
        <w:jc w:val="start"/>
      </w:pPr>
      <w:r>
        <w:rPr>
          <w:rFonts w:ascii="Arial" w:hAnsi="Arial" w:eastAsia="Arial" w:cs="Arial"/>
          <w:sz w:val="24"/>
          <w:szCs w:val="24"/>
          <w:b w:val="1"/>
          <w:bCs w:val="1"/>
          <w:i w:val="0"/>
          <w:iCs w:val="0"/>
        </w:rPr>
        <w:t xml:space="preserve">[00:03:48] Speaker 2: </w:t>
      </w:r>
      <w:r>
        <w:rPr>
          <w:rFonts w:ascii="Arial" w:hAnsi="Arial" w:eastAsia="Arial" w:cs="Arial"/>
          <w:sz w:val="24"/>
          <w:szCs w:val="24"/>
          <w:b w:val="0"/>
          <w:bCs w:val="0"/>
          <w:i w:val="0"/>
          <w:iCs w:val="0"/>
        </w:rPr>
        <w:t xml:space="preserve">La drogue, oui, je pense qu'aujourd'hui, ça a été banalisé, en vrai. Moi, je te dirais que dans un groupe de jeunes, maintenant, ce qui n'est pas normal, c'est de ne pas consommer de la drogue. C'est mauvais, mais maintenant, c'est comme ça que les jeunes réfléchissent. Je ne sais pas, peut-être qu'ils veulent juste impressionner au début ou c'est de la curiosité ou...</w:t>
      </w:r>
    </w:p>
    <w:p>
      <w:pPr>
        <w:jc w:val="start"/>
      </w:pPr>
      <w:r>
        <w:rPr>
          <w:rFonts w:ascii="Arial" w:hAnsi="Arial" w:eastAsia="Arial" w:cs="Arial"/>
          <w:sz w:val="24"/>
          <w:szCs w:val="24"/>
          <w:b w:val="1"/>
          <w:bCs w:val="1"/>
          <w:i w:val="0"/>
          <w:iCs w:val="0"/>
        </w:rPr>
        <w:t xml:space="preserve">[00:04:11] Speaker 1: </w:t>
      </w:r>
      <w:r>
        <w:rPr>
          <w:rFonts w:ascii="Arial" w:hAnsi="Arial" w:eastAsia="Arial" w:cs="Arial"/>
          <w:sz w:val="24"/>
          <w:szCs w:val="24"/>
          <w:b w:val="0"/>
          <w:bCs w:val="0"/>
          <w:i w:val="0"/>
          <w:iCs w:val="0"/>
        </w:rPr>
        <w:t xml:space="preserve">Vous savez pas, mais vous avez vécu ça, donc vous devez savoir, vous devez avoir au moins votre réponse pour vous-même.</w:t>
      </w:r>
    </w:p>
    <w:p>
      <w:pPr>
        <w:jc w:val="start"/>
      </w:pPr>
      <w:r>
        <w:rPr>
          <w:rFonts w:ascii="Arial" w:hAnsi="Arial" w:eastAsia="Arial" w:cs="Arial"/>
          <w:sz w:val="24"/>
          <w:szCs w:val="24"/>
          <w:b w:val="1"/>
          <w:bCs w:val="1"/>
          <w:i w:val="0"/>
          <w:iCs w:val="0"/>
        </w:rPr>
        <w:t xml:space="preserve">[00:04:17] Speaker 2: </w:t>
      </w:r>
      <w:r>
        <w:rPr>
          <w:rFonts w:ascii="Arial" w:hAnsi="Arial" w:eastAsia="Arial" w:cs="Arial"/>
          <w:sz w:val="24"/>
          <w:szCs w:val="24"/>
          <w:b w:val="0"/>
          <w:bCs w:val="0"/>
          <w:i w:val="0"/>
          <w:iCs w:val="0"/>
        </w:rPr>
        <w:t xml:space="preserve">Oui, pour moi-même, je dirais que j'étais très mal accompagné à ce moment-là. On m'a fait croire que la drogue, ça allait me faire oublier mes problèmes. Et j'ai testé. Mais je pense que pour chaque personne, c'est une raison différente. Mais on se laisse tous influencer par notre entourage ou par quelque chose.</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Ryan aussi, c'était beaucoup l'entourage pour vous ?</w:t>
      </w:r>
    </w:p>
    <w:p>
      <w:pPr>
        <w:jc w:val="start"/>
      </w:pPr>
      <w:r>
        <w:rPr>
          <w:rFonts w:ascii="Arial" w:hAnsi="Arial" w:eastAsia="Arial" w:cs="Arial"/>
          <w:sz w:val="24"/>
          <w:szCs w:val="24"/>
          <w:b w:val="1"/>
          <w:bCs w:val="1"/>
          <w:i w:val="0"/>
          <w:iCs w:val="0"/>
        </w:rPr>
        <w:t xml:space="preserve">[00:04:41] Speaker 5: </w:t>
      </w:r>
      <w:r>
        <w:rPr>
          <w:rFonts w:ascii="Arial" w:hAnsi="Arial" w:eastAsia="Arial" w:cs="Arial"/>
          <w:sz w:val="24"/>
          <w:szCs w:val="24"/>
          <w:b w:val="0"/>
          <w:bCs w:val="0"/>
          <w:i w:val="0"/>
          <w:iCs w:val="0"/>
        </w:rPr>
        <w:t xml:space="preserve">Franchement, moi, j'ai envie de dire que l'entourage, les fréquentations, c'est la première raison du fait qu'on tombe dans une addiction. Dans le sens où si quand j'avais été jeune, j'avais été entouré de personnes qui, quand on a eu l'âge légal pour aller à la salle, 16 ans je crois, à partir de l'âge de 16 ans, on serait souvent allé à la salle, on se serait motivé tous ensemble à aller faire du sport, à se surpasser. Je pense que là, j'en serais pas là aujourd'hui. Dans tout ce qu'on fait, c'est les fréquentations. C'est soit on te pousse, soit on te tire vers le bas, c'est tout.</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Monsieur Dalbis, justement sur cette question, vous observez des personnes qui, les jeunes qui arrivent, peut-être pas que des jeunes d'ailleurs, dans vos cliniques. Quel est le profil en fait aujourd'hui des personnes qui sont arrivées à ce degré-là de consommation, c'est-à-dire avec une incidence grave sur la santé ?</w:t>
      </w:r>
    </w:p>
    <w:p>
      <w:pPr>
        <w:jc w:val="start"/>
      </w:pPr>
      <w:r>
        <w:rPr>
          <w:rFonts w:ascii="Arial" w:hAnsi="Arial" w:eastAsia="Arial" w:cs="Arial"/>
          <w:sz w:val="24"/>
          <w:szCs w:val="24"/>
          <w:b w:val="1"/>
          <w:bCs w:val="1"/>
          <w:i w:val="0"/>
          <w:iCs w:val="0"/>
        </w:rPr>
        <w:t xml:space="preserve">[00:05:29] Speaker 6: </w:t>
      </w:r>
      <w:r>
        <w:rPr>
          <w:rFonts w:ascii="Arial" w:hAnsi="Arial" w:eastAsia="Arial" w:cs="Arial"/>
          <w:sz w:val="24"/>
          <w:szCs w:val="24"/>
          <w:b w:val="0"/>
          <w:bCs w:val="0"/>
          <w:i w:val="0"/>
          <w:iCs w:val="0"/>
        </w:rPr>
        <w:t xml:space="preserve">Alors au fil du temps, le profil a vraiment changé. C'est-à-dire qu'au début, on avait des patients qui étaient plutôt dans la trentaine et puis qui consommaient de manière assez régulière. Et de plus en plus, on s'est aperçu que la tranche d'âge diminuait de jour en jour. C'est-à-dire qu'on avait des 25 ans, des 20 ans, et maintenant, on a des patients de l'ordre de 18 ans, 16 ans, qui consomment de manière fréquente et importante le protoxyde d'azote. De plus en plus de filles. Avant, c'était une consommation assez masculine. Et depuis quelques années, assez récemment, on voit énormément de jeunes filles qui arrivent avec des problèmes neurologiques et de mobilité. Donc c'est vraiment le spectre des consommateurs évolue vraiment très rapidement.</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Et comment vous expliquez que ce soit essentiellement des jeunes filles ?</w:t>
      </w:r>
    </w:p>
    <w:p>
      <w:pPr>
        <w:jc w:val="start"/>
      </w:pPr>
      <w:r>
        <w:rPr>
          <w:rFonts w:ascii="Arial" w:hAnsi="Arial" w:eastAsia="Arial" w:cs="Arial"/>
          <w:sz w:val="24"/>
          <w:szCs w:val="24"/>
          <w:b w:val="1"/>
          <w:bCs w:val="1"/>
          <w:i w:val="0"/>
          <w:iCs w:val="0"/>
        </w:rPr>
        <w:t xml:space="preserve">[00:06:16] Speaker 6: </w:t>
      </w:r>
      <w:r>
        <w:rPr>
          <w:rFonts w:ascii="Arial" w:hAnsi="Arial" w:eastAsia="Arial" w:cs="Arial"/>
          <w:sz w:val="24"/>
          <w:szCs w:val="24"/>
          <w:b w:val="0"/>
          <w:bCs w:val="0"/>
          <w:i w:val="0"/>
          <w:iCs w:val="0"/>
        </w:rPr>
        <w:t xml:space="preserve">C'est pas essentiellement des jeunes filles, mais les jeunes filles étaient plutôt en dehors de ça, parce que le fait de consommer de la drogue, c'est se montrer, faire le malin avec les copains, c'est subir une pression sociale, c'est dire bon allez je vais faire comme les autres, je vais fumer avec les copains, etc. Et souvent les filles étaient un petit peu en dehors du jeu. Et de plus en plus, les filles sont intégrées dans ce type de phénomène social et elles consomment de plus en plus, ce qu'on voyait beaucoup moins avant.</w:t>
      </w:r>
    </w:p>
    <w:p>
      <w:pPr>
        <w:jc w:val="start"/>
      </w:pPr>
      <w:r>
        <w:rPr>
          <w:rFonts w:ascii="Arial" w:hAnsi="Arial" w:eastAsia="Arial" w:cs="Arial"/>
          <w:sz w:val="24"/>
          <w:szCs w:val="24"/>
          <w:b w:val="1"/>
          <w:bCs w:val="1"/>
          <w:i w:val="0"/>
          <w:iCs w:val="0"/>
        </w:rPr>
        <w:t xml:space="preserve">[00:06:42] Speaker 1: </w:t>
      </w:r>
      <w:r>
        <w:rPr>
          <w:rFonts w:ascii="Arial" w:hAnsi="Arial" w:eastAsia="Arial" w:cs="Arial"/>
          <w:sz w:val="24"/>
          <w:szCs w:val="24"/>
          <w:b w:val="0"/>
          <w:bCs w:val="0"/>
          <w:i w:val="0"/>
          <w:iCs w:val="0"/>
        </w:rPr>
        <w:t xml:space="preserve">Et est-ce que c'est peut-être aussi le côté presque enfantin, le produit d'appel, ce ballon qui se trouve dans le commerce ? Est-ce que c'est ça qui en fait aussi le succès ? On a l'impression que c'est anodin.</w:t>
      </w:r>
    </w:p>
    <w:p>
      <w:pPr>
        <w:jc w:val="start"/>
      </w:pPr>
      <w:r>
        <w:rPr>
          <w:rFonts w:ascii="Arial" w:hAnsi="Arial" w:eastAsia="Arial" w:cs="Arial"/>
          <w:sz w:val="24"/>
          <w:szCs w:val="24"/>
          <w:b w:val="1"/>
          <w:bCs w:val="1"/>
          <w:i w:val="0"/>
          <w:iCs w:val="0"/>
        </w:rPr>
        <w:t xml:space="preserve">[00:06:52] Speaker 6: </w:t>
      </w:r>
      <w:r>
        <w:rPr>
          <w:rFonts w:ascii="Arial" w:hAnsi="Arial" w:eastAsia="Arial" w:cs="Arial"/>
          <w:sz w:val="24"/>
          <w:szCs w:val="24"/>
          <w:b w:val="0"/>
          <w:bCs w:val="0"/>
          <w:i w:val="0"/>
          <w:iCs w:val="0"/>
        </w:rPr>
        <w:t xml:space="preserve">Le problème de la consommation du protoxyque, d'abord c'est en vente légale, première chose, donc vous pouvez acheter, vous balader dans la rue avec une bonbonne, il ne va rien vous arriver, donc c'est facile. Ça n'a pas d'odeur, c'est un color, un inodore, donc personne ne s'aperçoit que vous consommez dans votre réseau familial. Et c'est vrai que c'est une drogue facile, facile à consommer, facile à se procurer. Vous n'avez pas besoin d'aller dans les réseaux mafieux pour vous en procurer. Et c'est ce qui a fait que c'était un produit accessible relativement facilement. Et c'est ce qui a fait un petit peu que ça a dégénéré un peu dans tous les sens.</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Je voudrais simplement revenir avec vous sur justement cette banalisation. Là, on entend le discours, ça s'est banalisé ces dernières années. Vous, en tant que sociologue, quelle approche vous avez de cette question de la banalisation de la drogue, notamment pour la jeunesse ?</w:t>
      </w:r>
    </w:p>
    <w:p>
      <w:pPr>
        <w:jc w:val="start"/>
      </w:pPr>
      <w:r>
        <w:rPr>
          <w:rFonts w:ascii="Arial" w:hAnsi="Arial" w:eastAsia="Arial" w:cs="Arial"/>
          <w:sz w:val="24"/>
          <w:szCs w:val="24"/>
          <w:b w:val="1"/>
          <w:bCs w:val="1"/>
          <w:i w:val="0"/>
          <w:iCs w:val="0"/>
        </w:rPr>
        <w:t xml:space="preserve">[00:07:37] Speaker 7: </w:t>
      </w:r>
      <w:r>
        <w:rPr>
          <w:rFonts w:ascii="Arial" w:hAnsi="Arial" w:eastAsia="Arial" w:cs="Arial"/>
          <w:sz w:val="24"/>
          <w:szCs w:val="24"/>
          <w:b w:val="0"/>
          <w:bCs w:val="0"/>
          <w:i w:val="0"/>
          <w:iCs w:val="0"/>
        </w:rPr>
        <w:t xml:space="preserve">Dans les études en population générale, qui sont menées soit par l'INSERM, mon organisme, soit par l'Observatoire français des drogues et des tendances addictives, on voit des choses un petit peu différentes, mais là, c'est au niveau de la population française, on voit plutôt une diminution de la consommation de substances chez les jeunes, quand on regarde le cannabis, l'alcool et le tabac. Par exemple, pour le cannabis, les dernières enquêtes montrent que chez les jeunes à l'âge de 16 ans, ces dix dernières années, la consommation de cannabis, elle a été divisée par trois. En revanche, ce qu'on voit, c'est ce que vous avez tous un peu évoqué, c'est l'apparition de nouvelles substances. Donc, il y a une augmentation extrêmement importante du protoxyde d'azote, il y a une augmentation très importante des drogues de synthèse également. Et par exemple, on dit que globalement, il y a une baisse de la consommation de cannabis. Mais par contre, il y a une augmentation des cannabinoïdes de synthèse. Donc en fait, des formes de cannabis qui sont beaucoup plus dangereuses qu'avant. Et puis surtout, il y a des différences aussi en fonction du genre ou en fonction des milieux sociaux. Donc comme le disait monsieur tout à l'heure, les jeunes femmes, avant, consommaient beaucoup moins parce que les comportements d'usage de drogue, c'est très genré. et donc en fait c'est plutôt associé à des valeurs viriles et puis une femme qui consomme des substances c'est souvent plus mal vu socialement qu'un homme. C'est la même chose pour l'alcool que pour le cannabis ou pour le tabac. Mais aujourd'hui comme les normes de genre elles ont tendance à être un peu les mêmes pour les hommes et les femmes ça amène à une augmentation de la consommation de substances chez les jeunes filles. Donc en fait on a de moins en moins de différence. Avant on avait essentiellement des garçons qui consommaient, des jeunes garçons Et maintenant, on voit aussi beaucoup de jeunes filles, mais plutôt sur les nouvelles substances, donc le protoxyde d'azote, les cannabinoïdes de synthèse. Par contre, moins d'alcool, moins de tabac et moins de cannabis de manière générale. Et puis après, ce qui peut jouer aussi, c'est le milieu social. C'est-à-dire que ce qu'on voit dans les études disponibles, c'est que les jeunes qui viennent de milieux sociaux favorisés, par exemple, vont beaucoup plus expérimenter, c'est-à-dire consommer une ou deux fois ou occasionnellement des drogues parce que leurs parents ont plus d'argent et donc ils ont plus d'argent de poche pour acheter des drogues pour expérimenter. Mais par contre, les jeunes qui sont en difficulté, on les voit plus fréquemment parmi les jeunes qui viennent des quartiers, de milieux sociaux plus défavorisés. Donc il y a des inégalités sociales également dans le rapport à la consommation.</w:t>
      </w:r>
    </w:p>
    <w:p>
      <w:pPr>
        <w:jc w:val="start"/>
      </w:pPr>
      <w:r>
        <w:rPr>
          <w:rFonts w:ascii="Arial" w:hAnsi="Arial" w:eastAsia="Arial" w:cs="Arial"/>
          <w:sz w:val="24"/>
          <w:szCs w:val="24"/>
          <w:b w:val="1"/>
          <w:bCs w:val="1"/>
          <w:i w:val="0"/>
          <w:iCs w:val="0"/>
        </w:rPr>
        <w:t xml:space="preserve">[00:10:12] Speaker 1: </w:t>
      </w:r>
      <w:r>
        <w:rPr>
          <w:rFonts w:ascii="Arial" w:hAnsi="Arial" w:eastAsia="Arial" w:cs="Arial"/>
          <w:sz w:val="24"/>
          <w:szCs w:val="24"/>
          <w:b w:val="0"/>
          <w:bCs w:val="0"/>
          <w:i w:val="0"/>
          <w:iCs w:val="0"/>
        </w:rPr>
        <w:t xml:space="preserve">Tout à fait, et donc avec peut-être plus de probabilité pour un usage problématique de ces substances quand on vient d'un milieu défavorisé ?</w:t>
      </w:r>
    </w:p>
    <w:p>
      <w:pPr>
        <w:jc w:val="start"/>
      </w:pPr>
      <w:r>
        <w:rPr>
          <w:rFonts w:ascii="Arial" w:hAnsi="Arial" w:eastAsia="Arial" w:cs="Arial"/>
          <w:sz w:val="24"/>
          <w:szCs w:val="24"/>
          <w:b w:val="1"/>
          <w:bCs w:val="1"/>
          <w:i w:val="0"/>
          <w:iCs w:val="0"/>
        </w:rPr>
        <w:t xml:space="preserve">[00:10:18] Speaker 7: </w:t>
      </w:r>
      <w:r>
        <w:rPr>
          <w:rFonts w:ascii="Arial" w:hAnsi="Arial" w:eastAsia="Arial" w:cs="Arial"/>
          <w:sz w:val="24"/>
          <w:szCs w:val="24"/>
          <w:b w:val="0"/>
          <w:bCs w:val="0"/>
          <w:i w:val="0"/>
          <w:iCs w:val="0"/>
        </w:rPr>
        <w:t xml:space="preserve">Oui, alors pour des raisons qui ont été expliquées par des études sociologiques. D'abord, comme c'était évoqué par Monsieur tout à l'heure, en fait, il y a la question des fréquentations mais il y a la question du niveau d'information aussi. Et donc les deux jouent. Alors, ça ne veut pas dire que quand on vient d'un quartier populaire, on a des mauvaises fréquentations, ça ne veut pas du tout dire ça, mais ça veut dire que quand on vient d'un quartier aisé, on a une pression des pères, donc des amis, pour réussir socialement. C'est-à-dire qu'on vient dans un milieu où on a son père qui est avocat, des gens polytechniciens dans la famille, donc il y a des attentes très fortes sur les études qui doivent être faites. Donc, en fait, un jeune issu d'un milieu social favorisé qui va commencer à consommer, quand il commence à perdre le contrôle, il y a ses amis, sa famille, qui vont être très inquiets par rapport à la question des études et au fait de ne pas réussir à avoir ce même niveau social. Donc il y a une pression qui s'exerce par les pères à ce niveau-là. Le deuxième élément, c'est qu'aussi, quand vous venez d'un milieu social favorisé, vos parents, ils ont de l'argent pour vous orienter vers la bonne clinique où vous allez pouvoir vous soigner, ou vers le médecin de famille qui va pouvoir vous prendre en charge. Et donc la prévention, les messages de prévention sont plus diffusés à ce niveau-là. Donc en fait, ce n'est pas que les fréquentations seraient mauvaises comme dans les quartiers populaires, c'est plutôt une question de pression des pairs et, effectivement, d'accès à des réseaux de médecins qui font toute la différence. Justement, sur cette question, ça vous fait réagir ?</w:t>
      </w:r>
    </w:p>
    <w:p>
      <w:pPr>
        <w:jc w:val="start"/>
      </w:pPr>
      <w:r>
        <w:rPr>
          <w:rFonts w:ascii="Arial" w:hAnsi="Arial" w:eastAsia="Arial" w:cs="Arial"/>
          <w:sz w:val="24"/>
          <w:szCs w:val="24"/>
          <w:b w:val="1"/>
          <w:bCs w:val="1"/>
          <w:i w:val="0"/>
          <w:iCs w:val="0"/>
        </w:rPr>
        <w:t xml:space="preserve">[00:11:57] Speaker 1: </w:t>
      </w:r>
      <w:r>
        <w:rPr>
          <w:rFonts w:ascii="Arial" w:hAnsi="Arial" w:eastAsia="Arial" w:cs="Arial"/>
          <w:sz w:val="24"/>
          <w:szCs w:val="24"/>
          <w:b w:val="0"/>
          <w:bCs w:val="0"/>
          <w:i w:val="0"/>
          <w:iCs w:val="0"/>
        </w:rPr>
        <w:t xml:space="preserve">Parlons peut-être d'un privilège par rapport à l'addiction.</w:t>
      </w:r>
    </w:p>
    <w:p>
      <w:pPr>
        <w:jc w:val="start"/>
      </w:pPr>
      <w:r>
        <w:rPr>
          <w:rFonts w:ascii="Arial" w:hAnsi="Arial" w:eastAsia="Arial" w:cs="Arial"/>
          <w:sz w:val="24"/>
          <w:szCs w:val="24"/>
          <w:b w:val="1"/>
          <w:bCs w:val="1"/>
          <w:i w:val="0"/>
          <w:iCs w:val="0"/>
        </w:rPr>
        <w:t xml:space="preserve">[00:12:03] Speaker 5: </w:t>
      </w:r>
      <w:r>
        <w:rPr>
          <w:rFonts w:ascii="Arial" w:hAnsi="Arial" w:eastAsia="Arial" w:cs="Arial"/>
          <w:sz w:val="24"/>
          <w:szCs w:val="24"/>
          <w:b w:val="0"/>
          <w:bCs w:val="0"/>
          <w:i w:val="0"/>
          <w:iCs w:val="0"/>
        </w:rPr>
        <w:t xml:space="preserve">Oui, justement. Sur l'inégalité sociale, je suis d'accord sur un point. C'est qu'on a une approche différente par rapport à quelqu'un qui fume, il habite dans le 16ème, son père c'est un procureur de la République, et par rapport à quelqu'un qui habite dans un quartier, on va dire son père il est ouvrier, il y a une approche différente dans le sens où ils ne vont pas fumer pour les mêmes raisons. Je ne dis pas que forcément on habite dans le 16ème, on n'a pas de problème, on a tous des problèmes, on vit tous des épreuves à des degrés différents par rapport à sa classe sociale, par rapport à son environnement, mais il y a la différence d'inégalité aussi à prendre en compte dans la consommation. Dans le sens où demain, t'habites dans le 16ème, t'auras pas de problème d'argent, tu vas pas réfléchir à comment faire plus d'argent demain, à comment sortir ta famille, aider tes parents à partir, par exemple, au bled voir leur famille. Il y a plein de choses à prendre en compte qu'on prendra pas en compte chez la personne qui habite dans le 16ème, dans le sens où il sera bien financièrement. Donc là, à partir de ce moment-là, une fois qu'on fume, et moi, personnellement, j'ai fait aussi... J'ai eu cette expérience dans le sens où j'ai fumé au moment de ma vie où j'étais bien mentalement, et j'ai fumé au moment de ma vie où je n'étais pas bien. Et j'ai vu que quand j'ai fumé en n'étant pas bien mentalement, ça m'a beaucoup plus impacté que lorsque j'étais bien.</w:t>
      </w:r>
    </w:p>
    <w:p>
      <w:pPr>
        <w:jc w:val="start"/>
      </w:pPr>
      <w:r>
        <w:rPr>
          <w:rFonts w:ascii="Arial" w:hAnsi="Arial" w:eastAsia="Arial" w:cs="Arial"/>
          <w:sz w:val="24"/>
          <w:szCs w:val="24"/>
          <w:b w:val="1"/>
          <w:bCs w:val="1"/>
          <w:i w:val="0"/>
          <w:iCs w:val="0"/>
        </w:rPr>
        <w:t xml:space="preserve">[00:13:25] Speaker 1: </w:t>
      </w:r>
      <w:r>
        <w:rPr>
          <w:rFonts w:ascii="Arial" w:hAnsi="Arial" w:eastAsia="Arial" w:cs="Arial"/>
          <w:sz w:val="24"/>
          <w:szCs w:val="24"/>
          <w:b w:val="0"/>
          <w:bCs w:val="0"/>
          <w:i w:val="0"/>
          <w:iCs w:val="0"/>
        </w:rPr>
        <w:t xml:space="preserve">Mais ce que vous dites, c'est que vous avez eu... Comment dire ? Vous avez eu l'impression que ça vous aiderait à régler des problèmes ? ou c'était pour faire oublier des problèmes ?</w:t>
      </w:r>
    </w:p>
    <w:p>
      <w:pPr>
        <w:jc w:val="start"/>
      </w:pPr>
      <w:r>
        <w:rPr>
          <w:rFonts w:ascii="Arial" w:hAnsi="Arial" w:eastAsia="Arial" w:cs="Arial"/>
          <w:sz w:val="24"/>
          <w:szCs w:val="24"/>
          <w:b w:val="1"/>
          <w:bCs w:val="1"/>
          <w:i w:val="0"/>
          <w:iCs w:val="0"/>
        </w:rPr>
        <w:t xml:space="preserve">[00:13:34] Speaker 5: </w:t>
      </w:r>
      <w:r>
        <w:rPr>
          <w:rFonts w:ascii="Arial" w:hAnsi="Arial" w:eastAsia="Arial" w:cs="Arial"/>
          <w:sz w:val="24"/>
          <w:szCs w:val="24"/>
          <w:b w:val="0"/>
          <w:bCs w:val="0"/>
          <w:i w:val="0"/>
          <w:iCs w:val="0"/>
        </w:rPr>
        <w:t xml:space="preserve">Justement, malheureusement, ce qu'on fait croire, c'est que fumer, ça va t'aider à oublier tes problèmes, mais jamais de la vie. Ça va juste te mettre dans une sphère où tes problèmes seront encore là, mais tu seras déconnecté de la vie réelle. Mais tes problèmes seront encore là, ça n'est pas là le sujet. Mais le vrai sujet, c'est justement par rapport à l'approche qu'on a en venant d'un quartier et en venant d'un endroit un peu plus aisé. L'approche, elle est totalement différente. Par exemple, moi, je sais que j'ai beaucoup parlé... Je vous ai dit que j'étais en école de commerce, ça veut dire que j'ai eu l'occasion de fréquenter pas mal de différentes classes sociales. Et moi, j'habite dans un quartier. Quand je parle avec mes potes... Quand je parle avec mes potes, on est posés et tout, je vois la différence que quand je parlais avec un camarade d'amour de ma classe qui habitait dans le 16e, en EI, lui, quand il fumait, c'était enjoy, c'était... Ouais... Demain, je vais en soirée, nanani, je vais prendre un petit bout, nanani. Alors que quand je parle avec un pote à moi de mon quartier avec fumée, putain, c'est de la merde, j'ai envie d'arrêter. Ça me bloque, nanani, mais j'arrive pas à trouver la bonne porte de sortie. Alors que, tu vois, tu ressens vraiment cette différence de...</w:t>
      </w:r>
    </w:p>
    <w:p>
      <w:pPr>
        <w:jc w:val="start"/>
      </w:pPr>
      <w:r>
        <w:rPr>
          <w:rFonts w:ascii="Arial" w:hAnsi="Arial" w:eastAsia="Arial" w:cs="Arial"/>
          <w:sz w:val="24"/>
          <w:szCs w:val="24"/>
          <w:b w:val="1"/>
          <w:bCs w:val="1"/>
          <w:i w:val="0"/>
          <w:iCs w:val="0"/>
        </w:rPr>
        <w:t xml:space="preserve">[00:14:46] Speaker 1: </w:t>
      </w:r>
      <w:r>
        <w:rPr>
          <w:rFonts w:ascii="Arial" w:hAnsi="Arial" w:eastAsia="Arial" w:cs="Arial"/>
          <w:sz w:val="24"/>
          <w:szCs w:val="24"/>
          <w:b w:val="0"/>
          <w:bCs w:val="0"/>
          <w:i w:val="0"/>
          <w:iCs w:val="0"/>
        </w:rPr>
        <w:t xml:space="preserve">C'est la partie récréative, en fait. On dit qu'il y a une consommation qui peut être récréative. Pour vous, c'est très vite que vous sortez de ce récréatif.</w:t>
      </w:r>
    </w:p>
    <w:p>
      <w:pPr>
        <w:jc w:val="start"/>
      </w:pPr>
      <w:r>
        <w:rPr>
          <w:rFonts w:ascii="Arial" w:hAnsi="Arial" w:eastAsia="Arial" w:cs="Arial"/>
          <w:sz w:val="24"/>
          <w:szCs w:val="24"/>
          <w:b w:val="1"/>
          <w:bCs w:val="1"/>
          <w:i w:val="0"/>
          <w:iCs w:val="0"/>
        </w:rPr>
        <w:t xml:space="preserve">[00:14:52] Speaker 5: </w:t>
      </w:r>
      <w:r>
        <w:rPr>
          <w:rFonts w:ascii="Arial" w:hAnsi="Arial" w:eastAsia="Arial" w:cs="Arial"/>
          <w:sz w:val="24"/>
          <w:szCs w:val="24"/>
          <w:b w:val="0"/>
          <w:bCs w:val="0"/>
          <w:i w:val="0"/>
          <w:iCs w:val="0"/>
        </w:rPr>
        <w:t xml:space="preserve">Exactement, c'est plus de la récré... C'est plus de la récré. C'est la fin de la récré. Désolé, je vais pas beaucoup utiliser de mots scientifiques, les gars, parce que j'ai pas assez de...</w:t>
      </w:r>
    </w:p>
    <w:p>
      <w:pPr>
        <w:jc w:val="start"/>
      </w:pPr>
      <w:r>
        <w:rPr>
          <w:rFonts w:ascii="Arial" w:hAnsi="Arial" w:eastAsia="Arial" w:cs="Arial"/>
          <w:sz w:val="24"/>
          <w:szCs w:val="24"/>
          <w:b w:val="1"/>
          <w:bCs w:val="1"/>
          <w:i w:val="0"/>
          <w:iCs w:val="0"/>
        </w:rPr>
        <w:t xml:space="preserve">[00:15:04] Speaker 1: </w:t>
      </w:r>
      <w:r>
        <w:rPr>
          <w:rFonts w:ascii="Arial" w:hAnsi="Arial" w:eastAsia="Arial" w:cs="Arial"/>
          <w:sz w:val="24"/>
          <w:szCs w:val="24"/>
          <w:b w:val="0"/>
          <w:bCs w:val="0"/>
          <w:i w:val="0"/>
          <w:iCs w:val="0"/>
        </w:rPr>
        <w:t xml:space="preserve">On se comprend très bien.</w:t>
      </w:r>
    </w:p>
    <w:p>
      <w:pPr>
        <w:jc w:val="start"/>
      </w:pPr>
      <w:r>
        <w:rPr>
          <w:rFonts w:ascii="Arial" w:hAnsi="Arial" w:eastAsia="Arial" w:cs="Arial"/>
          <w:sz w:val="24"/>
          <w:szCs w:val="24"/>
          <w:b w:val="1"/>
          <w:bCs w:val="1"/>
          <w:i w:val="0"/>
          <w:iCs w:val="0"/>
        </w:rPr>
        <w:t xml:space="preserve">[00:15:05] Speaker 5: </w:t>
      </w:r>
      <w:r>
        <w:rPr>
          <w:rFonts w:ascii="Arial" w:hAnsi="Arial" w:eastAsia="Arial" w:cs="Arial"/>
          <w:sz w:val="24"/>
          <w:szCs w:val="24"/>
          <w:b w:val="0"/>
          <w:bCs w:val="0"/>
          <w:i w:val="0"/>
          <w:iCs w:val="0"/>
        </w:rPr>
        <w:t xml:space="preserve">On va essayer de vous expliquer avec nos mots qu'on utilise.</w:t>
      </w:r>
    </w:p>
    <w:p>
      <w:pPr>
        <w:jc w:val="start"/>
      </w:pPr>
      <w:r>
        <w:rPr>
          <w:rFonts w:ascii="Arial" w:hAnsi="Arial" w:eastAsia="Arial" w:cs="Arial"/>
          <w:sz w:val="24"/>
          <w:szCs w:val="24"/>
          <w:b w:val="1"/>
          <w:bCs w:val="1"/>
          <w:i w:val="0"/>
          <w:iCs w:val="0"/>
        </w:rPr>
        <w:t xml:space="preserve">[00:15:08] Speaker 1: </w:t>
      </w:r>
      <w:r>
        <w:rPr>
          <w:rFonts w:ascii="Arial" w:hAnsi="Arial" w:eastAsia="Arial" w:cs="Arial"/>
          <w:sz w:val="24"/>
          <w:szCs w:val="24"/>
          <w:b w:val="0"/>
          <w:bCs w:val="0"/>
          <w:i w:val="0"/>
          <w:iCs w:val="0"/>
        </w:rPr>
        <w:t xml:space="preserve">Oubacar, oui, je voudrais faire réagir à Oubacar là-dessus. Vous êtes d'accord justement sur cette perception, cette façon-là ? C'est ce que vous observez aussi, avec les jeunes que vous accompagnez ?</w:t>
      </w:r>
    </w:p>
    <w:p>
      <w:pPr>
        <w:jc w:val="start"/>
      </w:pPr>
      <w:r>
        <w:rPr>
          <w:rFonts w:ascii="Arial" w:hAnsi="Arial" w:eastAsia="Arial" w:cs="Arial"/>
          <w:sz w:val="24"/>
          <w:szCs w:val="24"/>
          <w:b w:val="1"/>
          <w:bCs w:val="1"/>
          <w:i w:val="0"/>
          <w:iCs w:val="0"/>
        </w:rPr>
        <w:t xml:space="preserve">[00:15:17] Speaker 4: </w:t>
      </w:r>
      <w:r>
        <w:rPr>
          <w:rFonts w:ascii="Arial" w:hAnsi="Arial" w:eastAsia="Arial" w:cs="Arial"/>
          <w:sz w:val="24"/>
          <w:szCs w:val="24"/>
          <w:b w:val="0"/>
          <w:bCs w:val="0"/>
          <w:i w:val="0"/>
          <w:iCs w:val="0"/>
        </w:rPr>
        <w:t xml:space="preserve">C'est ce qu'on observe, c'est ce que j'observe. C'est-à-dire que, comme je l'évoquais tout à l'heure, à chaque époque, c'est une nouvelle drogue. Il y a, dans les années 70-80, les jeunes issus des quartiers populaires, consommer de la colle. Après, malheureusement, il y a le crack qui est arrivé, qui est un dérivé d'une autre drogue. Les jeunes dans le 16e, dans les années 70-80, consommaient de la drogue plus chère que dans les quartiers, donc de la cocaïne. Et on se rend compte qu'aujourd'hui, ce qui se passe avec ce qu'on appelle le ballon, c'est que c'est un usage qui a été détourné. Et c'est, comment dire, c'est une drogue qui est facile, enfin entre guillemets, un peu plus facile à consommer. Et pour bon dire, sur ce que tu dis depuis tout à l'heure, et sur ce que dit madame un jeune issu des quartiers, il va, comment dire, il va noyer, malheureusement, du fait de sa condition sociale, il va plus noyer son chagrin, ses problèmes, et plus être affondant qu'un jeune issu d'un quartier favorisé qui, lui, ça va être un peu plus festif, ça va être un peu plus... Parce que voilà, il y a tout un recadrage qui va avec, il y a les moyens financiers...</w:t>
      </w:r>
    </w:p>
    <w:p>
      <w:pPr>
        <w:jc w:val="start"/>
      </w:pPr>
      <w:r>
        <w:rPr>
          <w:rFonts w:ascii="Arial" w:hAnsi="Arial" w:eastAsia="Arial" w:cs="Arial"/>
          <w:sz w:val="24"/>
          <w:szCs w:val="24"/>
          <w:b w:val="1"/>
          <w:bCs w:val="1"/>
          <w:i w:val="0"/>
          <w:iCs w:val="0"/>
        </w:rPr>
        <w:t xml:space="preserve">[00:16:19] Speaker 7: </w:t>
      </w:r>
      <w:r>
        <w:rPr>
          <w:rFonts w:ascii="Arial" w:hAnsi="Arial" w:eastAsia="Arial" w:cs="Arial"/>
          <w:sz w:val="24"/>
          <w:szCs w:val="24"/>
          <w:b w:val="0"/>
          <w:bCs w:val="0"/>
          <w:i w:val="0"/>
          <w:iCs w:val="0"/>
        </w:rPr>
        <w:t xml:space="preserve">Les conditions de vie ?</w:t>
      </w:r>
    </w:p>
    <w:p>
      <w:pPr>
        <w:jc w:val="start"/>
      </w:pPr>
      <w:r>
        <w:rPr>
          <w:rFonts w:ascii="Arial" w:hAnsi="Arial" w:eastAsia="Arial" w:cs="Arial"/>
          <w:sz w:val="24"/>
          <w:szCs w:val="24"/>
          <w:b w:val="1"/>
          <w:bCs w:val="1"/>
          <w:i w:val="0"/>
          <w:iCs w:val="0"/>
        </w:rPr>
        <w:t xml:space="preserve">[00:16:20] Speaker 4: </w:t>
      </w:r>
      <w:r>
        <w:rPr>
          <w:rFonts w:ascii="Arial" w:hAnsi="Arial" w:eastAsia="Arial" w:cs="Arial"/>
          <w:sz w:val="24"/>
          <w:szCs w:val="24"/>
          <w:b w:val="0"/>
          <w:bCs w:val="0"/>
          <w:i w:val="0"/>
          <w:iCs w:val="0"/>
        </w:rPr>
        <w:t xml:space="preserve">Voilà, les conditions de vie, c'est ça.</w:t>
      </w:r>
    </w:p>
    <w:p>
      <w:pPr>
        <w:jc w:val="start"/>
      </w:pPr>
      <w:r>
        <w:rPr>
          <w:rFonts w:ascii="Arial" w:hAnsi="Arial" w:eastAsia="Arial" w:cs="Arial"/>
          <w:sz w:val="24"/>
          <w:szCs w:val="24"/>
          <w:b w:val="1"/>
          <w:bCs w:val="1"/>
          <w:i w:val="0"/>
          <w:iCs w:val="0"/>
        </w:rPr>
        <w:t xml:space="preserve">[00:16:22] Speaker 7: </w:t>
      </w:r>
      <w:r>
        <w:rPr>
          <w:rFonts w:ascii="Arial" w:hAnsi="Arial" w:eastAsia="Arial" w:cs="Arial"/>
          <w:sz w:val="24"/>
          <w:szCs w:val="24"/>
          <w:b w:val="0"/>
          <w:bCs w:val="0"/>
          <w:i w:val="0"/>
          <w:iCs w:val="0"/>
        </w:rPr>
        <w:t xml:space="preserve">conditions de vie, comme vous l'évoquiez tout à l'heure, c'est-à-dire que quand on a des conditions de vie très favorables, qu'on est aidé à la maison, qu'on n'a pas à se soucier des questions économiques, les produits ne vont pas remplir les mêmes fonctions. Donc ça, ça joue un rôle important.</w:t>
      </w:r>
    </w:p>
    <w:p>
      <w:pPr>
        <w:jc w:val="start"/>
      </w:pPr>
      <w:r>
        <w:rPr>
          <w:rFonts w:ascii="Arial" w:hAnsi="Arial" w:eastAsia="Arial" w:cs="Arial"/>
          <w:sz w:val="24"/>
          <w:szCs w:val="24"/>
          <w:b w:val="1"/>
          <w:bCs w:val="1"/>
          <w:i w:val="0"/>
          <w:iCs w:val="0"/>
        </w:rPr>
        <w:t xml:space="preserve">[00:16:42] Speaker 4: </w:t>
      </w:r>
      <w:r>
        <w:rPr>
          <w:rFonts w:ascii="Arial" w:hAnsi="Arial" w:eastAsia="Arial" w:cs="Arial"/>
          <w:sz w:val="24"/>
          <w:szCs w:val="24"/>
          <w:b w:val="0"/>
          <w:bCs w:val="0"/>
          <w:i w:val="0"/>
          <w:iCs w:val="0"/>
        </w:rPr>
        <w:t xml:space="preserve">Après c'est vrai que généralement, après c'est des études que j'ai lues, que les jeunes en règle en tout cas en France, ou peut-être dans le monde, consomment moins de drogues et fuent moins et boivent moins que... Depuis 10 ans.</w:t>
      </w:r>
    </w:p>
    <w:p>
      <w:pPr>
        <w:jc w:val="start"/>
      </w:pPr>
      <w:r>
        <w:rPr>
          <w:rFonts w:ascii="Arial" w:hAnsi="Arial" w:eastAsia="Arial" w:cs="Arial"/>
          <w:sz w:val="24"/>
          <w:szCs w:val="24"/>
          <w:b w:val="1"/>
          <w:bCs w:val="1"/>
          <w:i w:val="0"/>
          <w:iCs w:val="0"/>
        </w:rPr>
        <w:t xml:space="preserve">[00:16:55] Speaker 1: </w:t>
      </w:r>
      <w:r>
        <w:rPr>
          <w:rFonts w:ascii="Arial" w:hAnsi="Arial" w:eastAsia="Arial" w:cs="Arial"/>
          <w:sz w:val="24"/>
          <w:szCs w:val="24"/>
          <w:b w:val="0"/>
          <w:bCs w:val="0"/>
          <w:i w:val="0"/>
          <w:iCs w:val="0"/>
        </w:rPr>
        <w:t xml:space="preserve">Mais avec plus d'usages problématiques quand il y a de l'usage.</w:t>
      </w:r>
    </w:p>
    <w:p>
      <w:pPr>
        <w:jc w:val="start"/>
      </w:pPr>
      <w:r>
        <w:rPr>
          <w:rFonts w:ascii="Arial" w:hAnsi="Arial" w:eastAsia="Arial" w:cs="Arial"/>
          <w:sz w:val="24"/>
          <w:szCs w:val="24"/>
          <w:b w:val="1"/>
          <w:bCs w:val="1"/>
          <w:i w:val="0"/>
          <w:iCs w:val="0"/>
        </w:rPr>
        <w:t xml:space="preserve">[00:16:59] Speaker 7: </w:t>
      </w:r>
      <w:r>
        <w:rPr>
          <w:rFonts w:ascii="Arial" w:hAnsi="Arial" w:eastAsia="Arial" w:cs="Arial"/>
          <w:sz w:val="24"/>
          <w:szCs w:val="24"/>
          <w:b w:val="0"/>
          <w:bCs w:val="0"/>
          <w:i w:val="0"/>
          <w:iCs w:val="0"/>
        </w:rPr>
        <w:t xml:space="preserve">C'est ça aussi qu'il faut soulever. Parce qu'en fait, il y a aussi un point sur lequel je ne suis pas revenue qui est important, que vous aviez évoqué tout à l'heure, c'est la question du Covid. Donc avec le Covid, en fait, pendant la période Covid, les jeunes ont moins consommé de substances de manière générale parce qu'ils avaient moins d'occasion de se voir. ce qu'on appelle, dans notre langage, les occasions de sociabilité. Mais par contre, ce qu'on a vu, c'est que ceux qui avaient des usages problématiques avaient des usages encore plus problématiques. Et avec le Covid, ce qu'on voit, c'est aussi une détérioration de la santé mentale. On a peut-être moins de jeunes qui consomment des substances en général, mais par contre, on a beaucoup de jeunes aujourd'hui qui vont très mal, et en particulier les jeunes filles. Donc ça fait écho à ce que disait monsieur. Donc la baisse de la consommation, en parallèle, on a vu également une détérioration de la santé mentale.</w:t>
      </w:r>
    </w:p>
    <w:p>
      <w:pPr>
        <w:jc w:val="start"/>
      </w:pPr>
      <w:r>
        <w:rPr>
          <w:rFonts w:ascii="Arial" w:hAnsi="Arial" w:eastAsia="Arial" w:cs="Arial"/>
          <w:sz w:val="24"/>
          <w:szCs w:val="24"/>
          <w:b w:val="1"/>
          <w:bCs w:val="1"/>
          <w:i w:val="0"/>
          <w:iCs w:val="0"/>
        </w:rPr>
        <w:t xml:space="preserve">[00:17:55] Speaker 5: </w:t>
      </w:r>
      <w:r>
        <w:rPr>
          <w:rFonts w:ascii="Arial" w:hAnsi="Arial" w:eastAsia="Arial" w:cs="Arial"/>
          <w:sz w:val="24"/>
          <w:szCs w:val="24"/>
          <w:b w:val="0"/>
          <w:bCs w:val="0"/>
          <w:i w:val="0"/>
          <w:iCs w:val="0"/>
        </w:rPr>
        <w:t xml:space="preserve">Justement, moi je vais juste rajouter un petit truc sur ce qu'elle a dit. Et franchement, ce mot-là, c'est ce que je voulais. C'est la santé mentale. Pour moi, quand on parle d'addiction, on a la mauvaise problématique. Ouais, lui il fume. Ça veut dire que c'est pas bien, c'est pas quelqu'un à fréquenter. Alors qu'en soi, pourquoi il a fumé ? C'est ça la question qu'on doit se poser, c'est pourquoi cette personne a été amenée à fumer ? Et généralement, quand on va revenir en arrière, certaines personnes, c'est parce qu'ils ont développé un certain traumatisme et du coup, au lieu de chercher le problème à régler cette plaie, on va plus justement se mettre dans quelque chose qui est plus facile, l'addiction. Ce qui va nous mettre dans un monde parallèle et oublier cette plaie mais forcément, la plaie elle est toujours là quand tu Et c'est ça qui fait, après, que tu vas refumer pour oublier, tu vas revenir, tu vas refumer. Mais malheureusement, c'est sur ça qu'on doit se concentrer, c'est sur la santé mentale. Et je pense que maintenant, en France, les jeunes, c'est vraiment... C'est une dinguerie. La santé mentale, chez la jeunesse en France, c'est vraiment une dinguerie. On ne se rend pas compte de comment les jeunes sont impactés avec tout ce qui se passe.</w:t>
      </w:r>
    </w:p>
    <w:p>
      <w:pPr>
        <w:jc w:val="start"/>
      </w:pPr>
      <w:r>
        <w:rPr>
          <w:rFonts w:ascii="Arial" w:hAnsi="Arial" w:eastAsia="Arial" w:cs="Arial"/>
          <w:sz w:val="24"/>
          <w:szCs w:val="24"/>
          <w:b w:val="1"/>
          <w:bCs w:val="1"/>
          <w:i w:val="0"/>
          <w:iCs w:val="0"/>
        </w:rPr>
        <w:t xml:space="preserve">[00:19:04] Speaker 1: </w:t>
      </w:r>
      <w:r>
        <w:rPr>
          <w:rFonts w:ascii="Arial" w:hAnsi="Arial" w:eastAsia="Arial" w:cs="Arial"/>
          <w:sz w:val="24"/>
          <w:szCs w:val="24"/>
          <w:b w:val="0"/>
          <w:bCs w:val="0"/>
          <w:i w:val="0"/>
          <w:iCs w:val="0"/>
        </w:rPr>
        <w:t xml:space="preserve">On va vous poser la question. Vous allez bien, tous les trois ? C'est à la mode.</w:t>
      </w:r>
    </w:p>
    <w:p>
      <w:pPr>
        <w:jc w:val="start"/>
      </w:pPr>
      <w:r>
        <w:rPr>
          <w:rFonts w:ascii="Arial" w:hAnsi="Arial" w:eastAsia="Arial" w:cs="Arial"/>
          <w:sz w:val="24"/>
          <w:szCs w:val="24"/>
          <w:b w:val="1"/>
          <w:bCs w:val="1"/>
          <w:i w:val="0"/>
          <w:iCs w:val="0"/>
        </w:rPr>
        <w:t xml:space="preserve">[00:19:08] Speaker 5: </w:t>
      </w:r>
      <w:r>
        <w:rPr>
          <w:rFonts w:ascii="Arial" w:hAnsi="Arial" w:eastAsia="Arial" w:cs="Arial"/>
          <w:sz w:val="24"/>
          <w:szCs w:val="24"/>
          <w:b w:val="0"/>
          <w:bCs w:val="0"/>
          <w:i w:val="0"/>
          <w:iCs w:val="0"/>
        </w:rPr>
        <w:t xml:space="preserve">Vous voulez que je vous réponde sincèrement ? Je sais pas, je sais pas. Moi, j'ai une blessure en moi, mais il y a un truc que j'ai appris, c'est qu'au début, je voulais oublier cette blessure, je voulais la refermer. Mais malheureusement, ce n'est pas possible. Donc, cette blessure, j'ai appris à vivre avec. Et justement, c'est ça, la différence. Au lieu d'oublier, il faut apprendre à vivre avec. Et quand tu apprends à vivre avec, c'est tout autre. C'est une toute autre vision que tu auras de la vie en soi. Et voilà.</w:t>
      </w:r>
    </w:p>
    <w:p>
      <w:pPr>
        <w:jc w:val="start"/>
      </w:pPr>
      <w:r>
        <w:rPr>
          <w:rFonts w:ascii="Arial" w:hAnsi="Arial" w:eastAsia="Arial" w:cs="Arial"/>
          <w:sz w:val="24"/>
          <w:szCs w:val="24"/>
          <w:b w:val="1"/>
          <w:bCs w:val="1"/>
          <w:i w:val="0"/>
          <w:iCs w:val="0"/>
        </w:rPr>
        <w:t xml:space="preserve">[00:19:36] Speaker 1: </w:t>
      </w:r>
      <w:r>
        <w:rPr>
          <w:rFonts w:ascii="Arial" w:hAnsi="Arial" w:eastAsia="Arial" w:cs="Arial"/>
          <w:sz w:val="24"/>
          <w:szCs w:val="24"/>
          <w:b w:val="0"/>
          <w:bCs w:val="0"/>
          <w:i w:val="0"/>
          <w:iCs w:val="0"/>
        </w:rPr>
        <w:t xml:space="preserve">Pour continuer sur la santé mentale, je vais rebondir avec M. Dalbis. Est-ce que c'est une approche que vous prenez en compte aussi à la clinique de l'Oiseau Bleu, là où des jeunes sont rééduqués après des problèmes du protoxyde d'azote ?</w:t>
      </w:r>
    </w:p>
    <w:p>
      <w:pPr>
        <w:jc w:val="start"/>
      </w:pPr>
      <w:r>
        <w:rPr>
          <w:rFonts w:ascii="Arial" w:hAnsi="Arial" w:eastAsia="Arial" w:cs="Arial"/>
          <w:sz w:val="24"/>
          <w:szCs w:val="24"/>
          <w:b w:val="1"/>
          <w:bCs w:val="1"/>
          <w:i w:val="0"/>
          <w:iCs w:val="0"/>
        </w:rPr>
        <w:t xml:space="preserve">[00:19:51] Speaker 6: </w:t>
      </w:r>
      <w:r>
        <w:rPr>
          <w:rFonts w:ascii="Arial" w:hAnsi="Arial" w:eastAsia="Arial" w:cs="Arial"/>
          <w:sz w:val="24"/>
          <w:szCs w:val="24"/>
          <w:b w:val="0"/>
          <w:bCs w:val="0"/>
          <w:i w:val="0"/>
          <w:iCs w:val="0"/>
        </w:rPr>
        <w:t xml:space="preserve">L'Oiseau Blanc.</w:t>
      </w:r>
    </w:p>
    <w:p>
      <w:pPr>
        <w:jc w:val="start"/>
      </w:pPr>
      <w:r>
        <w:rPr>
          <w:rFonts w:ascii="Arial" w:hAnsi="Arial" w:eastAsia="Arial" w:cs="Arial"/>
          <w:sz w:val="24"/>
          <w:szCs w:val="24"/>
          <w:b w:val="1"/>
          <w:bCs w:val="1"/>
          <w:i w:val="0"/>
          <w:iCs w:val="0"/>
        </w:rPr>
        <w:t xml:space="preserve">[00:19:52] Speaker 1: </w:t>
      </w:r>
      <w:r>
        <w:rPr>
          <w:rFonts w:ascii="Arial" w:hAnsi="Arial" w:eastAsia="Arial" w:cs="Arial"/>
          <w:sz w:val="24"/>
          <w:szCs w:val="24"/>
          <w:b w:val="0"/>
          <w:bCs w:val="0"/>
          <w:i w:val="0"/>
          <w:iCs w:val="0"/>
        </w:rPr>
        <w:t xml:space="preserve">L'Oiseau Blanc . L'Oiseau Blanc, pardon . C'est pas grave.</w:t>
      </w:r>
    </w:p>
    <w:p>
      <w:pPr>
        <w:jc w:val="start"/>
      </w:pPr>
      <w:r>
        <w:rPr>
          <w:rFonts w:ascii="Arial" w:hAnsi="Arial" w:eastAsia="Arial" w:cs="Arial"/>
          <w:sz w:val="24"/>
          <w:szCs w:val="24"/>
          <w:b w:val="1"/>
          <w:bCs w:val="1"/>
          <w:i w:val="0"/>
          <w:iCs w:val="0"/>
        </w:rPr>
        <w:t xml:space="preserve">[00:19:55] Speaker 6: </w:t>
      </w:r>
      <w:r>
        <w:rPr>
          <w:rFonts w:ascii="Arial" w:hAnsi="Arial" w:eastAsia="Arial" w:cs="Arial"/>
          <w:sz w:val="24"/>
          <w:szCs w:val="24"/>
          <w:b w:val="0"/>
          <w:bCs w:val="0"/>
          <w:i w:val="0"/>
          <w:iCs w:val="0"/>
        </w:rPr>
        <w:t xml:space="preserve">Non, non, effectivement. Donc le premier critère d'admission à notre établissement, effectivement, souvent, c'est des problèmes de locomoteurs, des problèmes d'équilibre, des problèmes de... les gamins ne peuvent plus marcher, on leur met des déambulateurs et des cannes. Ça, c'est le premier aspect. Mais on s'aperçoit très rapidement que le côté psychologique est extrêmement important. Donc, on est en train de mettre en place avec un neuropsychologue un suivi psychologique parce que ce n'est pas simplement un problème de corps, un problème de mobilité. Il y a aussi un problème mental qui est extrêmement important à régler. Donc, de plus en plus, on va être obligé de s'occuper effectivement des problèmes de mobilité et des problèmes de santé physique, neurologiques et autres, mais également des problèmes mentaux. Ça va être un paramètre extrêmement important dans l'avenir.</w:t>
      </w:r>
    </w:p>
    <w:p>
      <w:pPr>
        <w:jc w:val="start"/>
      </w:pPr>
      <w:r>
        <w:rPr>
          <w:rFonts w:ascii="Arial" w:hAnsi="Arial" w:eastAsia="Arial" w:cs="Arial"/>
          <w:sz w:val="24"/>
          <w:szCs w:val="24"/>
          <w:b w:val="1"/>
          <w:bCs w:val="1"/>
          <w:i w:val="0"/>
          <w:iCs w:val="0"/>
        </w:rPr>
        <w:t xml:space="preserve">[00:20:37] Speaker 1: </w:t>
      </w:r>
      <w:r>
        <w:rPr>
          <w:rFonts w:ascii="Arial" w:hAnsi="Arial" w:eastAsia="Arial" w:cs="Arial"/>
          <w:sz w:val="24"/>
          <w:szCs w:val="24"/>
          <w:b w:val="0"/>
          <w:bCs w:val="0"/>
          <w:i w:val="0"/>
          <w:iCs w:val="0"/>
        </w:rPr>
        <w:t xml:space="preserve">Est-ce que vous notez justement des points communs entre les personnes qui arrivent, peut-être des parcours, des incidents de parcours, ce genre de choses, ou c'est le tout venant ?</w:t>
      </w:r>
    </w:p>
    <w:p>
      <w:pPr>
        <w:jc w:val="start"/>
      </w:pPr>
      <w:r>
        <w:rPr>
          <w:rFonts w:ascii="Arial" w:hAnsi="Arial" w:eastAsia="Arial" w:cs="Arial"/>
          <w:sz w:val="24"/>
          <w:szCs w:val="24"/>
          <w:b w:val="1"/>
          <w:bCs w:val="1"/>
          <w:i w:val="0"/>
          <w:iCs w:val="0"/>
        </w:rPr>
        <w:t xml:space="preserve">[00:20:46] Speaker 6: </w:t>
      </w:r>
      <w:r>
        <w:rPr>
          <w:rFonts w:ascii="Arial" w:hAnsi="Arial" w:eastAsia="Arial" w:cs="Arial"/>
          <w:sz w:val="24"/>
          <w:szCs w:val="24"/>
          <w:b w:val="0"/>
          <w:bCs w:val="0"/>
          <w:i w:val="0"/>
          <w:iCs w:val="0"/>
        </w:rPr>
        <w:t xml:space="preserve">Il n'y a pas de règle. Tout à l'heure, on parlait d'environnement social pour la consommation des drogues. Je pense que ce n'est pas un problème social. Dans tous les milieux, il y a des problèmes. Vous allez dans des clubs sportifs, dans des clubs festifs, n'importe où, c'est vraiment la consommation du protoxyde, là je parle un peu plus du protoxyde, c'est vraiment, c'est vraiment, il n'y a vraiment, c'est pas sectorisé, c'est pas sectorisé, c'est ouvert entre guillemets malheureusement à tout le monde. Et on s'aperçoit que de plus en plus, on a une banalisation de la prise par un manque d'information. Et vraiment le travail de notre association, c'est ce sur quoi nous travaillons beaucoup, c'est pas la prévention, c'est pas la répression, c'est pas tout ça, c'est pas notre boulot, notre travail c'est vraiment l'information, l'information du public consommateur, des jeunes, et l'information des adultes. Parce que j'étais extrêmement surpris au cours de mes nombreuses interventions, la méconnaissance du public pour ce produit. Tout le monde pense que c'est un gaz hilarant comme l'hélium, ça rend la voie bizarre, mais en fait c'est beaucoup plus profond que ça et beaucoup plus dangereux que ça. Donc vraiment la première chose c'est informer. Et tous les consommateurs, jeunes ou moins jeunes, qui en consomment, il y en a un sur dix, il y en a un sur dix qui sont conscients des risques encourus. Et vraiment quand on en prend entre quatre yeux et qu'on leur explique vraiment ce qui va se passer, qu'on leur montre leurs camarades qui sont en fauteuil roulant, ça les fait quand même réfléchir. Donc c'est vraiment sur l'information qu'on est en train vraiment de baser notre action.</w:t>
      </w:r>
    </w:p>
    <w:p>
      <w:pPr>
        <w:jc w:val="start"/>
      </w:pPr>
      <w:r>
        <w:rPr>
          <w:rFonts w:ascii="Arial" w:hAnsi="Arial" w:eastAsia="Arial" w:cs="Arial"/>
          <w:sz w:val="24"/>
          <w:szCs w:val="24"/>
          <w:b w:val="1"/>
          <w:bCs w:val="1"/>
          <w:i w:val="0"/>
          <w:iCs w:val="0"/>
        </w:rPr>
        <w:t xml:space="preserve">[00:22:06] Speaker 2: </w:t>
      </w:r>
      <w:r>
        <w:rPr>
          <w:rFonts w:ascii="Arial" w:hAnsi="Arial" w:eastAsia="Arial" w:cs="Arial"/>
          <w:sz w:val="24"/>
          <w:szCs w:val="24"/>
          <w:b w:val="0"/>
          <w:bCs w:val="0"/>
          <w:i w:val="0"/>
          <w:iCs w:val="0"/>
        </w:rPr>
        <w:t xml:space="preserve">Moi je voulais juste confirmer ce qu'il disait par rapport à l'information, c'est très très important parce que moi je vais le dire par exemple, j'ai déjà consommé du protoxyde d'azote, une fois ça date de 3-4 ans, et en fait j'en ai consommé et je savais pas ce que c'était. On me l'a mis sous la main, et voilà, je n'étais pas informé du coup. C'était juste pour confirmer que le manque d'informations, ça pousse les jeunes à consommer des drogues.</w:t>
      </w:r>
    </w:p>
    <w:p>
      <w:pPr>
        <w:jc w:val="start"/>
      </w:pPr>
      <w:r>
        <w:rPr>
          <w:rFonts w:ascii="Arial" w:hAnsi="Arial" w:eastAsia="Arial" w:cs="Arial"/>
          <w:sz w:val="24"/>
          <w:szCs w:val="24"/>
          <w:b w:val="1"/>
          <w:bCs w:val="1"/>
          <w:i w:val="0"/>
          <w:iCs w:val="0"/>
        </w:rPr>
        <w:t xml:space="preserve">[00:22:38] Speaker 1: </w:t>
      </w:r>
      <w:r>
        <w:rPr>
          <w:rFonts w:ascii="Arial" w:hAnsi="Arial" w:eastAsia="Arial" w:cs="Arial"/>
          <w:sz w:val="24"/>
          <w:szCs w:val="24"/>
          <w:b w:val="0"/>
          <w:bCs w:val="0"/>
          <w:i w:val="0"/>
          <w:iCs w:val="0"/>
        </w:rPr>
        <w:t xml:space="preserve">Qu'est-ce qui se dit sur ce produit autour de vous, justement ? Parce que ça crée de l'hilarité, etc. Qu'est-ce qui se dit ? Comment on vous le propose ? On dit que c'est génial, l'effet rapide, ce sera vite oublié. Oui, allez-y alors, peut-être, allez-y.</w:t>
      </w:r>
    </w:p>
    <w:p>
      <w:pPr>
        <w:jc w:val="start"/>
      </w:pPr>
      <w:r>
        <w:rPr>
          <w:rFonts w:ascii="Arial" w:hAnsi="Arial" w:eastAsia="Arial" w:cs="Arial"/>
          <w:sz w:val="24"/>
          <w:szCs w:val="24"/>
          <w:b w:val="1"/>
          <w:bCs w:val="1"/>
          <w:i w:val="0"/>
          <w:iCs w:val="0"/>
        </w:rPr>
        <w:t xml:space="preserve">[00:22:50] Speaker 8: </w:t>
      </w:r>
      <w:r>
        <w:rPr>
          <w:rFonts w:ascii="Arial" w:hAnsi="Arial" w:eastAsia="Arial" w:cs="Arial"/>
          <w:sz w:val="24"/>
          <w:szCs w:val="24"/>
          <w:b w:val="0"/>
          <w:bCs w:val="0"/>
          <w:i w:val="0"/>
          <w:iCs w:val="0"/>
        </w:rPr>
        <w:t xml:space="preserve">Moi, je n'en ai jamais fait, mais j'ai vu des gens autour de moi en faire. Et quand je vois leur état, je me dis mais... Qu'est-ce que c'est que ça ? Pourquoi ils font ça ? Ils marchent de travers comme s'ils étaient bourrés, il y en a qui n'aiment même pas l'équilibre, ou il y en a où ils vont regarder le ciel, ils n'ont plus parlé pendant 30 secondes, ils vont revenir et faire un ballon. Et je me dis mais c'est... Pourquoi ?</w:t>
      </w:r>
    </w:p>
    <w:p>
      <w:pPr>
        <w:jc w:val="start"/>
      </w:pPr>
      <w:r>
        <w:rPr>
          <w:rFonts w:ascii="Arial" w:hAnsi="Arial" w:eastAsia="Arial" w:cs="Arial"/>
          <w:sz w:val="24"/>
          <w:szCs w:val="24"/>
          <w:b w:val="1"/>
          <w:bCs w:val="1"/>
          <w:i w:val="0"/>
          <w:iCs w:val="0"/>
        </w:rPr>
        <w:t xml:space="preserve">[00:23:15] Speaker 1: </w:t>
      </w:r>
      <w:r>
        <w:rPr>
          <w:rFonts w:ascii="Arial" w:hAnsi="Arial" w:eastAsia="Arial" w:cs="Arial"/>
          <w:sz w:val="24"/>
          <w:szCs w:val="24"/>
          <w:b w:val="0"/>
          <w:bCs w:val="0"/>
          <w:i w:val="0"/>
          <w:iCs w:val="0"/>
        </w:rPr>
        <w:t xml:space="preserve">Avec des consommations qui peuvent aller très loin, donc des bonbonnes, c'est 3 kilos, ça paraît dingue, et il y en a qui sont... Est-ce qu'il y a une addiction là-dessus ?</w:t>
      </w:r>
    </w:p>
    <w:p>
      <w:pPr>
        <w:jc w:val="start"/>
      </w:pPr>
      <w:r>
        <w:rPr>
          <w:rFonts w:ascii="Arial" w:hAnsi="Arial" w:eastAsia="Arial" w:cs="Arial"/>
          <w:sz w:val="24"/>
          <w:szCs w:val="24"/>
          <w:b w:val="1"/>
          <w:bCs w:val="1"/>
          <w:i w:val="0"/>
          <w:iCs w:val="0"/>
        </w:rPr>
        <w:t xml:space="preserve">[00:23:23] Speaker 6: </w:t>
      </w:r>
      <w:r>
        <w:rPr>
          <w:rFonts w:ascii="Arial" w:hAnsi="Arial" w:eastAsia="Arial" w:cs="Arial"/>
          <w:sz w:val="24"/>
          <w:szCs w:val="24"/>
          <w:b w:val="0"/>
          <w:bCs w:val="0"/>
          <w:i w:val="0"/>
          <w:iCs w:val="0"/>
        </w:rPr>
        <w:t xml:space="preserve">Ce qui est impressionnant sur les producteurs, c'est qu'au début, c'était un gaz utilisé dans l'agroalimentaire pour des fonctions bien précises. Là, on a vu des fabricants de ce produit qui se sont mis à fournir des bouteilles de 2 litres, absolument incroyables, avec des dessins pour attirer les jeunes, avec des tas de produits additifs pour donner un meilleur goût. Ce qui est absolument ahurissant, c'est que les producteurs, les sociétés qui produisent ça, je ne sais pas si elles ont conscience des dégâts qu'elles font, Mais je trouve ça absolument insensé que l'on autorise toujours la production de ce type de produit et la commercialisation. Donc l'État est en train d'essayer de régler le problème avec des lois, etc. et j'en suis vraiment très content. Mais c'est vraiment les producteurs, c'est la prochaine étape. L'information, c'est vraiment la chose sur laquelle il va falloir vraiment travailler. Et ensuite, c'est d'aller voir, au niveau des producteurs, qu'est-ce qui se passe.</w:t>
      </w:r>
    </w:p>
    <w:p>
      <w:pPr>
        <w:jc w:val="start"/>
      </w:pPr>
      <w:r>
        <w:rPr>
          <w:rFonts w:ascii="Arial" w:hAnsi="Arial" w:eastAsia="Arial" w:cs="Arial"/>
          <w:sz w:val="24"/>
          <w:szCs w:val="24"/>
          <w:b w:val="1"/>
          <w:bCs w:val="1"/>
          <w:i w:val="0"/>
          <w:iCs w:val="0"/>
        </w:rPr>
        <w:t xml:space="preserve">[00:24:14] Speaker 1: </w:t>
      </w:r>
      <w:r>
        <w:rPr>
          <w:rFonts w:ascii="Arial" w:hAnsi="Arial" w:eastAsia="Arial" w:cs="Arial"/>
          <w:sz w:val="24"/>
          <w:szCs w:val="24"/>
          <w:b w:val="0"/>
          <w:bCs w:val="0"/>
          <w:i w:val="0"/>
          <w:iCs w:val="0"/>
        </w:rPr>
        <w:t xml:space="preserve">Justement, et je pense que ça t'intergiverse un peu, vous dites que des lois sont en train d'être votées, etc. mais j'ai cru comprendre qu'entre le Sénat et l'Assemblée Nationale, ils n'étaient pas d'accord déjà sur la démarche à adopter, entre dépénalisation du détournement du gaz ou interdiction complète à la vente. Qu'est-ce que vous demandez, vous, sur un produit comme ça ?</w:t>
      </w:r>
    </w:p>
    <w:p>
      <w:pPr>
        <w:jc w:val="start"/>
      </w:pPr>
      <w:r>
        <w:rPr>
          <w:rFonts w:ascii="Arial" w:hAnsi="Arial" w:eastAsia="Arial" w:cs="Arial"/>
          <w:sz w:val="24"/>
          <w:szCs w:val="24"/>
          <w:b w:val="1"/>
          <w:bCs w:val="1"/>
          <w:i w:val="0"/>
          <w:iCs w:val="0"/>
        </w:rPr>
        <w:t xml:space="preserve">[00:24:32] Speaker 6: </w:t>
      </w:r>
      <w:r>
        <w:rPr>
          <w:rFonts w:ascii="Arial" w:hAnsi="Arial" w:eastAsia="Arial" w:cs="Arial"/>
          <w:sz w:val="24"/>
          <w:szCs w:val="24"/>
          <w:b w:val="0"/>
          <w:bCs w:val="0"/>
          <w:i w:val="0"/>
          <w:iCs w:val="0"/>
        </w:rPr>
        <w:t xml:space="preserve">Alors effectivement, il y a des mesures qui vont pour augmenter les sanctions pour les consommateurs et autres, etc. Mais bon, de tout dire, ce n'est pas mon combat. On n'est pas là pour faire de la répression. Mon combat, c'est de faire de l'information. C'est vraiment ce qu'il faut faire. Il faut vraiment avertir les gens des dangers auxquels ils s'exposent. mais en ce qui concerne les consommateurs, les lois qui doivent passer. Alors, le gouvernement, je pense, a des problèmes parce qu'il y a une initiation dans le milieu agroalimentaire pour faire la chantilly, etc. Mais il faut simplement encadrer. Moi, j'ai géré des établissements de soins. On achetait des bonbonnes de protoxyde pour les blocs opératoires, pour les phases de pré-anesthésie. Et bien, on avait un protocole d'achat. On achetait une bonbonne, elle était référencée. Une fois qu'on a fini avec la bonbonne, on la rendait, elle était consignée. On avait une nouvelle bonbonne, donc tout était encadré et bien organisé. Et je pense que pour le milieu agroalimentaire, on pourrait faire la même chose. Les gens, ils ont besoin d'acheter 100 bonbonnes, et bien ils achètent les bonbonnes, on leur donne un quota, ils rentrent des bouteilles vides, on leur donne des neuves, etc. Donc je pense qu'il y a un encadrement à faire qui peut être fait, pas facilement, mais qui peut être tout à fait envisagé.</w:t>
      </w:r>
    </w:p>
    <w:p>
      <w:pPr>
        <w:jc w:val="start"/>
      </w:pPr>
      <w:r>
        <w:rPr>
          <w:rFonts w:ascii="Arial" w:hAnsi="Arial" w:eastAsia="Arial" w:cs="Arial"/>
          <w:sz w:val="24"/>
          <w:szCs w:val="24"/>
          <w:b w:val="1"/>
          <w:bCs w:val="1"/>
          <w:i w:val="0"/>
          <w:iCs w:val="0"/>
        </w:rPr>
        <w:t xml:space="preserve">[00:25:33] Speaker 1: </w:t>
      </w:r>
      <w:r>
        <w:rPr>
          <w:rFonts w:ascii="Arial" w:hAnsi="Arial" w:eastAsia="Arial" w:cs="Arial"/>
          <w:sz w:val="24"/>
          <w:szCs w:val="24"/>
          <w:b w:val="0"/>
          <w:bCs w:val="0"/>
          <w:i w:val="0"/>
          <w:iCs w:val="0"/>
        </w:rPr>
        <w:t xml:space="preserve">Et vous craignez pas qu'une interdiction, même partielle, puisse créer du trafic, à ce moment-là, de bonbonnes ? C'est-à-dire, on rentre encore dans autre chose, quoi.</w:t>
      </w:r>
    </w:p>
    <w:p>
      <w:pPr>
        <w:jc w:val="start"/>
      </w:pPr>
      <w:r>
        <w:rPr>
          <w:rFonts w:ascii="Arial" w:hAnsi="Arial" w:eastAsia="Arial" w:cs="Arial"/>
          <w:sz w:val="24"/>
          <w:szCs w:val="24"/>
          <w:b w:val="1"/>
          <w:bCs w:val="1"/>
          <w:i w:val="0"/>
          <w:iCs w:val="0"/>
        </w:rPr>
        <w:t xml:space="preserve">[00:25:41] Speaker 6: </w:t>
      </w:r>
      <w:r>
        <w:rPr>
          <w:rFonts w:ascii="Arial" w:hAnsi="Arial" w:eastAsia="Arial" w:cs="Arial"/>
          <w:sz w:val="24"/>
          <w:szCs w:val="24"/>
          <w:b w:val="0"/>
          <w:bCs w:val="0"/>
          <w:i w:val="0"/>
          <w:iCs w:val="0"/>
        </w:rPr>
        <w:t xml:space="preserve">Oui, mais ça, on ne pourra pas l'éviter. Il faut démarrer quelque part, ça, c'est certain. Mais aujourd'hui, il y a un trafic qui se crée. Alors le problème du protoxyde, c'est un produit qui est quasi libre. Mais il y a un trafic qui se crée. Donc maintenant, il y a des dealers, il y a des rabatteurs. C'est comme toutes les autres formes de drogue. Donc il y a tout un milieu financier qui se crée autour de ça. Et je pense que c'est là où il faut mettre le holà rapidement.</w:t>
      </w:r>
    </w:p>
    <w:p>
      <w:pPr>
        <w:jc w:val="start"/>
      </w:pPr>
      <w:r>
        <w:rPr>
          <w:rFonts w:ascii="Arial" w:hAnsi="Arial" w:eastAsia="Arial" w:cs="Arial"/>
          <w:sz w:val="24"/>
          <w:szCs w:val="24"/>
          <w:b w:val="1"/>
          <w:bCs w:val="1"/>
          <w:i w:val="0"/>
          <w:iCs w:val="0"/>
        </w:rPr>
        <w:t xml:space="preserve">[00:26:03] Speaker 5: </w:t>
      </w:r>
      <w:r>
        <w:rPr>
          <w:rFonts w:ascii="Arial" w:hAnsi="Arial" w:eastAsia="Arial" w:cs="Arial"/>
          <w:sz w:val="24"/>
          <w:szCs w:val="24"/>
          <w:b w:val="0"/>
          <w:bCs w:val="0"/>
          <w:i w:val="0"/>
          <w:iCs w:val="0"/>
        </w:rPr>
        <w:t xml:space="preserve">Après, moi, j'ai envie justement par rapport au ballon. Vous savez, c'est quoi la transition qui a fait que ça a explosé ? C'est quand on a rajouté les ballons en boîte de nuit dans les endroits festifs. Et c'est ça, justement, pour moi, c'est ça qui a fait que les femmes, elles ont eu plus cette approche au ballon. C'est quand ça s'est transformé en moment festif. Parce que maintenant, une bonbonne en boîte de nuit, ça se vend à 100 euros, la bonbonne, je crois.</w:t>
      </w:r>
    </w:p>
    <w:p>
      <w:pPr>
        <w:jc w:val="start"/>
      </w:pPr>
      <w:r>
        <w:rPr>
          <w:rFonts w:ascii="Arial" w:hAnsi="Arial" w:eastAsia="Arial" w:cs="Arial"/>
          <w:sz w:val="24"/>
          <w:szCs w:val="24"/>
          <w:b w:val="1"/>
          <w:bCs w:val="1"/>
          <w:i w:val="0"/>
          <w:iCs w:val="0"/>
        </w:rPr>
        <w:t xml:space="preserve">[00:26:28] Speaker 6: </w:t>
      </w:r>
      <w:r>
        <w:rPr>
          <w:rFonts w:ascii="Arial" w:hAnsi="Arial" w:eastAsia="Arial" w:cs="Arial"/>
          <w:sz w:val="24"/>
          <w:szCs w:val="24"/>
          <w:b w:val="0"/>
          <w:bCs w:val="0"/>
          <w:i w:val="0"/>
          <w:iCs w:val="0"/>
        </w:rPr>
        <w:t xml:space="preserve">C'est exactement ça. Il y a effectivement une banalisation complète. C'est-à-dire qu'il y a des boîtes de nuit, vous prenez un whisky, on vous donne un ballon gratuit. Ou à l'entrée de la boîte, pour mettre tout le monde de bonne humeur, on distribue des ballons pour que les gens soient dans un esprit festif et consomment plus d'alcool derrière. Donc il y a tout un réseau qui s'est mis, mais une fois de plus, c'est le manque d'informations parce que les trois quarts des gens qui prennent des ballons, mais ils n'ont même pas conscience de ce qui va leur arriver. On est vraiment impressionné dans les réunions qu'on peut avoir. On fait beaucoup d'interventions dans les collèges, donc on a démarré une phase d'intervention dans les collèges et une phase d'intervention avec les parents d'élèves. Et quand on s'adresse aux parents d'élèves, parce qu'il faut plus des consciences de ce qui se passe au niveau de leurs enfants, mais les gens, ils nous regardent avec des yeux ronds en se disant, mais de quoi ils parlent ? Ils ne sont absolument pas au courant de la toxicité de ce produit.</w:t>
      </w:r>
    </w:p>
    <w:p>
      <w:pPr>
        <w:jc w:val="start"/>
      </w:pPr>
      <w:r>
        <w:rPr>
          <w:rFonts w:ascii="Arial" w:hAnsi="Arial" w:eastAsia="Arial" w:cs="Arial"/>
          <w:sz w:val="24"/>
          <w:szCs w:val="24"/>
          <w:b w:val="1"/>
          <w:bCs w:val="1"/>
          <w:i w:val="0"/>
          <w:iCs w:val="0"/>
        </w:rPr>
        <w:t xml:space="preserve">[00:27:14] Speaker 1: </w:t>
      </w:r>
      <w:r>
        <w:rPr>
          <w:rFonts w:ascii="Arial" w:hAnsi="Arial" w:eastAsia="Arial" w:cs="Arial"/>
          <w:sz w:val="24"/>
          <w:szCs w:val="24"/>
          <w:b w:val="0"/>
          <w:bCs w:val="0"/>
          <w:i w:val="0"/>
          <w:iCs w:val="0"/>
        </w:rPr>
        <w:t xml:space="preserve">Est-ce que vous pouvez nous décrire rapidement, résumer les quelques effets qui peuvent arriver au bout de combien de temps ?</w:t>
      </w:r>
    </w:p>
    <w:p>
      <w:pPr>
        <w:jc w:val="start"/>
      </w:pPr>
      <w:r>
        <w:rPr>
          <w:rFonts w:ascii="Arial" w:hAnsi="Arial" w:eastAsia="Arial" w:cs="Arial"/>
          <w:sz w:val="24"/>
          <w:szCs w:val="24"/>
          <w:b w:val="1"/>
          <w:bCs w:val="1"/>
          <w:i w:val="0"/>
          <w:iCs w:val="0"/>
        </w:rPr>
        <w:t xml:space="preserve">[00:27:20] Speaker 6: </w:t>
      </w:r>
      <w:r>
        <w:rPr>
          <w:rFonts w:ascii="Arial" w:hAnsi="Arial" w:eastAsia="Arial" w:cs="Arial"/>
          <w:sz w:val="24"/>
          <w:szCs w:val="24"/>
          <w:b w:val="0"/>
          <w:bCs w:val="0"/>
          <w:i w:val="0"/>
          <w:iCs w:val="0"/>
        </w:rPr>
        <w:t xml:space="preserve">Alors, il n'y a pas de règle. Les effets nocifs et les effets sur le corps, ça peut arriver très rapidement. La première prise de ballon, deux ou trois prises de ballon, et vous pouvez déjà avoir des effets extrêmement compliqués. Ou alors, vous pouvez en prendre pendant un an, deux ans, trois ans, quatre ans, mais un jour ou l'autre, ça vous rattrape. Un jour ou l'autre, il vous arrivera quelque chose. Donc ça démarre par des petits fourmillements dans les bras, un petit peu de perte d'équilibre. Et puis le lendemain, ça va mieux. Donc on se dit, c'est pas grave. Et puis on en reprend pendant une semaine ou deux. Et puis quinze jours après, on a du mal à bouger la jambe un matin. Alors on se dit, tiens, c'est parce que je suis mal réveillé. Vous voyez, on banalise, on banalise les symptômes, mais on s'en aperçoit pas. Et les symptômes, ils sont croissants. C'est-à-dire qu'ils sont de plus en plus. Un jour, c'est les deux jambes que vous ne pourrez plus bouger. et puis ça ira mieux le lendemain. Et le surlendemain, vous ne bougerez plus les jambes, mais elles ne bougeront plus du tout. Donc à ce moment-là, vous allez commencer à penser à consulter. Vous voyez, mais c'est déjà trop tard, c'est déjà trop tard. Donc je pense qu'il faut vraiment... Il n'y a pas de règle, il n'y a pas de règle, il n'y a pas de règle. Ça peut être instantané ou ça peut prendre un an, deux ans, trois ans, quatre ans.</w:t>
      </w:r>
    </w:p>
    <w:p>
      <w:pPr>
        <w:jc w:val="start"/>
      </w:pPr>
      <w:r>
        <w:rPr>
          <w:rFonts w:ascii="Arial" w:hAnsi="Arial" w:eastAsia="Arial" w:cs="Arial"/>
          <w:sz w:val="24"/>
          <w:szCs w:val="24"/>
          <w:b w:val="1"/>
          <w:bCs w:val="1"/>
          <w:i w:val="0"/>
          <w:iCs w:val="0"/>
        </w:rPr>
        <w:t xml:space="preserve">[00:28:19] Speaker 1: </w:t>
      </w:r>
      <w:r>
        <w:rPr>
          <w:rFonts w:ascii="Arial" w:hAnsi="Arial" w:eastAsia="Arial" w:cs="Arial"/>
          <w:sz w:val="24"/>
          <w:szCs w:val="24"/>
          <w:b w:val="0"/>
          <w:bCs w:val="0"/>
          <w:i w:val="0"/>
          <w:iCs w:val="0"/>
        </w:rPr>
        <w:t xml:space="preserve">Marie-Geoffrey Roustide, la sociologue que vous êtes, comment prend-elle en compte justement ces nouvelles pratiques ? Est-ce que vous les intégrez tout de suite justement dans vos chiffres, dans vos études ?</w:t>
      </w:r>
    </w:p>
    <w:p>
      <w:pPr>
        <w:jc w:val="start"/>
      </w:pPr>
      <w:r>
        <w:rPr>
          <w:rFonts w:ascii="Arial" w:hAnsi="Arial" w:eastAsia="Arial" w:cs="Arial"/>
          <w:sz w:val="24"/>
          <w:szCs w:val="24"/>
          <w:b w:val="1"/>
          <w:bCs w:val="1"/>
          <w:i w:val="0"/>
          <w:iCs w:val="0"/>
        </w:rPr>
        <w:t xml:space="preserve">[00:28:28] Speaker 7: </w:t>
      </w:r>
      <w:r>
        <w:rPr>
          <w:rFonts w:ascii="Arial" w:hAnsi="Arial" w:eastAsia="Arial" w:cs="Arial"/>
          <w:sz w:val="24"/>
          <w:szCs w:val="24"/>
          <w:b w:val="0"/>
          <w:bCs w:val="0"/>
          <w:i w:val="0"/>
          <w:iCs w:val="0"/>
        </w:rPr>
        <w:t xml:space="preserve">Oui, dans les études, alors le protoxyde d'azote, avant, on avait très peu de données parce que c'était très peu consommé, mais maintenant, par exemple, Santé publique France, qui met en place le baromètre santé des enquêtes en population générale, pose des questions sur le protoxyde d'azote. Dans les centres antipoison aussi, on voit qu'il y a de plus en plus d'accidents liés au protoxyde d'azote. Et donc, c'est grâce aux données qui sont présentes aussi dans les centres antipoison et tous les accidents qu'il y a eu ces dernières années qu'on voit qu'il y a de plus en plus de consommation par le biais de ces accidents. Mais moi, je voudrais revenir sur l'information et les représentations aussi. Je pense que le... Enfin, vous l'avez déjà évoqué, mais le problème, c'est la terminologie. C'est-à-dire que pour le protoxyde azote, on parle de ballon. On a parlé pendant des années aussi de gaz hilarant. Et donc, le fait d'utiliser ces termes, ça faisait que c'était un produit qui, pendant longtemps, a été considéré comme complètement inoffensif. Souvent, par exemple, je vois, en tout cas quand on discute avec des parents, ils ont très peur du cannabis parce que c'est une drogue qui est interdite, qui est considérée comme un produit stupéfiant, alors que pour eux, l'alcool, le protoxyde azote, ça pose aucun problème. Et donc, voilà, il y a vraiment un travail à faire sur les représentations sociales. Comme quoi l'interdiction officielle joue quand même sur la façon dont c'est perçu ? Alors joue sur la dangerosité qu'on a du produit, le fait d'interdire et de réguler et d'ailleurs c'est pour ça que pour le... enfin moi je trouve que le meilleur exemple de politique publique c'est le tabac parce qu'en fait le tabac n'est pas... c'est pas un produit qui donne lieu à des sanctions, on ne va pas aller en prison parce qu'on consomme du tabac, mais par contre il y a eu beaucoup de campagnes d'information qui ont été faites pour montrer que c'est un produit dangereux, parce qu'en fait le tabac est est directement impliquée dans le cancer du poumon et on a une augmentation des cancers du poumon en France liés au tabac. Il y a 80 000 morts par an liés au tabac. C'est vraiment un produit qui est extrêmement nocif et on a vu, grâce à la loi Evin, grâce au fait de réguler la consommation de tabac et de mettre en place des campagnes d'information, on a eu une chute spectaculaire en France de la consommation de tabac. Les jeunes consomment beaucoup moins de tabac qu'auparavant. Sans l'interdire donc. Sans pour autant mettre en place de sanctions ou de répression. Mais par contre, aujourd'hui, quand vous achetez un paquet de tabac, il y a des messages d'information. Moi, dans ma génération, on fumait dans les hôpitaux, on fumait dans les... Dans les agieux. On fumait partout. Et donc, en fait, il n'y avait aucune information, le tabac s'était considéré comme un produit glamour, il y avait de la publicité. Donc, en fait, la régulation, en tout cas, ce que les études scientifiques montrent, c'est que réguler les substances sans pour autant punir les consommateurs, ça fonctionne mieux que la répression, c'est-à-dire mettre les usagers de drogue, les usagers de substances en prison, ça, ça ne résout rien et ça ne fait pas baisser le niveau de consommation, par ailleurs.</w:t>
      </w:r>
    </w:p>
    <w:p>
      <w:pPr>
        <w:jc w:val="start"/>
      </w:pPr>
      <w:r>
        <w:rPr>
          <w:rFonts w:ascii="Arial" w:hAnsi="Arial" w:eastAsia="Arial" w:cs="Arial"/>
          <w:sz w:val="24"/>
          <w:szCs w:val="24"/>
          <w:b w:val="1"/>
          <w:bCs w:val="1"/>
          <w:i w:val="0"/>
          <w:iCs w:val="0"/>
        </w:rPr>
        <w:t xml:space="preserve">[00:31:37] Speaker 1: </w:t>
      </w:r>
      <w:r>
        <w:rPr>
          <w:rFonts w:ascii="Arial" w:hAnsi="Arial" w:eastAsia="Arial" w:cs="Arial"/>
          <w:sz w:val="24"/>
          <w:szCs w:val="24"/>
          <w:b w:val="0"/>
          <w:bCs w:val="0"/>
          <w:i w:val="0"/>
          <w:iCs w:val="0"/>
        </w:rPr>
        <w:t xml:space="preserve">Pour rebondir sur ce que vous venez de dire, le 18 novembre dernier, cinq jours après l'assassinat de Mehdi qui est sassé à Marseille sur fond de guerre entre trafiquants, Emmanuel Macron déclare « Acheter de la cocaïne ou du cannabis, de fait, signifie être complice et donner du financement à des réseaux de criminalité organisés ». Donc si j'aborde ça, c'est pour essayer de voir aussi dans quelle mesure la culpabilisation peut fonctionner aussi auprès des consommateurs et je voudrais peut-être vous faire réagir là-dessus. Vous aviez entendu cette déclaration ?</w:t>
      </w:r>
    </w:p>
    <w:p>
      <w:pPr>
        <w:jc w:val="start"/>
      </w:pPr>
      <w:r>
        <w:rPr>
          <w:rFonts w:ascii="Arial" w:hAnsi="Arial" w:eastAsia="Arial" w:cs="Arial"/>
          <w:sz w:val="24"/>
          <w:szCs w:val="24"/>
          <w:b w:val="1"/>
          <w:bCs w:val="1"/>
          <w:i w:val="0"/>
          <w:iCs w:val="0"/>
        </w:rPr>
        <w:t xml:space="preserve">[00:32:05] Speaker 8: </w:t>
      </w:r>
      <w:r>
        <w:rPr>
          <w:rFonts w:ascii="Arial" w:hAnsi="Arial" w:eastAsia="Arial" w:cs="Arial"/>
          <w:sz w:val="24"/>
          <w:szCs w:val="24"/>
          <w:b w:val="0"/>
          <w:bCs w:val="0"/>
          <w:i w:val="0"/>
          <w:iCs w:val="0"/>
        </w:rPr>
        <w:t xml:space="preserve">Non, du tout, je ne l'ai pas entendu.</w:t>
      </w:r>
    </w:p>
    <w:p>
      <w:pPr>
        <w:jc w:val="start"/>
      </w:pPr>
      <w:r>
        <w:rPr>
          <w:rFonts w:ascii="Arial" w:hAnsi="Arial" w:eastAsia="Arial" w:cs="Arial"/>
          <w:sz w:val="24"/>
          <w:szCs w:val="24"/>
          <w:b w:val="1"/>
          <w:bCs w:val="1"/>
          <w:i w:val="0"/>
          <w:iCs w:val="0"/>
        </w:rPr>
        <w:t xml:space="preserve">[00:32:07] Speaker 1: </w:t>
      </w:r>
      <w:r>
        <w:rPr>
          <w:rFonts w:ascii="Arial" w:hAnsi="Arial" w:eastAsia="Arial" w:cs="Arial"/>
          <w:sz w:val="24"/>
          <w:szCs w:val="24"/>
          <w:b w:val="0"/>
          <w:bCs w:val="0"/>
          <w:i w:val="0"/>
          <w:iCs w:val="0"/>
        </w:rPr>
        <w:t xml:space="preserve">– D'accord, est-ce que vous, quand vous mettez à fumer, vous avez conscience que vous participez à une économie du narcotrafic et dans quelle mesure vous le vivez, bien ou mal ?</w:t>
      </w:r>
    </w:p>
    <w:p>
      <w:pPr>
        <w:jc w:val="start"/>
      </w:pPr>
      <w:r>
        <w:rPr>
          <w:rFonts w:ascii="Arial" w:hAnsi="Arial" w:eastAsia="Arial" w:cs="Arial"/>
          <w:sz w:val="24"/>
          <w:szCs w:val="24"/>
          <w:b w:val="1"/>
          <w:bCs w:val="1"/>
          <w:i w:val="0"/>
          <w:iCs w:val="0"/>
        </w:rPr>
        <w:t xml:space="preserve">[00:32:18] Speaker 5: </w:t>
      </w:r>
      <w:r>
        <w:rPr>
          <w:rFonts w:ascii="Arial" w:hAnsi="Arial" w:eastAsia="Arial" w:cs="Arial"/>
          <w:sz w:val="24"/>
          <w:szCs w:val="24"/>
          <w:b w:val="0"/>
          <w:bCs w:val="0"/>
          <w:i w:val="0"/>
          <w:iCs w:val="0"/>
        </w:rPr>
        <w:t xml:space="preserve">– J'ai envie de vous dire que si Macron il a dit ça, si on fume, on est coupable, c'est que lui aussi il est coupable, dans le sens où, après on va rentrer dans un débat… – La responsabilité de l'État vous voulez dire ?</w:t>
      </w:r>
    </w:p>
    <w:p>
      <w:pPr>
        <w:jc w:val="start"/>
      </w:pPr>
      <w:r>
        <w:rPr>
          <w:rFonts w:ascii="Arial" w:hAnsi="Arial" w:eastAsia="Arial" w:cs="Arial"/>
          <w:sz w:val="24"/>
          <w:szCs w:val="24"/>
          <w:b w:val="1"/>
          <w:bCs w:val="1"/>
          <w:i w:val="0"/>
          <w:iCs w:val="0"/>
        </w:rPr>
        <w:t xml:space="preserve">[00:32:30] Speaker 7: </w:t>
      </w:r>
      <w:r>
        <w:rPr>
          <w:rFonts w:ascii="Arial" w:hAnsi="Arial" w:eastAsia="Arial" w:cs="Arial"/>
          <w:sz w:val="24"/>
          <w:szCs w:val="24"/>
          <w:b w:val="0"/>
          <w:bCs w:val="0"/>
          <w:i w:val="0"/>
          <w:iCs w:val="0"/>
        </w:rPr>
        <w:t xml:space="preserve">– La responsabilité de l'État. – Vous allez vous rejoindre je pense là-dessus. Oui, moi je pense que responsabiliser le consommateur peut être intéressant si on entend responsabilité au sens de faire prendre conscience d'eux. Par contre, responsabiliser au sens de criminaliser, mettre en prison, rendre coupable, ça, ça n'a pas de sens. Moi, je pense qu'il y a une forte responsabilité de l'État, puisque tout l'argent qui est mis dans la prévention, par exemple, est insuffisant. Donc, je pense que tout l'argent qu'on met aujourd'hui dans la répression des consommateurs pourrait être mis dans la prévention. Par ailleurs, sur la répression, il y a des inégalités très fortes, puisque, par exemple, les amendes forfaitaires, qui sont les mesures qui sont mises en place en France, on sait que la majorité d'entre elles ne sont pas payées. Et pour avoir une amende forfaitaire, il faut être contrôlé par la police. Et ce qu'on sait, ça, les études sociologiques le montrent, c'est que les personnes qui vont être contrôlées par la police, ce sont les jeunes qui sont racisés, issus des quartiers défavorisés, et ce ne sont pas les jeunes issus des quartiers populaires, et ce ne sont pas les jeunes issus du 16e, qui eux, comme on le disait tout à l'heure, consomment plus de manière occasionnelle, eux ne sont pas contrôlés, ils sont jamais... Quand vous êtes blanc, quand vous êtes un homme blanc, vous n'êtes jamais contrôlé. Quand vous êtes une femme blanche, vous n'êtes jamais contrôlé par la police. Donc vous avez très peu de risque d'avoir une amende forfaitaire. Donc ça recrée la répression des inégalités sociales. Par ailleurs, moi, je pense, parce que je viens d'une génération... Je suis née au tout début des années 70. Et donc il y avait dans les années 70 de l'argent qui était mis dans les banlieues avec des maisons pour les jeunes. Il y avait beaucoup de mixité sociale. Moi, dans les écoles que j'ai fréquentées, il y avait de la mixité sociale. Et donc il y avait des jeunes de quartiers favorisés ou de quartiers défavorisés qui étaient dans les mêmes écoles. Aujourd'hui, on manque vraiment d'un investissement de l'État pour remettre de l'argent dans les quartiers populaires, pour que les jeunes des quartiers populaires puissent faire du sport, vous parliez d'aller à la salle, qu'il y ait des maisons des jeunes et de la culture, qu'il y ait aussi du soutien scolaire, parce qu'en fait, alors moi j'ai des collègues sociologues qui travaillent à Marseille et qui travaillent auprès de jeunes des quartiers populaires, Et en fait, la plupart des jeunes qui sont par exemple guetteurs, qui font des petits boulots dans le cadre du trafic, c'est pas leur choix premier. S'ils avaient la possibilité de devenir avocats, médecins, journalistes, ils préféraient avoir ces métiers-là plutôt que d'être guetteurs et de risquer de se prendre une balle. Donc en fait, il y a beaucoup d'argent qui est mis dans la répression et qui pourrait être réinvesti très utilement à la fois dans l'insertion sociale, dans la réhabilitation des quartiers populaires et dans la prévention. Donc c'est pour ça qu'il y a une responsabilité de l'État à ce niveau-là et puis il y a aussi une responsabilité de l'État, c'est ce qu'ont fait les Italiens, c'est-à-dire sur le fait de s'attaquer à l'argent qui circule en lien avec le blanchiment de l'argent en fait. Et la répression sur le consommateur, le culpabiliser, les études montrent que ça ne sert à rien. Et par ailleurs, quand les gens consomment et qu'ils ont honte de leur consommation ou qu'ils culpabilisent, ils vont hésiter à aller vers les soins, donc ils vont rester dans leurs addictions et ils ne seront pas soignés correctement.</w:t>
      </w:r>
    </w:p>
    <w:p>
      <w:pPr>
        <w:jc w:val="start"/>
      </w:pPr>
      <w:r>
        <w:rPr>
          <w:rFonts w:ascii="Arial" w:hAnsi="Arial" w:eastAsia="Arial" w:cs="Arial"/>
          <w:sz w:val="24"/>
          <w:szCs w:val="24"/>
          <w:b w:val="1"/>
          <w:bCs w:val="1"/>
          <w:i w:val="0"/>
          <w:iCs w:val="0"/>
        </w:rPr>
        <w:t xml:space="preserve">[00:36:02] Speaker 1: </w:t>
      </w:r>
      <w:r>
        <w:rPr>
          <w:rFonts w:ascii="Arial" w:hAnsi="Arial" w:eastAsia="Arial" w:cs="Arial"/>
          <w:sz w:val="24"/>
          <w:szCs w:val="24"/>
          <w:b w:val="0"/>
          <w:bCs w:val="0"/>
          <w:i w:val="0"/>
          <w:iCs w:val="0"/>
        </w:rPr>
        <w:t xml:space="preserve">Aboubakar Sakanoko, vous connaissez très bien le terrain. Est-ce que ça vous parle, le constat qui est fait ?</w:t>
      </w:r>
    </w:p>
    <w:p>
      <w:pPr>
        <w:jc w:val="start"/>
      </w:pPr>
      <w:r>
        <w:rPr>
          <w:rFonts w:ascii="Arial" w:hAnsi="Arial" w:eastAsia="Arial" w:cs="Arial"/>
          <w:sz w:val="24"/>
          <w:szCs w:val="24"/>
          <w:b w:val="1"/>
          <w:bCs w:val="1"/>
          <w:i w:val="0"/>
          <w:iCs w:val="0"/>
        </w:rPr>
        <w:t xml:space="preserve">[00:36:09] Speaker 4: </w:t>
      </w:r>
      <w:r>
        <w:rPr>
          <w:rFonts w:ascii="Arial" w:hAnsi="Arial" w:eastAsia="Arial" w:cs="Arial"/>
          <w:sz w:val="24"/>
          <w:szCs w:val="24"/>
          <w:b w:val="0"/>
          <w:bCs w:val="0"/>
          <w:i w:val="0"/>
          <w:iCs w:val="0"/>
        </w:rPr>
        <w:t xml:space="preserve">Ça me parle, parce que ça m'évoque le fait que les métiers les plus... Parmi les métiers les plus utiles en France, les métiers du social, ce sont les métiers les moins bien payés, c'est les métiers à travers lesquels il y a des restrictions budgétaires par rapport aux projets, par rapport aux accompagnements de la jeunesse. Et moi, depuis tout à l'heure, je loue toutes vos actions, même cette émission, même le travail que vous faites, parce qu'il n'y a vraiment pas assez de sensibilisation concernant ce protoxyde d'azote. C'est un vrai problème de santé, de société. Et bien, pour faire un parallèle avec le tabac, en fait, il faudrait des campagnes. C'est pour ça que ce que vous faites, vous, par le biais des réseaux sociaux, c'est très important. C'est-à-dire, moi, j'ai vu déjà des gens sur les réseaux sociaux. J'avais un jeune que je suivais sur TikTok et carrément, il avait subi les conséquences du protoxyde d'azote et il l'exprimait. Il avait dit qu'au niveau facial, il avait eu des paralysies. Moi, j'ai des jeunes que je suis dans le cadre de mon travail avec mon équipe, qui ont eu des crises cardiaques, fauteuils roulants, ils marchent avec des béquilles. Il faudrait beaucoup plus de sensibilisation sur le plan national, sur les conséquences.</w:t>
      </w:r>
    </w:p>
    <w:p>
      <w:pPr>
        <w:jc w:val="start"/>
      </w:pPr>
      <w:r>
        <w:rPr>
          <w:rFonts w:ascii="Arial" w:hAnsi="Arial" w:eastAsia="Arial" w:cs="Arial"/>
          <w:sz w:val="24"/>
          <w:szCs w:val="24"/>
          <w:b w:val="1"/>
          <w:bCs w:val="1"/>
          <w:i w:val="0"/>
          <w:iCs w:val="0"/>
        </w:rPr>
        <w:t xml:space="preserve">[00:37:26] Speaker 1: </w:t>
      </w:r>
      <w:r>
        <w:rPr>
          <w:rFonts w:ascii="Arial" w:hAnsi="Arial" w:eastAsia="Arial" w:cs="Arial"/>
          <w:sz w:val="24"/>
          <w:szCs w:val="24"/>
          <w:b w:val="0"/>
          <w:bCs w:val="0"/>
          <w:i w:val="0"/>
          <w:iCs w:val="0"/>
        </w:rPr>
        <w:t xml:space="preserve">Vous êtes père de famille, vous en parlez aussi avec d'autres parents de votre génération ou c'est un peu méconnu ? Après, vous vous êtes un peu au fait. Les mamans, les papas, ils arrivent à comprendre ce qu'il se passe ou...</w:t>
      </w:r>
    </w:p>
    <w:p>
      <w:pPr>
        <w:jc w:val="start"/>
      </w:pPr>
      <w:r>
        <w:rPr>
          <w:rFonts w:ascii="Arial" w:hAnsi="Arial" w:eastAsia="Arial" w:cs="Arial"/>
          <w:sz w:val="24"/>
          <w:szCs w:val="24"/>
          <w:b w:val="1"/>
          <w:bCs w:val="1"/>
          <w:i w:val="0"/>
          <w:iCs w:val="0"/>
        </w:rPr>
        <w:t xml:space="preserve">[00:37:40] Speaker 4: </w:t>
      </w:r>
      <w:r>
        <w:rPr>
          <w:rFonts w:ascii="Arial" w:hAnsi="Arial" w:eastAsia="Arial" w:cs="Arial"/>
          <w:sz w:val="24"/>
          <w:szCs w:val="24"/>
          <w:b w:val="0"/>
          <w:bCs w:val="0"/>
          <w:i w:val="0"/>
          <w:iCs w:val="0"/>
        </w:rPr>
        <w:t xml:space="preserve">En fait, on est dans la génération, comment dire, on est dans cette époque là où il y a trop d'informations en fait. Donc le protoxyde d'azote passe à côté en fait. Il y a tellement d'informations, il y a tellement de... Les réseaux sociaux, c'est marrant parce qu'on n'a jamais été aussi connectés virtuellement, mais on n'a jamais été aussi éloignés humainement, enfin en tout cas au niveau des liens. On est moins lié avec les gens de nos familles, on est moins lié aujourd'hui, alors qu'on est super connecté. Et il y a un surplus d'informations, et notamment l'information du protoxyde d'azote, sur les conséquences.</w:t>
      </w:r>
    </w:p>
    <w:p>
      <w:pPr>
        <w:jc w:val="start"/>
      </w:pPr>
      <w:r>
        <w:rPr>
          <w:rFonts w:ascii="Arial" w:hAnsi="Arial" w:eastAsia="Arial" w:cs="Arial"/>
          <w:sz w:val="24"/>
          <w:szCs w:val="24"/>
          <w:b w:val="1"/>
          <w:bCs w:val="1"/>
          <w:i w:val="0"/>
          <w:iCs w:val="0"/>
        </w:rPr>
        <w:t xml:space="preserve">[00:38:16] Speaker 1: </w:t>
      </w:r>
      <w:r>
        <w:rPr>
          <w:rFonts w:ascii="Arial" w:hAnsi="Arial" w:eastAsia="Arial" w:cs="Arial"/>
          <w:sz w:val="24"/>
          <w:szCs w:val="24"/>
          <w:b w:val="0"/>
          <w:bCs w:val="0"/>
          <w:i w:val="0"/>
          <w:iCs w:val="0"/>
        </w:rPr>
        <w:t xml:space="preserve">– Vous vous dites qu'on a du mal à comprendre ce qui se passe aussi dans la vie des jeunes, c'est ça ?</w:t>
      </w:r>
    </w:p>
    <w:p>
      <w:pPr>
        <w:jc w:val="start"/>
      </w:pPr>
      <w:r>
        <w:rPr>
          <w:rFonts w:ascii="Arial" w:hAnsi="Arial" w:eastAsia="Arial" w:cs="Arial"/>
          <w:sz w:val="24"/>
          <w:szCs w:val="24"/>
          <w:b w:val="1"/>
          <w:bCs w:val="1"/>
          <w:i w:val="0"/>
          <w:iCs w:val="0"/>
        </w:rPr>
        <w:t xml:space="preserve">[00:38:21] Speaker 4: </w:t>
      </w:r>
      <w:r>
        <w:rPr>
          <w:rFonts w:ascii="Arial" w:hAnsi="Arial" w:eastAsia="Arial" w:cs="Arial"/>
          <w:sz w:val="24"/>
          <w:szCs w:val="24"/>
          <w:b w:val="0"/>
          <w:bCs w:val="0"/>
          <w:i w:val="0"/>
          <w:iCs w:val="0"/>
        </w:rPr>
        <w:t xml:space="preserve">– C'est ça, exactement, c'est ça.</w:t>
      </w:r>
    </w:p>
    <w:p>
      <w:pPr>
        <w:jc w:val="start"/>
      </w:pPr>
      <w:r>
        <w:rPr>
          <w:rFonts w:ascii="Arial" w:hAnsi="Arial" w:eastAsia="Arial" w:cs="Arial"/>
          <w:sz w:val="24"/>
          <w:szCs w:val="24"/>
          <w:b w:val="1"/>
          <w:bCs w:val="1"/>
          <w:i w:val="0"/>
          <w:iCs w:val="0"/>
        </w:rPr>
        <w:t xml:space="preserve">[00:38:22] Speaker 1: </w:t>
      </w:r>
      <w:r>
        <w:rPr>
          <w:rFonts w:ascii="Arial" w:hAnsi="Arial" w:eastAsia="Arial" w:cs="Arial"/>
          <w:sz w:val="24"/>
          <w:szCs w:val="24"/>
          <w:b w:val="0"/>
          <w:bCs w:val="0"/>
          <w:i w:val="0"/>
          <w:iCs w:val="0"/>
        </w:rPr>
        <w:t xml:space="preserve">– Sachant qu'aussi ce qui est intéressant, peut-être que vous l'avez observé, mais vous êtes, je vous considère encore comme des jeunes, vous êtes très ciblé même, vous êtes très ciblé sur les réseaux sociaux, vous êtes la cible de campagne marketing de ces produits-là. Vous les voyez passer, vous ? Des pubs pour le protoxyde d'azote, pour une peuf, c'est-à-dire une cigarette électronique avec des cannabinoïdes...</w:t>
      </w:r>
    </w:p>
    <w:p>
      <w:pPr>
        <w:jc w:val="start"/>
      </w:pPr>
      <w:r>
        <w:rPr>
          <w:rFonts w:ascii="Arial" w:hAnsi="Arial" w:eastAsia="Arial" w:cs="Arial"/>
          <w:sz w:val="24"/>
          <w:szCs w:val="24"/>
          <w:b w:val="1"/>
          <w:bCs w:val="1"/>
          <w:i w:val="0"/>
          <w:iCs w:val="0"/>
        </w:rPr>
        <w:t xml:space="preserve">[00:38:41] Speaker 8: </w:t>
      </w:r>
      <w:r>
        <w:rPr>
          <w:rFonts w:ascii="Arial" w:hAnsi="Arial" w:eastAsia="Arial" w:cs="Arial"/>
          <w:sz w:val="24"/>
          <w:szCs w:val="24"/>
          <w:b w:val="0"/>
          <w:bCs w:val="0"/>
          <w:i w:val="0"/>
          <w:iCs w:val="0"/>
        </w:rPr>
        <w:t xml:space="preserve">– Non, moi, généralement, les pubs que je vois, les pubs que je vois, par exemple, les gens qui essayent de sensibiliser par rapport à la drogue, c'est des vieux. Des vieux qui parlent à des jeunes. Moi, franchement, j'ai 17 ans, il y a un vieux, il me parle, il me dit « Hey, faut pas fumer ». Ok, toi, je m'en vais, je vais fumer.</w:t>
      </w:r>
    </w:p>
    <w:p>
      <w:pPr>
        <w:jc w:val="start"/>
      </w:pPr>
      <w:r>
        <w:rPr>
          <w:rFonts w:ascii="Arial" w:hAnsi="Arial" w:eastAsia="Arial" w:cs="Arial"/>
          <w:sz w:val="24"/>
          <w:szCs w:val="24"/>
          <w:b w:val="1"/>
          <w:bCs w:val="1"/>
          <w:i w:val="0"/>
          <w:iCs w:val="0"/>
        </w:rPr>
        <w:t xml:space="preserve">[00:38:57] Speaker 1: </w:t>
      </w:r>
      <w:r>
        <w:rPr>
          <w:rFonts w:ascii="Arial" w:hAnsi="Arial" w:eastAsia="Arial" w:cs="Arial"/>
          <w:sz w:val="24"/>
          <w:szCs w:val="24"/>
          <w:b w:val="0"/>
          <w:bCs w:val="0"/>
          <w:i w:val="0"/>
          <w:iCs w:val="0"/>
        </w:rPr>
        <w:t xml:space="preserve">– C'est dommage, mais soit. – Ouais, mais même si son message, il est bon.</w:t>
      </w:r>
    </w:p>
    <w:p>
      <w:pPr>
        <w:jc w:val="start"/>
      </w:pPr>
      <w:r>
        <w:rPr>
          <w:rFonts w:ascii="Arial" w:hAnsi="Arial" w:eastAsia="Arial" w:cs="Arial"/>
          <w:sz w:val="24"/>
          <w:szCs w:val="24"/>
          <w:b w:val="1"/>
          <w:bCs w:val="1"/>
          <w:i w:val="0"/>
          <w:iCs w:val="0"/>
        </w:rPr>
        <w:t xml:space="preserve">[00:39:00] Speaker 8: </w:t>
      </w:r>
      <w:r>
        <w:rPr>
          <w:rFonts w:ascii="Arial" w:hAnsi="Arial" w:eastAsia="Arial" w:cs="Arial"/>
          <w:sz w:val="24"/>
          <w:szCs w:val="24"/>
          <w:b w:val="0"/>
          <w:bCs w:val="0"/>
          <w:i w:val="0"/>
          <w:iCs w:val="0"/>
        </w:rPr>
        <w:t xml:space="preserve">Mais c'est bien quand c'est un jeune qui parle à un autre jeune. Faut savoir... Faut parler la langue du jeune, en fait. Faut parler comme lui, faut trouver les bons mots qui vont le choquer. Ça veut dire que les pubs... Par exemple, on a tous vu des pubs... Accident de la route, c'est un papa, c'est une fille, il a regardé son téléphone, hop, accident... Ça, OK, c'est choquant quand on le regarde, mais après, je zappe, ça y est, je m'en fous. Mais...</w:t>
      </w:r>
    </w:p>
    <w:p>
      <w:pPr>
        <w:jc w:val="start"/>
      </w:pPr>
      <w:r>
        <w:rPr>
          <w:rFonts w:ascii="Arial" w:hAnsi="Arial" w:eastAsia="Arial" w:cs="Arial"/>
          <w:sz w:val="24"/>
          <w:szCs w:val="24"/>
          <w:b w:val="1"/>
          <w:bCs w:val="1"/>
          <w:i w:val="0"/>
          <w:iCs w:val="0"/>
        </w:rPr>
        <w:t xml:space="preserve">[00:39:25] Speaker 1: </w:t>
      </w:r>
      <w:r>
        <w:rPr>
          <w:rFonts w:ascii="Arial" w:hAnsi="Arial" w:eastAsia="Arial" w:cs="Arial"/>
          <w:sz w:val="24"/>
          <w:szCs w:val="24"/>
          <w:b w:val="0"/>
          <w:bCs w:val="0"/>
          <w:i w:val="0"/>
          <w:iCs w:val="0"/>
        </w:rPr>
        <w:t xml:space="preserve">Alors qu'est-ce qu'il fait ? Parce qu'à ce moment-là, vous estimez que votre parole à vous pèse plus. qu'est-ce qui fait, selon vous, qu'elle pèse plus ?</w:t>
      </w:r>
    </w:p>
    <w:p>
      <w:pPr>
        <w:jc w:val="start"/>
      </w:pPr>
      <w:r>
        <w:rPr>
          <w:rFonts w:ascii="Arial" w:hAnsi="Arial" w:eastAsia="Arial" w:cs="Arial"/>
          <w:sz w:val="24"/>
          <w:szCs w:val="24"/>
          <w:b w:val="1"/>
          <w:bCs w:val="1"/>
          <w:i w:val="0"/>
          <w:iCs w:val="0"/>
        </w:rPr>
        <w:t xml:space="preserve">[00:39:31] Speaker 5: </w:t>
      </w:r>
      <w:r>
        <w:rPr>
          <w:rFonts w:ascii="Arial" w:hAnsi="Arial" w:eastAsia="Arial" w:cs="Arial"/>
          <w:sz w:val="24"/>
          <w:szCs w:val="24"/>
          <w:b w:val="0"/>
          <w:bCs w:val="0"/>
          <w:i w:val="0"/>
          <w:iCs w:val="0"/>
        </w:rPr>
        <w:t xml:space="preserve">C'est même pas ça. Moi, je vais vous dire pourquoi. Vas-y, vas-y. Nous, de base, nos vidéos, c'est pas de la prévention. Au début, on voulait juste combler le vide qu'on avait. On faisait ça avec le cœur, quoi. Et au final, on voit que ça marche, et les gens, ils viennent, ils nous disent maintenant, il y a des mentalités où on a besoin. Justement, nous aussi, on nous appelle pour intervenir, faire de la prévention.</w:t>
      </w:r>
    </w:p>
    <w:p>
      <w:pPr>
        <w:jc w:val="start"/>
      </w:pPr>
      <w:r>
        <w:rPr>
          <w:rFonts w:ascii="Arial" w:hAnsi="Arial" w:eastAsia="Arial" w:cs="Arial"/>
          <w:sz w:val="24"/>
          <w:szCs w:val="24"/>
          <w:b w:val="1"/>
          <w:bCs w:val="1"/>
          <w:i w:val="0"/>
          <w:iCs w:val="0"/>
        </w:rPr>
        <w:t xml:space="preserve">[00:39:52] Speaker 1: </w:t>
      </w:r>
      <w:r>
        <w:rPr>
          <w:rFonts w:ascii="Arial" w:hAnsi="Arial" w:eastAsia="Arial" w:cs="Arial"/>
          <w:sz w:val="24"/>
          <w:szCs w:val="24"/>
          <w:b w:val="0"/>
          <w:bCs w:val="0"/>
          <w:i w:val="0"/>
          <w:iCs w:val="0"/>
        </w:rPr>
        <w:t xml:space="preserve">Il y a une forte demande.</w:t>
      </w:r>
    </w:p>
    <w:p>
      <w:pPr>
        <w:jc w:val="start"/>
      </w:pPr>
      <w:r>
        <w:rPr>
          <w:rFonts w:ascii="Arial" w:hAnsi="Arial" w:eastAsia="Arial" w:cs="Arial"/>
          <w:sz w:val="24"/>
          <w:szCs w:val="24"/>
          <w:b w:val="1"/>
          <w:bCs w:val="1"/>
          <w:i w:val="0"/>
          <w:iCs w:val="0"/>
        </w:rPr>
        <w:t xml:space="preserve">[00:39:53] Speaker 5: </w:t>
      </w:r>
      <w:r>
        <w:rPr>
          <w:rFonts w:ascii="Arial" w:hAnsi="Arial" w:eastAsia="Arial" w:cs="Arial"/>
          <w:sz w:val="24"/>
          <w:szCs w:val="24"/>
          <w:b w:val="0"/>
          <w:bCs w:val="0"/>
          <w:i w:val="0"/>
          <w:iCs w:val="0"/>
        </w:rPr>
        <w:t xml:space="preserve">On s'était dit, les gars, il y a un truc à faire. La jeunesse, ça va venir, et en vrai, pas que les jeunes. parce que nous on pense que les jeunes mais franchement on reçoit beaucoup de messages de pères de famille, d'anciens qui nous disent merci grâce à vous nanani. De maman aussi. De maman et franchement c'est ça nous touche et nous on pensait pas avoir un aussi grand impact que ça.</w:t>
      </w:r>
    </w:p>
    <w:p>
      <w:pPr>
        <w:jc w:val="start"/>
      </w:pPr>
      <w:r>
        <w:rPr>
          <w:rFonts w:ascii="Arial" w:hAnsi="Arial" w:eastAsia="Arial" w:cs="Arial"/>
          <w:sz w:val="24"/>
          <w:szCs w:val="24"/>
          <w:b w:val="1"/>
          <w:bCs w:val="1"/>
          <w:i w:val="0"/>
          <w:iCs w:val="0"/>
        </w:rPr>
        <w:t xml:space="preserve">[00:40:13] Speaker 1: </w:t>
      </w:r>
      <w:r>
        <w:rPr>
          <w:rFonts w:ascii="Arial" w:hAnsi="Arial" w:eastAsia="Arial" w:cs="Arial"/>
          <w:sz w:val="24"/>
          <w:szCs w:val="24"/>
          <w:b w:val="0"/>
          <w:bCs w:val="0"/>
          <w:i w:val="0"/>
          <w:iCs w:val="0"/>
        </w:rPr>
        <w:t xml:space="preserve">Si on rembobine un peu le déclencheur de l'arrêt pour vous de la BDAV comme vous dites c'est quoi ?</w:t>
      </w:r>
    </w:p>
    <w:p>
      <w:pPr>
        <w:jc w:val="start"/>
      </w:pPr>
      <w:r>
        <w:rPr>
          <w:rFonts w:ascii="Arial" w:hAnsi="Arial" w:eastAsia="Arial" w:cs="Arial"/>
          <w:sz w:val="24"/>
          <w:szCs w:val="24"/>
          <w:b w:val="1"/>
          <w:bCs w:val="1"/>
          <w:i w:val="0"/>
          <w:iCs w:val="0"/>
        </w:rPr>
        <w:t xml:space="preserve">[00:40:20] Speaker 8: </w:t>
      </w:r>
      <w:r>
        <w:rPr>
          <w:rFonts w:ascii="Arial" w:hAnsi="Arial" w:eastAsia="Arial" w:cs="Arial"/>
          <w:sz w:val="24"/>
          <w:szCs w:val="24"/>
          <w:b w:val="0"/>
          <w:bCs w:val="0"/>
          <w:i w:val="0"/>
          <w:iCs w:val="0"/>
        </w:rPr>
        <w:t xml:space="preserve">Moi je vais vous répondre franchement comme tout le monde ici on a été engrainé et pour arrêter, on s'est ingrénés aussi. On s'est ingrénés à quatre.</w:t>
      </w:r>
    </w:p>
    <w:p>
      <w:pPr>
        <w:jc w:val="start"/>
      </w:pPr>
      <w:r>
        <w:rPr>
          <w:rFonts w:ascii="Arial" w:hAnsi="Arial" w:eastAsia="Arial" w:cs="Arial"/>
          <w:sz w:val="24"/>
          <w:szCs w:val="24"/>
          <w:b w:val="1"/>
          <w:bCs w:val="1"/>
          <w:i w:val="0"/>
          <w:iCs w:val="0"/>
        </w:rPr>
        <w:t xml:space="preserve">[00:40:28] Speaker 1: </w:t>
      </w:r>
      <w:r>
        <w:rPr>
          <w:rFonts w:ascii="Arial" w:hAnsi="Arial" w:eastAsia="Arial" w:cs="Arial"/>
          <w:sz w:val="24"/>
          <w:szCs w:val="24"/>
          <w:b w:val="0"/>
          <w:bCs w:val="0"/>
          <w:i w:val="0"/>
          <w:iCs w:val="0"/>
        </w:rPr>
        <w:t xml:space="preserve">Pourquoi vous dites, un beau matin, tous ensemble, ça suffit ?</w:t>
      </w:r>
    </w:p>
    <w:p>
      <w:pPr>
        <w:jc w:val="start"/>
      </w:pPr>
      <w:r>
        <w:rPr>
          <w:rFonts w:ascii="Arial" w:hAnsi="Arial" w:eastAsia="Arial" w:cs="Arial"/>
          <w:sz w:val="24"/>
          <w:szCs w:val="24"/>
          <w:b w:val="1"/>
          <w:bCs w:val="1"/>
          <w:i w:val="0"/>
          <w:iCs w:val="0"/>
        </w:rPr>
        <w:t xml:space="preserve">[00:40:31] Speaker 8: </w:t>
      </w:r>
      <w:r>
        <w:rPr>
          <w:rFonts w:ascii="Arial" w:hAnsi="Arial" w:eastAsia="Arial" w:cs="Arial"/>
          <w:sz w:val="24"/>
          <w:szCs w:val="24"/>
          <w:b w:val="0"/>
          <w:bCs w:val="0"/>
          <w:i w:val="0"/>
          <w:iCs w:val="0"/>
        </w:rPr>
        <w:t xml:space="preserve">Parce qu'en fait, on se fréquentait tout le temps, tous les jours, on faisait les mêmes choses, comme des robots. Comme des robots. Vous êtes lassés. C'était une routine. On avait besoin de sortir de cette routine, parce qu'on grandissait, on voit les gens autour de nous, ils avancent, nous, on est là, on stagne. On s'est dit, les gars, il faut arrêter. C'est maintenant, il faut arrêter, les gars. Et... Le jour où...</w:t>
      </w:r>
    </w:p>
    <w:p>
      <w:pPr>
        <w:jc w:val="start"/>
      </w:pPr>
      <w:r>
        <w:rPr>
          <w:rFonts w:ascii="Arial" w:hAnsi="Arial" w:eastAsia="Arial" w:cs="Arial"/>
          <w:sz w:val="24"/>
          <w:szCs w:val="24"/>
          <w:b w:val="1"/>
          <w:bCs w:val="1"/>
          <w:i w:val="0"/>
          <w:iCs w:val="0"/>
        </w:rPr>
        <w:t xml:space="preserve">[00:40:50] Speaker 1: </w:t>
      </w:r>
      <w:r>
        <w:rPr>
          <w:rFonts w:ascii="Arial" w:hAnsi="Arial" w:eastAsia="Arial" w:cs="Arial"/>
          <w:sz w:val="24"/>
          <w:szCs w:val="24"/>
          <w:b w:val="0"/>
          <w:bCs w:val="0"/>
          <w:i w:val="0"/>
          <w:iCs w:val="0"/>
        </w:rPr>
        <w:t xml:space="preserve">Vous aviez des modèles, justement, autour de vous, qui avaient arrêté, qui avaient réussi ? ou sont-ils manqués de modèles, un peu ?</w:t>
      </w:r>
    </w:p>
    <w:p>
      <w:pPr>
        <w:jc w:val="start"/>
      </w:pPr>
      <w:r>
        <w:rPr>
          <w:rFonts w:ascii="Arial" w:hAnsi="Arial" w:eastAsia="Arial" w:cs="Arial"/>
          <w:sz w:val="24"/>
          <w:szCs w:val="24"/>
          <w:b w:val="1"/>
          <w:bCs w:val="1"/>
          <w:i w:val="0"/>
          <w:iCs w:val="0"/>
        </w:rPr>
        <w:t xml:space="preserve">[00:40:55] Speaker 8: </w:t>
      </w:r>
      <w:r>
        <w:rPr>
          <w:rFonts w:ascii="Arial" w:hAnsi="Arial" w:eastAsia="Arial" w:cs="Arial"/>
          <w:sz w:val="24"/>
          <w:szCs w:val="24"/>
          <w:b w:val="0"/>
          <w:bCs w:val="0"/>
          <w:i w:val="0"/>
          <w:iCs w:val="0"/>
        </w:rPr>
        <w:t xml:space="preserve">Après, chacun a ses propres modèles. Mes modèles, c'est mes parents, mes grands frères, t'as vu ? Ils ont avancé dans leur vie, ils ont leur famille. J'ai envie de finir comme eux. Moi, c'est ça, mes modèles. Après, c'est ses parents, c'est ses parents. Chacun a ses modèles, mais... Les modèles qu'on a, ça...</w:t>
      </w:r>
    </w:p>
    <w:p>
      <w:pPr>
        <w:jc w:val="start"/>
      </w:pPr>
      <w:r>
        <w:rPr>
          <w:rFonts w:ascii="Arial" w:hAnsi="Arial" w:eastAsia="Arial" w:cs="Arial"/>
          <w:sz w:val="24"/>
          <w:szCs w:val="24"/>
          <w:b w:val="1"/>
          <w:bCs w:val="1"/>
          <w:i w:val="0"/>
          <w:iCs w:val="0"/>
        </w:rPr>
        <w:t xml:space="preserve">[00:41:12] Speaker 1: </w:t>
      </w:r>
      <w:r>
        <w:rPr>
          <w:rFonts w:ascii="Arial" w:hAnsi="Arial" w:eastAsia="Arial" w:cs="Arial"/>
          <w:sz w:val="24"/>
          <w:szCs w:val="24"/>
          <w:b w:val="0"/>
          <w:bCs w:val="0"/>
          <w:i w:val="0"/>
          <w:iCs w:val="0"/>
        </w:rPr>
        <w:t xml:space="preserve">Est-ce qu'il y a des anti-modèles, des gens à qui vous voulez pas ressembler, justement, aussi, que vous avez peut-être vu évoluer dans ce...</w:t>
      </w:r>
    </w:p>
    <w:p>
      <w:pPr>
        <w:jc w:val="start"/>
      </w:pPr>
      <w:r>
        <w:rPr>
          <w:rFonts w:ascii="Arial" w:hAnsi="Arial" w:eastAsia="Arial" w:cs="Arial"/>
          <w:sz w:val="24"/>
          <w:szCs w:val="24"/>
          <w:b w:val="1"/>
          <w:bCs w:val="1"/>
          <w:i w:val="0"/>
          <w:iCs w:val="0"/>
        </w:rPr>
        <w:t xml:space="preserve">[00:41:19] Speaker 5: </w:t>
      </w:r>
      <w:r>
        <w:rPr>
          <w:rFonts w:ascii="Arial" w:hAnsi="Arial" w:eastAsia="Arial" w:cs="Arial"/>
          <w:sz w:val="24"/>
          <w:szCs w:val="24"/>
          <w:b w:val="0"/>
          <w:bCs w:val="0"/>
          <w:i w:val="0"/>
          <w:iCs w:val="0"/>
        </w:rPr>
        <w:t xml:space="preserve">Il y en a beaucoup, mais par respect, on va pas dire qui c'est. Mais il y en a pas mal. Et je pense qu'il y en a dans tous les quartiers des modèles comme ça à qui on ne veut pas ressembler, mais malheureusement, on fait tout pour le ressembler.</w:t>
      </w:r>
    </w:p>
    <w:p>
      <w:pPr>
        <w:jc w:val="start"/>
      </w:pPr>
      <w:r>
        <w:rPr>
          <w:rFonts w:ascii="Arial" w:hAnsi="Arial" w:eastAsia="Arial" w:cs="Arial"/>
          <w:sz w:val="24"/>
          <w:szCs w:val="24"/>
          <w:b w:val="1"/>
          <w:bCs w:val="1"/>
          <w:i w:val="0"/>
          <w:iCs w:val="0"/>
        </w:rPr>
        <w:t xml:space="preserve">[00:41:32] Speaker 1: </w:t>
      </w:r>
      <w:r>
        <w:rPr>
          <w:rFonts w:ascii="Arial" w:hAnsi="Arial" w:eastAsia="Arial" w:cs="Arial"/>
          <w:sz w:val="24"/>
          <w:szCs w:val="24"/>
          <w:b w:val="0"/>
          <w:bCs w:val="0"/>
          <w:i w:val="0"/>
          <w:iCs w:val="0"/>
        </w:rPr>
        <w:t xml:space="preserve">Et on pense qu'on gère ?</w:t>
      </w:r>
    </w:p>
    <w:p>
      <w:pPr>
        <w:jc w:val="start"/>
      </w:pPr>
      <w:r>
        <w:rPr>
          <w:rFonts w:ascii="Arial" w:hAnsi="Arial" w:eastAsia="Arial" w:cs="Arial"/>
          <w:sz w:val="24"/>
          <w:szCs w:val="24"/>
          <w:b w:val="1"/>
          <w:bCs w:val="1"/>
          <w:i w:val="0"/>
          <w:iCs w:val="0"/>
        </w:rPr>
        <w:t xml:space="preserve">[00:41:35] Speaker 5: </w:t>
      </w:r>
      <w:r>
        <w:rPr>
          <w:rFonts w:ascii="Arial" w:hAnsi="Arial" w:eastAsia="Arial" w:cs="Arial"/>
          <w:sz w:val="24"/>
          <w:szCs w:val="24"/>
          <w:b w:val="0"/>
          <w:bCs w:val="0"/>
          <w:i w:val="0"/>
          <w:iCs w:val="0"/>
        </w:rPr>
        <w:t xml:space="preserve">Et justement, quand on dit « tranquille, je gère », c'est là où tu ne gères plus rien, mon frère.</w:t>
      </w:r>
    </w:p>
    <w:p>
      <w:pPr>
        <w:jc w:val="start"/>
      </w:pPr>
      <w:r>
        <w:rPr>
          <w:rFonts w:ascii="Arial" w:hAnsi="Arial" w:eastAsia="Arial" w:cs="Arial"/>
          <w:sz w:val="24"/>
          <w:szCs w:val="24"/>
          <w:b w:val="1"/>
          <w:bCs w:val="1"/>
          <w:i w:val="0"/>
          <w:iCs w:val="0"/>
        </w:rPr>
        <w:t xml:space="preserve">[00:41:40] Speaker 4: </w:t>
      </w:r>
      <w:r>
        <w:rPr>
          <w:rFonts w:ascii="Arial" w:hAnsi="Arial" w:eastAsia="Arial" w:cs="Arial"/>
          <w:sz w:val="24"/>
          <w:szCs w:val="24"/>
          <w:b w:val="0"/>
          <w:bCs w:val="0"/>
          <w:i w:val="0"/>
          <w:iCs w:val="0"/>
        </w:rPr>
        <w:t xml:space="preserve">Justement, je voudrais rebondir sur ce que vous dites. Vous êtes en lien direct avec votre génération, tu vois. C'est-à-dire, en fait, vous avez de grandes responsabilités. Vous êtes des Spiderman.</w:t>
      </w:r>
    </w:p>
    <w:p>
      <w:pPr>
        <w:jc w:val="start"/>
      </w:pPr>
      <w:r>
        <w:rPr>
          <w:rFonts w:ascii="Arial" w:hAnsi="Arial" w:eastAsia="Arial" w:cs="Arial"/>
          <w:sz w:val="24"/>
          <w:szCs w:val="24"/>
          <w:b w:val="1"/>
          <w:bCs w:val="1"/>
          <w:i w:val="0"/>
          <w:iCs w:val="0"/>
        </w:rPr>
        <w:t xml:space="preserve">[00:41:48] Speaker 1: </w:t>
      </w:r>
      <w:r>
        <w:rPr>
          <w:rFonts w:ascii="Arial" w:hAnsi="Arial" w:eastAsia="Arial" w:cs="Arial"/>
          <w:sz w:val="24"/>
          <w:szCs w:val="24"/>
          <w:b w:val="0"/>
          <w:bCs w:val="0"/>
          <w:i w:val="0"/>
          <w:iCs w:val="0"/>
        </w:rPr>
        <w:t xml:space="preserve">C'est une de mes questions, effectivement. Il y a une petite pression aussi, déjà, pour ne pas retomber, et puis pour assurer, par rapport à tous ces gens qui vous suivent aujourd'hui. Non ?</w:t>
      </w:r>
    </w:p>
    <w:p>
      <w:pPr>
        <w:jc w:val="start"/>
      </w:pPr>
      <w:r>
        <w:rPr>
          <w:rFonts w:ascii="Arial" w:hAnsi="Arial" w:eastAsia="Arial" w:cs="Arial"/>
          <w:sz w:val="24"/>
          <w:szCs w:val="24"/>
          <w:b w:val="1"/>
          <w:bCs w:val="1"/>
          <w:i w:val="0"/>
          <w:iCs w:val="0"/>
        </w:rPr>
        <w:t xml:space="preserve">[00:41:58] Speaker 5: </w:t>
      </w:r>
      <w:r>
        <w:rPr>
          <w:rFonts w:ascii="Arial" w:hAnsi="Arial" w:eastAsia="Arial" w:cs="Arial"/>
          <w:sz w:val="24"/>
          <w:szCs w:val="24"/>
          <w:b w:val="0"/>
          <w:bCs w:val="0"/>
          <w:i w:val="0"/>
          <w:iCs w:val="0"/>
        </w:rPr>
        <w:t xml:space="preserve">Justement, nous, par rapport à ça, vu que je vous dis, nous, au début, quand on a fait des choses, on ne les a pas faites pour les gens, on les a faites pour nous, et moi, surtout pour ma famille, parce qu'on va dire que nous, on a un petit problème chez nous, c'est qu'on n'a pas ce dialogue direct avec nos parents, dans le sens où on n'arrive pas à ouvrir nos cœurs à nos parents. Ça veut dire qu'il y a des choses que je n'arrivais pas à leur dire en face et j'essayais de les transmettre en vidéo, tu vois ou pas ? Donc, il y a eu ce petit truc aussi qui a fait que, mais c'est vraiment avec le temps qu'on a compris l'impact qu'on avait.</w:t>
      </w:r>
    </w:p>
    <w:p>
      <w:pPr>
        <w:jc w:val="start"/>
      </w:pPr>
      <w:r>
        <w:rPr>
          <w:rFonts w:ascii="Arial" w:hAnsi="Arial" w:eastAsia="Arial" w:cs="Arial"/>
          <w:sz w:val="24"/>
          <w:szCs w:val="24"/>
          <w:b w:val="1"/>
          <w:bCs w:val="1"/>
          <w:i w:val="0"/>
          <w:iCs w:val="0"/>
        </w:rPr>
        <w:t xml:space="preserve">[00:42:29] Speaker 1: </w:t>
      </w:r>
      <w:r>
        <w:rPr>
          <w:rFonts w:ascii="Arial" w:hAnsi="Arial" w:eastAsia="Arial" w:cs="Arial"/>
          <w:sz w:val="24"/>
          <w:szCs w:val="24"/>
          <w:b w:val="0"/>
          <w:bCs w:val="0"/>
          <w:i w:val="0"/>
          <w:iCs w:val="0"/>
        </w:rPr>
        <w:t xml:space="preserve">C'est très intéressant parce que je pense que ce n'était peut-être pas évident aussi de vous assumer comme fumeur aux yeux de tout le monde. Là, il y a quand même une preuve de courage aussi.</w:t>
      </w:r>
    </w:p>
    <w:p>
      <w:pPr>
        <w:jc w:val="start"/>
      </w:pPr>
      <w:r>
        <w:rPr>
          <w:rFonts w:ascii="Arial" w:hAnsi="Arial" w:eastAsia="Arial" w:cs="Arial"/>
          <w:sz w:val="24"/>
          <w:szCs w:val="24"/>
          <w:b w:val="1"/>
          <w:bCs w:val="1"/>
          <w:i w:val="0"/>
          <w:iCs w:val="0"/>
        </w:rPr>
        <w:t xml:space="preserve">[00:42:37] Speaker 5: </w:t>
      </w:r>
      <w:r>
        <w:rPr>
          <w:rFonts w:ascii="Arial" w:hAnsi="Arial" w:eastAsia="Arial" w:cs="Arial"/>
          <w:sz w:val="24"/>
          <w:szCs w:val="24"/>
          <w:b w:val="0"/>
          <w:bCs w:val="0"/>
          <w:i w:val="0"/>
          <w:iCs w:val="0"/>
        </w:rPr>
        <w:t xml:space="preserve">Vous savez que moi, j'ai fumé 4 ans et pendant 4 ans, personne ne savait que je fumais. C'est après que j'ai arrêté de fumer, les gens se sont sus. Ça m'a envoyé des messages, « Ah ouais, tu fumes, bâtard . » Ça m'a envoyé des messages en disant que je fumais.</w:t>
      </w:r>
    </w:p>
    <w:p>
      <w:pPr>
        <w:jc w:val="start"/>
      </w:pPr>
      <w:r>
        <w:rPr>
          <w:rFonts w:ascii="Arial" w:hAnsi="Arial" w:eastAsia="Arial" w:cs="Arial"/>
          <w:sz w:val="24"/>
          <w:szCs w:val="24"/>
          <w:b w:val="1"/>
          <w:bCs w:val="1"/>
          <w:i w:val="0"/>
          <w:iCs w:val="0"/>
        </w:rPr>
        <w:t xml:space="preserve">[00:42:47] Speaker 1: </w:t>
      </w:r>
      <w:r>
        <w:rPr>
          <w:rFonts w:ascii="Arial" w:hAnsi="Arial" w:eastAsia="Arial" w:cs="Arial"/>
          <w:sz w:val="24"/>
          <w:szCs w:val="24"/>
          <w:b w:val="0"/>
          <w:bCs w:val="0"/>
          <w:i w:val="0"/>
          <w:iCs w:val="0"/>
        </w:rPr>
        <w:t xml:space="preserve">Donc c'était caché. Abdel Samad, pour vous aussi ?</w:t>
      </w:r>
    </w:p>
    <w:p>
      <w:pPr>
        <w:jc w:val="start"/>
      </w:pPr>
      <w:r>
        <w:rPr>
          <w:rFonts w:ascii="Arial" w:hAnsi="Arial" w:eastAsia="Arial" w:cs="Arial"/>
          <w:sz w:val="24"/>
          <w:szCs w:val="24"/>
          <w:b w:val="1"/>
          <w:bCs w:val="1"/>
          <w:i w:val="0"/>
          <w:iCs w:val="0"/>
        </w:rPr>
        <w:t xml:space="preserve">[00:42:50] Speaker 2: </w:t>
      </w:r>
      <w:r>
        <w:rPr>
          <w:rFonts w:ascii="Arial" w:hAnsi="Arial" w:eastAsia="Arial" w:cs="Arial"/>
          <w:sz w:val="24"/>
          <w:szCs w:val="24"/>
          <w:b w:val="0"/>
          <w:bCs w:val="0"/>
          <w:i w:val="0"/>
          <w:iCs w:val="0"/>
        </w:rPr>
        <w:t xml:space="preserve">Après, moi, je vous mens pas. Personnellement, mes parents savaient que je fumais. Ça veut dire que pour moi, il n'y avait que mes parents. Dès qu'ils ont su, je le cachais pas. Donc je m'en foutais un peu. Mais, par exemple, on a beaucoup été aussi aidés par ceux qui regardent nos vidéos. On les a aidés, comme ils ont pu nous aider en retour. parce que c'est vrai que, comme tu as dit, quand tu vois qu'il y a des millions de vues, ils voient tout ce que tu as arrêté, tout ça déjà, c'est dur de retomber dedans, parce que, en quelque sorte, c'est un engagement entre nous et eux.</w:t>
      </w:r>
    </w:p>
    <w:p>
      <w:pPr>
        <w:jc w:val="start"/>
      </w:pPr>
      <w:r>
        <w:rPr>
          <w:rFonts w:ascii="Arial" w:hAnsi="Arial" w:eastAsia="Arial" w:cs="Arial"/>
          <w:sz w:val="24"/>
          <w:szCs w:val="24"/>
          <w:b w:val="1"/>
          <w:bCs w:val="1"/>
          <w:i w:val="0"/>
          <w:iCs w:val="0"/>
        </w:rPr>
        <w:t xml:space="preserve">[00:43:25] Speaker 1: </w:t>
      </w:r>
      <w:r>
        <w:rPr>
          <w:rFonts w:ascii="Arial" w:hAnsi="Arial" w:eastAsia="Arial" w:cs="Arial"/>
          <w:sz w:val="24"/>
          <w:szCs w:val="24"/>
          <w:b w:val="0"/>
          <w:bCs w:val="0"/>
          <w:i w:val="0"/>
          <w:iCs w:val="0"/>
        </w:rPr>
        <w:t xml:space="preserve">J'aimerais qu'on prenne un petit peu de hauteur pour terminer et parler peut-être d'exemples aussi qu'il y a à l'étranger. Déjà, première question, monsieur Dalbis, est-ce que le protoxyde d'azote, c'est un problème qui est spécifiquement français, ou est-ce que vous avez une idée de ce qui se passe peut-être dans les pays européens à l'extérieur ?</w:t>
      </w:r>
    </w:p>
    <w:p>
      <w:pPr>
        <w:jc w:val="start"/>
      </w:pPr>
      <w:r>
        <w:rPr>
          <w:rFonts w:ascii="Arial" w:hAnsi="Arial" w:eastAsia="Arial" w:cs="Arial"/>
          <w:sz w:val="24"/>
          <w:szCs w:val="24"/>
          <w:b w:val="1"/>
          <w:bCs w:val="1"/>
          <w:i w:val="0"/>
          <w:iCs w:val="0"/>
        </w:rPr>
        <w:t xml:space="preserve">[00:43:40] Speaker 6: </w:t>
      </w:r>
      <w:r>
        <w:rPr>
          <w:rFonts w:ascii="Arial" w:hAnsi="Arial" w:eastAsia="Arial" w:cs="Arial"/>
          <w:sz w:val="24"/>
          <w:szCs w:val="24"/>
          <w:b w:val="0"/>
          <w:bCs w:val="0"/>
          <w:i w:val="0"/>
          <w:iCs w:val="0"/>
        </w:rPr>
        <w:t xml:space="preserve">Ah non, non, pas du tout, c'est un problème mondial en fait. Non, non, non, c'est pas du tout spécifique à la France, il n'y a pas plus de consommateurs ici qu'ailleurs. Donc c'est vraiment quelque chose qui gangrène toutes les sociétés, tous les pays, toutes les classes sociales. C'est extrêmement large, le spectre est extrêmement large.</w:t>
      </w:r>
    </w:p>
    <w:p>
      <w:pPr>
        <w:jc w:val="start"/>
      </w:pPr>
      <w:r>
        <w:rPr>
          <w:rFonts w:ascii="Arial" w:hAnsi="Arial" w:eastAsia="Arial" w:cs="Arial"/>
          <w:sz w:val="24"/>
          <w:szCs w:val="24"/>
          <w:b w:val="1"/>
          <w:bCs w:val="1"/>
          <w:i w:val="0"/>
          <w:iCs w:val="0"/>
        </w:rPr>
        <w:t xml:space="preserve">[00:43:53] Speaker 1: </w:t>
      </w:r>
      <w:r>
        <w:rPr>
          <w:rFonts w:ascii="Arial" w:hAnsi="Arial" w:eastAsia="Arial" w:cs="Arial"/>
          <w:sz w:val="24"/>
          <w:szCs w:val="24"/>
          <w:b w:val="0"/>
          <w:bCs w:val="0"/>
          <w:i w:val="0"/>
          <w:iCs w:val="0"/>
        </w:rPr>
        <w:t xml:space="preserve">Et avec des modèles peut-être de prévention à suivre ou vous observez un peu ce qui se passe ?</w:t>
      </w:r>
    </w:p>
    <w:p>
      <w:pPr>
        <w:jc w:val="start"/>
      </w:pPr>
      <w:r>
        <w:rPr>
          <w:rFonts w:ascii="Arial" w:hAnsi="Arial" w:eastAsia="Arial" w:cs="Arial"/>
          <w:sz w:val="24"/>
          <w:szCs w:val="24"/>
          <w:b w:val="1"/>
          <w:bCs w:val="1"/>
          <w:i w:val="0"/>
          <w:iCs w:val="0"/>
        </w:rPr>
        <w:t xml:space="preserve">[00:44:00] Speaker 6: </w:t>
      </w:r>
      <w:r>
        <w:rPr>
          <w:rFonts w:ascii="Arial" w:hAnsi="Arial" w:eastAsia="Arial" w:cs="Arial"/>
          <w:sz w:val="24"/>
          <w:szCs w:val="24"/>
          <w:b w:val="0"/>
          <w:bCs w:val="0"/>
          <w:i w:val="0"/>
          <w:iCs w:val="0"/>
        </w:rPr>
        <w:t xml:space="preserve">Alors il y a effectivement quelques pays qui sont un peu en avance sur nous en termes de prévention, en termes surtout d'information. En France, les premiers cas ont été détectés aux alentours des années 2017. C'est là où il y a les premiers, finalement. Bon, il ne s'est rien passé. Depuis 2017, on sent vraiment une consommation croissante, croissante, croissante. Et de 2017 à maintenant, c'est une explosion. Donc vraiment, c'est une drogue qui a, c'est une consommation qui a vraiment évolué de manière extrêmement, un petit peu insidieuse au départ. Oui, très lentement. Et ensuite, ça s'est accéléré. Mais alors, ça s'est accéléré dans les trois ou quatre dernières années. Je pense que la consommation a dû être multipliée par dix. Et je pense que le tort, effectivement, de nos dirigeants, c'est de ne pas avoir pris en considération ce problème. Et c'est que depuis 2017 à 2026, il ne s'est pas passé grand-chose, il ne s'est pas passé grand-chose. Alors, il y a eu des petites actions, on a parlé de répression, des amendes, etc. Mais il n'y a pas eu de véritable campagne d'information. Donc je pense qu'aujourd'hui, le gouvernement, qui va peut-être essayer de se rattraper par le biais d'une loi, par le biais de différentes actions, maintenant, je pense que c'est rentré dans la conscience collective et tout le monde sait qu'il faut vraiment faire quelque chose. Donc je pense que maintenant les choses vont s'accélérer. Mais il a fallu taper dans la fourmilière, il a fallu secouer un peu le cocotier, il a fallu qu'il y ait des associations comme nos amis qui s'occupent de tout ça, pour que vraiment les gens prennent conscience du phénomène. Et c'est un phénomène social, c'est un phénomène de santé publique, mais c'est également un problème financier. Parce que le coût sociétal, le coût sociétal de la consommation du protoxyde, c'est monstrueux. On se rend pas compte de ce qui va se passer, mais ça va être une explosion financière. Parce que les patients que l'on reçoit dans l'établissement, on arrive à les sauver un peu, on recommence à les faire marcher, mais la société va les porter pendant 10 ans, 20 ans avec un fauteuil roulant, un déambulateur. Donc, le coût pour la société est énorme. Et je pense qu'il y a vraiment de gros moyens à mettre dans la formation, dans la prévention, pour vraiment stopper ce phénomène le plus rapidement possible.</w:t>
      </w:r>
    </w:p>
    <w:p>
      <w:pPr>
        <w:jc w:val="start"/>
      </w:pPr>
      <w:r>
        <w:rPr>
          <w:rFonts w:ascii="Arial" w:hAnsi="Arial" w:eastAsia="Arial" w:cs="Arial"/>
          <w:sz w:val="24"/>
          <w:szCs w:val="24"/>
          <w:b w:val="1"/>
          <w:bCs w:val="1"/>
          <w:i w:val="0"/>
          <w:iCs w:val="0"/>
        </w:rPr>
        <w:t xml:space="preserve">[00:45:49] Speaker 1: </w:t>
      </w:r>
      <w:r>
        <w:rPr>
          <w:rFonts w:ascii="Arial" w:hAnsi="Arial" w:eastAsia="Arial" w:cs="Arial"/>
          <w:sz w:val="24"/>
          <w:szCs w:val="24"/>
          <w:b w:val="0"/>
          <w:bCs w:val="0"/>
          <w:i w:val="0"/>
          <w:iCs w:val="0"/>
        </w:rPr>
        <w:t xml:space="preserve">Merci, Marie-Geoffrey Roustide, vous êtes membre du Conseil scientifique de l'Agence de l'Union européenne sur les drogues. Est-ce que vous voyez peut-être des modes d'action à l'étranger dont nous pourrions nous inspirer ?</w:t>
      </w:r>
    </w:p>
    <w:p>
      <w:pPr>
        <w:jc w:val="start"/>
      </w:pPr>
      <w:r>
        <w:rPr>
          <w:rFonts w:ascii="Arial" w:hAnsi="Arial" w:eastAsia="Arial" w:cs="Arial"/>
          <w:sz w:val="24"/>
          <w:szCs w:val="24"/>
          <w:b w:val="1"/>
          <w:bCs w:val="1"/>
          <w:i w:val="0"/>
          <w:iCs w:val="0"/>
        </w:rPr>
        <w:t xml:space="preserve">[00:45:59] Speaker 7: </w:t>
      </w:r>
      <w:r>
        <w:rPr>
          <w:rFonts w:ascii="Arial" w:hAnsi="Arial" w:eastAsia="Arial" w:cs="Arial"/>
          <w:sz w:val="24"/>
          <w:szCs w:val="24"/>
          <w:b w:val="0"/>
          <w:bCs w:val="0"/>
          <w:i w:val="0"/>
          <w:iCs w:val="0"/>
        </w:rPr>
        <w:t xml:space="preserve">— Alors oui, il y a plein de modèles de politique publique qui fonctionnent mieux que ce qu'on a mis en place en France. Parce que – voilà – j'ai dit tout à l'heure qu'on a une baisse des consommations en France. Mais on reste quand même parmi les pays qui consomment le plus, en particulier du cannabis. Il y a plusieurs modèles qui sont intéressants. Par exemple, il y a un modèle qui est très intéressant. C'est le modèle islandais. Et donc en fait, il y a quelques années, en Islande, c'était le pays d'Europe où il y avait les niveaux de consommation de cannabis, d'alcool et de tabac les plus élevés. Et puis le gouvernement islandais avait une politique répressive, comme la France. Et ils ont dit qu'en fait, il faut qu'on travaille sur pourquoi les gens consomment un peu tout ce dont on a parlé aujourd'hui. Donc au lieu de dire « On va mettre plus d'argent sur la répression », ce que fait la France, l'Islande a dit « Mais en fait, on va donner des incitations aux familles ». Et donc ils ont donné de l'argent aux familles pour qu'elles puissent faire des activités sportives, des activités culturelles avec leurs enfants. Et donc le fait de mettre en place vraiment cette culture de la prévention et le fait de créer des environnements de vie où les gens auront moins besoin de consommer pour oublier une vie difficile, eh ben ça a apporté ses fruits. Et aujourd'hui, l'Islande a considérablement fait baisser la consommation de drogue chez les jeunes parce qu'ils ont eu des activités pour s'occuper et donc le sentiment d'être plus heureux et d'avoir moins besoin de consommer pour oublier une vie difficile, ce que vous avez évoqué tout à l'heure les uns et les autres. Donc je trouve que ce modèle islandais, c'est-à-dire, voilà, investir beaucoup d'argent sur créer des environnements favorables, ça, ça peut être un modèle intéressant. Et puis il y a aussi au Québec, où là, bon, ils ont décidé de légaliser le cannabis, mais pour les plus de 21 ans. Donc l'accès n'est pas possible pour les moins de 21 ans, parce que c'est chez les plus jeunes que les produits sont les plus dangereux parce que le cerveau n'est pas encore arrivé à maturité. Et l'argent de la vente du cannabis, donc qui est fait par l'État maintenant, est réinvesti dans la prévention et il développe beaucoup tout ce qu'on appelle compétence psychosociale. C'est des programmes de prévention pour les jeunes pour leur apprendre à dire non et à résister à la pression par les pères. Parce que quand on est jeune, alors quand on est moins jeune aussi pour l'alcool, mais quand on est jeune, on consomme aussi parfois du cannabis, de l'alcool ou du protoxyde d'azote parce que les autres consomment et qu'on veut être comme tout le monde et qu'on n'a pas envie de se faire remarquer. Voilà, alors ça existe aussi chez les plus vieux. Quand vous ne consommez pas d'alcool en France, tout le monde vous pose la question « Pourquoi tu ne consommes pas d'alcool ? » etc. Ça bouge un peu là-dessus. Ça commence à bouger chez les plus jeunes. Ça, c'est au Québec. Au Québec, voilà. Alors, ça existe aussi un peu en France, mais au Québec, ils l'ont vraiment développé très fortement. Donc voilà un peu les modèles, je pense, qui pourraient inspirer la France.</w:t>
      </w:r>
    </w:p>
    <w:p>
      <w:pPr>
        <w:jc w:val="start"/>
      </w:pPr>
      <w:r>
        <w:rPr>
          <w:rFonts w:ascii="Arial" w:hAnsi="Arial" w:eastAsia="Arial" w:cs="Arial"/>
          <w:sz w:val="24"/>
          <w:szCs w:val="24"/>
          <w:b w:val="1"/>
          <w:bCs w:val="1"/>
          <w:i w:val="0"/>
          <w:iCs w:val="0"/>
        </w:rPr>
        <w:t xml:space="preserve">[00:49:07] Speaker 1: </w:t>
      </w:r>
      <w:r>
        <w:rPr>
          <w:rFonts w:ascii="Arial" w:hAnsi="Arial" w:eastAsia="Arial" w:cs="Arial"/>
          <w:sz w:val="24"/>
          <w:szCs w:val="24"/>
          <w:b w:val="0"/>
          <w:bCs w:val="0"/>
          <w:i w:val="0"/>
          <w:iCs w:val="0"/>
        </w:rPr>
        <w:t xml:space="preserve">– Un dernier mot, sans faire le débat sur la dépénalisation, mais si vous avez un point de vue arrêté sur la question, ça peut nous intéresser. Dépénalisation sur le cannabis, par exemple.</w:t>
      </w:r>
    </w:p>
    <w:p>
      <w:pPr>
        <w:jc w:val="start"/>
      </w:pPr>
      <w:r>
        <w:rPr>
          <w:rFonts w:ascii="Arial" w:hAnsi="Arial" w:eastAsia="Arial" w:cs="Arial"/>
          <w:sz w:val="24"/>
          <w:szCs w:val="24"/>
          <w:b w:val="1"/>
          <w:bCs w:val="1"/>
          <w:i w:val="0"/>
          <w:iCs w:val="0"/>
        </w:rPr>
        <w:t xml:space="preserve">[00:49:16] Speaker 5: </w:t>
      </w:r>
      <w:r>
        <w:rPr>
          <w:rFonts w:ascii="Arial" w:hAnsi="Arial" w:eastAsia="Arial" w:cs="Arial"/>
          <w:sz w:val="24"/>
          <w:szCs w:val="24"/>
          <w:b w:val="0"/>
          <w:bCs w:val="0"/>
          <w:i w:val="0"/>
          <w:iCs w:val="0"/>
        </w:rPr>
        <w:t xml:space="preserve">– J'ai plus été déjà attiré par l'Islande, comment l'Islande ont géré le truc, dans le sens où ils ont donné de l'argent aux familles pour justement... Pour combler un vide. Et justement, pourquoi on fume ? La fumée, au bout d'un moment, ça devient quoi ? Ça devient une habitude. Et cette habitude, une habitude, c'est quoi ? Ça se remplace. Ça veut dire, en vrai, de vrai, personnellement, moi, comment j'ai surpassé cette envie de fumer ? C'est vraiment avec ALB. Nous, le vide, justement, on l'a comblé avec l'entrepreneuriat. On a vu qu'un soir, on n'avait plus le temps de fumer. et tu pensais même plus à fumer.</w:t>
      </w:r>
    </w:p>
    <w:p>
      <w:pPr>
        <w:jc w:val="start"/>
      </w:pPr>
      <w:r>
        <w:rPr>
          <w:rFonts w:ascii="Arial" w:hAnsi="Arial" w:eastAsia="Arial" w:cs="Arial"/>
          <w:sz w:val="24"/>
          <w:szCs w:val="24"/>
          <w:b w:val="1"/>
          <w:bCs w:val="1"/>
          <w:i w:val="0"/>
          <w:iCs w:val="0"/>
        </w:rPr>
        <w:t xml:space="preserve">[00:49:54] Speaker 1: </w:t>
      </w:r>
      <w:r>
        <w:rPr>
          <w:rFonts w:ascii="Arial" w:hAnsi="Arial" w:eastAsia="Arial" w:cs="Arial"/>
          <w:sz w:val="24"/>
          <w:szCs w:val="24"/>
          <w:b w:val="0"/>
          <w:bCs w:val="0"/>
          <w:i w:val="0"/>
          <w:iCs w:val="0"/>
        </w:rPr>
        <w:t xml:space="preserve">Alors, le mot de la fin, Abdel Samad, qu'est-ce que vous diriez à un jeune qui pense justement maîtriser sa consommation, peu importe ce que c'est ?</w:t>
      </w:r>
    </w:p>
    <w:p>
      <w:pPr>
        <w:jc w:val="start"/>
      </w:pPr>
      <w:r>
        <w:rPr>
          <w:rFonts w:ascii="Arial" w:hAnsi="Arial" w:eastAsia="Arial" w:cs="Arial"/>
          <w:sz w:val="24"/>
          <w:szCs w:val="24"/>
          <w:b w:val="1"/>
          <w:bCs w:val="1"/>
          <w:i w:val="0"/>
          <w:iCs w:val="0"/>
        </w:rPr>
        <w:t xml:space="preserve">[00:50:00] Speaker 2: </w:t>
      </w:r>
      <w:r>
        <w:rPr>
          <w:rFonts w:ascii="Arial" w:hAnsi="Arial" w:eastAsia="Arial" w:cs="Arial"/>
          <w:sz w:val="24"/>
          <w:szCs w:val="24"/>
          <w:b w:val="0"/>
          <w:bCs w:val="0"/>
          <w:i w:val="0"/>
          <w:iCs w:val="0"/>
        </w:rPr>
        <w:t xml:space="preserve">Alors, je pense qu'en vrai, t'auras beau contrôler ta consommation pendant un moment, un jour ou l'autre, tu perdras le contrôle. Si tes potes, tu sens que tu dois fumer pour t'intégrer dans ton groupe de potes, c'est que c'est pas les bons potes. C'est tout, moi, c'est...</w:t>
      </w:r>
    </w:p>
    <w:p>
      <w:pPr>
        <w:jc w:val="start"/>
      </w:pPr>
      <w:r>
        <w:rPr>
          <w:rFonts w:ascii="Arial" w:hAnsi="Arial" w:eastAsia="Arial" w:cs="Arial"/>
          <w:sz w:val="24"/>
          <w:szCs w:val="24"/>
          <w:b w:val="1"/>
          <w:bCs w:val="1"/>
          <w:i w:val="0"/>
          <w:iCs w:val="0"/>
        </w:rPr>
        <w:t xml:space="preserve">[00:50:22] Speaker 5: </w:t>
      </w:r>
      <w:r>
        <w:rPr>
          <w:rFonts w:ascii="Arial" w:hAnsi="Arial" w:eastAsia="Arial" w:cs="Arial"/>
          <w:sz w:val="24"/>
          <w:szCs w:val="24"/>
          <w:b w:val="0"/>
          <w:bCs w:val="0"/>
          <w:i w:val="0"/>
          <w:iCs w:val="0"/>
        </w:rPr>
        <w:t xml:space="preserve">Un dernier mot, tout dernier mot. Deux choses à dire, moi. Deux phrases simples. Première phrase. Si tu dis, t'inquiète, je gère, c'est que t'es dedans. Sache-le. Si tu dis ça, c'est que t'es dedans. Et deuxième phrase, plus tu fumes... C'est quelqu'un qui l'avait dit, mais je sais plus c'est qui. Plus tu fumes à côté de chez toi, plus t'es accro. Parce qu'au début, quand tu commences à fumer, on fume... Des fois, on change de ville pour fumer. Et après, avec le temps, plus tu prends de la confiance, plus tu te rapproches. Une fois que tu fumes en boîte chez toi, c'est fini, mon frère.</w:t>
      </w:r>
    </w:p>
    <w:p>
      <w:pPr>
        <w:jc w:val="start"/>
      </w:pPr>
      <w:r>
        <w:rPr>
          <w:rFonts w:ascii="Arial" w:hAnsi="Arial" w:eastAsia="Arial" w:cs="Arial"/>
          <w:sz w:val="24"/>
          <w:szCs w:val="24"/>
          <w:b w:val="1"/>
          <w:bCs w:val="1"/>
          <w:i w:val="0"/>
          <w:iCs w:val="0"/>
        </w:rPr>
        <w:t xml:space="preserve">[00:50:49] Speaker 1: </w:t>
      </w:r>
      <w:r>
        <w:rPr>
          <w:rFonts w:ascii="Arial" w:hAnsi="Arial" w:eastAsia="Arial" w:cs="Arial"/>
          <w:sz w:val="24"/>
          <w:szCs w:val="24"/>
          <w:b w:val="0"/>
          <w:bCs w:val="0"/>
          <w:i w:val="0"/>
          <w:iCs w:val="0"/>
        </w:rPr>
        <w:t xml:space="preserve">Merci, donc c'est un signe à surveiller. Merci beaucoup à tous pour ce débat, c'était très intéressant. Merci pour vos éclairages et à très bientôt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Une jeunesse française face à la drogue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lF8LfwHM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2026-10-21T17:13:28+00:00</dcterms:created>
  <dcterms:modified xsi:type="dcterms:W3CDTF">2026-10-21T17:13:28+00:00</dcterms:modified>
</cp:coreProperties>
</file>

<file path=docProps/custom.xml><?xml version="1.0" encoding="utf-8"?>
<Properties xmlns="http://schemas.openxmlformats.org/officeDocument/2006/custom-properties" xmlns:vt="http://schemas.openxmlformats.org/officeDocument/2006/docPropsVTypes"/>
</file>