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now you've got your automated transcription ready. So how do you check your transcript? You can click on the file name you wish to open, or you click on the T icon here to open your transcript. Let's click on the big blue button to open your video or audio file. Select the file and open it. You can click on the play button here to play the video, or you can use your keyboard. The legend here indicates the hotkeys from your keyboard. Now press the escape key on your keyboard to play the video. Press it again to pause it. Press it again and it's playing. You can also use the size bar here to adjust the size of the video, and this is the maximum size you can get. You can click on the backward button or the forward button here to fast forward, or rewind. Similarly, you can also use the keyboard. Press F1 key for rewind. F2 key for fast forward. You can check the time code here to see each click is fast forwarded by 2 seconds. You can press F3 to slow down. Now you see the motion is getting slowly. By pressing F4, you can speed it up. So how do you know how fast or how slow you are? Go to the speed button here and click, and you will see currently you are at the maximum speed. Let's move it to the normal speed. You can also insert a time code in your transcript. Now let's move the cursor to line 3. Imagine this is where you would like to insert a time code of your video. Pressing F5 and you get the time code. It indicates where the timing of the video is when you just press the F5 key. And this is also where you can edit your transcript. If you would like to manually transcribe your video or audio file to text, this is also where you can do it. So this is how you can use TranscribeBear's editor to check your transcript. For the second half of the hotkeys here, they are used for annotation purposes. And we will talk about it in the next video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Transcribear  Automatic Transcription Software  How to edit transcripts.mp4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