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call made by Barron Trump to British police is now at the center of a London court case. A British court was told that Barron Trump, the son of the US president who keeps a very low profile, called London from the US last year after witnessing an alleged assault on a female friend while they were on a video call. A transcript of that January 18, 2025, emergency call was shown in court during the trial of Matvei Rumyantsev, who is accused of assault, among other charges, all of which he denies. I'm calling from the US. I just got a call from a girl. She's getting beat up. This was happening about eight minutes ago. I just figured out how to call someone. It's really an emergency. The woman involved cannot be named for legal reasons, but according to a report in the British newspaper Metro, she later said he helped save my life. Now it's unclear exactly how Trump knows this woman. The Guardian reported that during the emergency call, Trump said he met her through social media. Rumyantsev's lawyer told the court the woman's claims were a, quote, complete fabrication, Metro reported. Rumyantsev's legal team declined to comment when reached by CNN. This trial is continuing in London, and we've asked the White House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Barron Trump may have saved womans life by calling British police.mp4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Ju6oUjCL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