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another day where the world's news has been dominated by one man, Donald Trump, in one place, Davos for the World Economic Forum. Although a slight twist today, three different geopolitical crises have come under his purview. We will untangle them all on this latest episode of newscast. Well, in Washington DC is our chief North America correspondent Gary O'Donoghue. Hello, Gary. Hi, Adam. Nice to see you. You too. And welcome back from The Economist, Shashank Joshi. Hello, Shashank. Hello, good afternoon. Thanks for having me back. Thanks for coming back. There's so much to discuss as we record this episode of newscast at 4.36pm on Thursday, the 22nd of January. So yeah, where should we start? Gary, let's start with where we left off in the last episode of newscast, which was we had just got the breaking news on Wednesday night that Trump had climbed down on his threat to use tariffs over Greenland, and that he was talking about this new framework for negotiations over the fate of Greenland. What have we learned about that situation since?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Not a lot, to be honest. He's still talking as he leaves Davos, which he did in the last few minutes, in very general terms about the agreement, there are no specifics. The Prime Minister of Greenland has just been speaking and saying that, you know, nothing can be agreed without the agreement of Greenland and Denmark as well, that they weren't the NATO wasn't negotiating on their behalf. So it is, it is bewildering. I mean, yesterday, to be honest, it was about it was like watching one of those political dramas on Netflix, where everything is compressed into an hour, and something happens every other scene. And it was it was like, it was so utterly confusing. And we're still no clearer, I think today, exactly what that's going to look like. I mean, I would guess if I was a betting person that there's something to do with sovereignty over bits of the island, potentially, but then you get that kind of thing. In diplomatic terms, don't you with embassies and maybe with military bases as well, you could see something like that. But as far as we know, there's no deal that certainly that Denmark or Greenland or, or signed up to at this point in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and we could do a bit of a thought experiment about what could be in the deal when it ever appears. But one thing we do know, Shashank, is that Trump changed his position after a meeting with Mark Rutter, the Secretary General of NATO, it sounds like he the former Dutch Prime Minister is the person that might have unlocked all of this.</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There's huge criticism wasn't there of Mark Rutter, who famously called Trump daddy at last year's NATO summit and published, you know, the sycophantic letter was published online. And again, we saw this text message published yet again in the last week where he was really full of, you know, praising Donald Trump, this fulsome message. Now, on the one hand, yes, he seems to have talked Donald Trump around to some agreement. And by the way, Mark Rutter has said today, this morning, actually, this deal doesn't involve any change to Danish sovereignty. So that suggests to me, we're not looking at a kind of Cyprus sovereign base area solution, we may be looking at some kind of long term lease, maybe something even less than that. On the other hand, what I would say is to zoom out and this isn't just all about Rutter. Trump backed down, not just because Mark Rutter talked him round and sweet talked him, I have to say, we also must keep in view, he came round because Europeans held firm, had a united response. Trump saw the reaction in the markets that also spooked him. So I think this is a story both of Rutter's flattery, Rutter's Trump whispering, and a story of European resilience and strength and unity in a way that we haven't actually seen in a very, very long time.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also 10 Downing Street was saying to journalists at lunchtime at their daily briefing that actually a lot of behind the scenes diplomacy had been done by the UK to get Donald Trump into this position as well. But because it's behind the scenes, and we'll never know. So we'll never be able to judge them on that with actual evidence. Gary, this is an impossible question to answer. But from your long experience of observing Donald Trump, do you think he's now got enough on Greenland and enough of a process wherever that ends up, that means he can now actually just sort of switch this one off for a little while and move on to his next thing?</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I think the thing we've learned about the President is that stuff is never over. There's never a final conclusion. There's never an end point. He can reopen anything at any time. He can go back to things, he can lose interest, he can return, he can move the goalposts as the British government has found only to evidently recently over Diego Garcia, you know, randomly suddenly move the goalposts and things like that. So we'll see what happens. He will be conscious when all these sort of acres of print are published, suggesting that he climbed down that he was forced to back off. He'll be very conscious about that. He won't like that one bit once he starts to absorb that. And then who knows what we'll see, you know, once he's up in the air in the next few minutes on that seven little 757 that he had to take because of the problems with Air Force One, and he gets out the tablet, you know, and starts to tap away. Who knows what will come out at that point in time. I don't think this is done.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But Shashank, on the substance of what could happen with Greenland and what this eventual deal might contain, we have got some more clues from Donald Trump about some of the things that he is obsessed about. And it's not just sovereignty. In other words, bits of Greenland being American territory in perpetuity, legally. It's also things like the Golden Dome, his missile defence system that he wants to build for the United States, and also an old tune played again, access to critical minerals.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Which, of course, in his Davos speech, he denied being interested in. He said this isn't about minerals. This is all about security. It's all about Golden Dome. But clearly the agreement seems to imply some kind of American first right of refusal on minerals, or at least some vetting of Chinese and Russian involvement, which seems to be entirely sensible. Of course, in practice, that's what we had back in 2018, 2019. When China was involved in building airports in Greenland, the Americans didn't like it. They went to the Danes and said, please stop this. And the Danes stopped it. So really, we may just be putting a new badge on what existed before. Same with Golden Dome. I was talking to missile defence experts, radar experts and said, look, is there anything beyond the early warning radar that is on Greenland, a version of which has been on Greenland for 50 plus years, that would be necessary for Golden Dome, which, of course, is designed to stop not just intercontinental ballistic missiles, but also drones, hypersonic cruise missiles. And the answer was really no. Technically, not really. But if it helps a deal to say to Trump, you can put new sensors on Greenland, new radars on Greenland for Golden Dome, if that's what it takes, I think the Danes would have said, fine, no problem. We can do that. But let's be clear, this isn't something technically necessary that the Danes were resisting until Trump threatened them. This was this was possible at any time in the last year or so.</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Let's move on to something else Donald Trump's been doing in Davos, which is unveiling his Board of Peace, which I'm calling the BOP. But that does make it sound a bit too jaunty, although it does have odd elements. Gary, where do we think this? Where do you think that what has the BOP actually become?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 BOP till you drop, no doubt. The BOP seems to have become a sort of something that's no longer just focused on Gaza, which was the thing that in some ways was endorsed by the Security Council a few months ago, seems to become a sort of global rival to the United Nations itself, ironically. And the President paraded a whole bunch of countries that had signed up 19 countries, I think he had in the room. There are others that say they've signed up. Crucially, though, and this goes back to what we've just been saying about the European countries, you know, the only European country represented there was Hungary. And we know that there's a special relationship between Donald Trump and Viktor Orban. None of the Western European countries have chosen to sign up whatsoever. They say that they're particularly concerned about the invitation to Putin to be part of it and about the nature of this as an international treaty. In any case, you know, you dig down into some of the details of the board and it's an extraordinary kind of personal kind of fiefdom, if you like, I suppose, for the President. He seems to have a place on it until he dies and then can or can name his successor who can then name their successor. It's kind of, it's a kind of peerage type system, isn't it?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One of my colleagues commented that not only was this like the real estate world that he comes from, you know, this is a real estate focused enterprise with Gaza. But actually, what reminded him of was Miss Universe, the Miss Universe competition, which Trump was obviously very closely involved in this idea. He sat above this organisation, which was not just a professional organisation. It was his personal fiefdom. It was something he controlled. And I think that very much sort of resonates with what we saw today.</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also, Gary, is it true that people are having to stump up a billion dollars to be part of this that was that was doing the rounds at the start?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apparently, if you want to be on it permanently, you have to you have to cough a billion. Otherwise, there's a sort of a peer sort of term period, you get to be on it, you know, invited to join it for we'll see whether you know who is prepared to do that, apparently, and I only saw this briefly before I came to talk to Putin, or one of his spokesmen suggested he's prepared to, to stomp up, but he wants that billion to come from the frozen assets.</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Oh, yeah. So the Russian assets that are in America, but have been frozen because of the erosion of Ukraine, he's saying you could you could take that billion and then consider that my my entry fee. Shashank, I mean, it's it's it's difficult to take it seriously as a geopolitical force, the Board of Peace or the BOP. But is there I mean, is there a reason to take it seriously?</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Well, I think look, we know that Trump and his movement as a whole, have contempt for existing international organizations. And that's not just NATO, which was become apparently clear after this week, where he you know, he Trump posted a social media post saying NATO is the real enemy, but actually goes much beyond that. I think you've alluded to the United Nations. We know the US doesn't like the United Nations. And we know this isn't just Trump, Republicans of all stripes going back 30, 40 years have been very sceptical of the United Nations as a body, seeing it as something out of their control, curtailing American sovereignty. But I would go further, I'd say think about the clashes America has had under Trump, with Europe over welcoming Russia back into the G8, from which it was expelled, of course, after the invasion of Crimea in 2014. And Trump has said, I want Russia back in the G8. Europeans have said, no, it's a G7. Now we don't want Russia back. This looks to me, very much like an effort to sideline, bypass or just circumvent existing international institutions beyond the United Nations. But of course, if you look at the makeup of it, it still has this sort of weird, authoritarian Middle Eastern flavor. There are countries, you know, Bulgaria, Argentina, Vietnam, it isn't just Middle Eastern. But of course, it shows that the roots in the Gaza problem. But if you're asking, can this solve problems in the South China Sea? Is this going to solve problems, crises in Cuba? The answer is evidently not. It doesn't have the composition, it doesn't have the legitimacy. And members of the Global South, not just European countries, but India, you know, countries like that, are looking at this and thinking, well, we may not trust everything about the UN, but we certainly don't want to create a new institution that is just dominated by the United States. That's not what we signed up for here.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And of course, China have declined to participate so far. Although Shashank, I do just always think when I was in Brussels, diplomats said the important thing was getting an invite to be at the table. And that was a victory. And actually, things happen at tables. And so this gives a lot of countries access to Donald Trump. But then I suppose, everyone in the world has access to Donald Trump, because you can just phone him, as Gary O'Donoghue well knows.</w:t>
      </w:r>
    </w:p>
    <w:p>
      <w:pPr>
        <w:jc w:val="start"/>
      </w:pPr>
      <w:r>
        <w:rPr>
          <w:rFonts w:ascii="Arial" w:hAnsi="Arial" w:eastAsia="Arial" w:cs="Arial"/>
          <w:sz w:val="24"/>
          <w:szCs w:val="24"/>
          <w:b w:val="1"/>
          <w:bCs w:val="1"/>
          <w:i w:val="0"/>
          <w:iCs w:val="0"/>
        </w:rPr>
        <w:t xml:space="preserve">[00:12:21] Speaker 3: </w:t>
      </w:r>
      <w:r>
        <w:rPr>
          <w:rFonts w:ascii="Arial" w:hAnsi="Arial" w:eastAsia="Arial" w:cs="Arial"/>
          <w:sz w:val="24"/>
          <w:szCs w:val="24"/>
          <w:b w:val="0"/>
          <w:bCs w:val="0"/>
          <w:i w:val="0"/>
          <w:iCs w:val="0"/>
        </w:rPr>
        <w:t xml:space="preserve">Well, it's a bit like, it's a Mar-a-Lago model, isn't it? It's a membership club. It's a country club in which you pay for membership for access to the president. That is exactly what, as Gary will, I'm sure, tell us what happens at Mar-a-Lago, you know, foreign diplomats, lobbyists sign up for these huge membership fees in order to sit at the table across from the president, where they may get five minutes to lobby him on their pet peeve. So let me ask you, why is Pakistan on the board of peace? It's not because they have been integral to diplomacy around Gaza. It's because they think this is a great venue in which they can get a little bit of face time with the president. So you're right. I think that's absolutely what the calculation is for some of these countries.</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Mongolia seems to have a seat at the table, as well as a bunch of the stands as well. And I think that point is absolutely right. This is about, in some ways, a sort of very old fashioned medieval idea of sort of paying tribute, isn't it? This is, this is countries coming and, you know, stomping up and paying their respects to the sort of the emperor or the king and that kind of thing. And we know that's how the president sees himself. The difficulty for it, of course, is that whatever you think about the UN, and my goodness, the UN has its critics, not just in the United States, but elsewhere. But the UN has structures, it has agencies, it has sort of arms through which it can operate. This thing is just a bunch of largely blokes sat around a table, albeit powerful blokes. But what are they? What are their mechanisms for getting anything done other than pressure and strong arming?</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I've just been googling that word that I've never actually said out loud. So I would be grateful for advice about how to say it. Is it potentate? Potentate?</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Potentate. Monarch or ruler, especially an autocratic one. I just actually never said potentate out loud. Although I feel like I've read it in many captions in museums over my time. It's not a word you need on a daily basis, is it? Well, unless you work at The Economist. Yeah, obviously. Also, Shashank, I'm sure at The Economist, from your perch at The Economist, you will have seen the slideshow that Jared Kushner, Donald Trump's son-in-law, gave at Davos, which is his vision, and presumably Donald Trump's vision, for what Gaza looks like in an idealised future. Yeah.</w:t>
      </w:r>
    </w:p>
    <w:p>
      <w:pPr>
        <w:jc w:val="start"/>
      </w:pPr>
      <w:r>
        <w:rPr>
          <w:rFonts w:ascii="Arial" w:hAnsi="Arial" w:eastAsia="Arial" w:cs="Arial"/>
          <w:sz w:val="24"/>
          <w:szCs w:val="24"/>
          <w:b w:val="1"/>
          <w:bCs w:val="1"/>
          <w:i w:val="0"/>
          <w:iCs w:val="0"/>
        </w:rPr>
        <w:t xml:space="preserve">[00:14:41] Speaker 3: </w:t>
      </w:r>
      <w:r>
        <w:rPr>
          <w:rFonts w:ascii="Arial" w:hAnsi="Arial" w:eastAsia="Arial" w:cs="Arial"/>
          <w:sz w:val="24"/>
          <w:szCs w:val="24"/>
          <w:b w:val="0"/>
          <w:bCs w:val="0"/>
          <w:i w:val="0"/>
          <w:iCs w:val="0"/>
        </w:rPr>
        <w:t xml:space="preserve">Well, I mean, this is a sort of echo of that bizarre AI-generated video we saw, was it last year, of Gaza Riviera, of Trump Tower emerging in Gaza? And of course, you know, look, it's perfectly legitimate to say you want to see Gaza redeveloped, turned into a prosperous, thriving place from its really dire state at present. Of course, everyone understands that. The problem is we're so far from that, the board of peace and these visions of real estate are such a distraction from the short-term tasks you have of questions like how will you demilitarise Hamas? How do you get the Israelis to withdraw from the bits of Gaza that they control? How do you develop a peacekeeping force to Gaza that can enforce a peace that will have legitimacy on the ground? Having slide decks of skyscrapers in Gaza is completely meaningless unless you solve those first order problems. And we are very, very far away from doing that still.</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Isn't it a posher version of what Tony Blair used to do when he was the envoy for Middle East peace, where he would do things like trying to get better mobile phone coverage in Gaza? Isn't it just a more glamorous version of that more prosaic thing, which is economics helps you solve political violence? Shashank?</w:t>
      </w:r>
    </w:p>
    <w:p>
      <w:pPr>
        <w:jc w:val="start"/>
      </w:pPr>
      <w:r>
        <w:rPr>
          <w:rFonts w:ascii="Arial" w:hAnsi="Arial" w:eastAsia="Arial" w:cs="Arial"/>
          <w:sz w:val="24"/>
          <w:szCs w:val="24"/>
          <w:b w:val="1"/>
          <w:bCs w:val="1"/>
          <w:i w:val="0"/>
          <w:iCs w:val="0"/>
        </w:rPr>
        <w:t xml:space="preserve">[00:16:00] Speaker 3: </w:t>
      </w:r>
      <w:r>
        <w:rPr>
          <w:rFonts w:ascii="Arial" w:hAnsi="Arial" w:eastAsia="Arial" w:cs="Arial"/>
          <w:sz w:val="24"/>
          <w:szCs w:val="24"/>
          <w:b w:val="0"/>
          <w:bCs w:val="0"/>
          <w:i w:val="0"/>
          <w:iCs w:val="0"/>
        </w:rPr>
        <w:t xml:space="preserve">Well, I think, yes, that's right.</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 bit of a challenge. A Trump style challenge to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No, well, of course, that's true. First of all, Blair, of course, was a representative of the Quartet. So that included the EU, it included other bodies. He had proper institutional backing behind him. So that was a slightly different thing. But also, I think, you know, day-to-day improvements in economic life are one thing. When Blair was operating, you had flare-ups between Israel and the armed factions. But what's happened in Gaza in the last three years is so much more destructive. This has been so much more calamitous. You know, improving economics here and there is not the order of the day. You can't envisage large scale redevelopment of Gaza without solving the serious, serious problems that you need in those subsequent phases of the peace deal.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Gary, you wanted to make a point. Yeah, no, I was just saying that the map is intriguing, because it has little markers for things like, you know, data centres that they think are going to be. And it has little green spaces for parks and things like that. Now, I've not been to Gaza, and I don't know how, you know, practically speaking, it is to have green spaces in Gaza. But, you know, it does make you wonder, okay, maybe we should feed people first before we worry about the data centres.</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I mean, I'll give you an example of what I'm trying to get across with these short term issues, right? You've got something called the Palestinian National Committee for the Administration of Gaza. It's meant to be this kind of technocratic government that will look over Gaza. It's meant to take control of civilian affairs. It's got 15 members. So far, Israel has not allowed its 15 members into the Gaza Strip. The meeting had to be held in Cairo. And so, you know, Hamas still has a really strong grip on the ground. I think the estimate that my colleagues give me is that it controls nearly half the Strip. So the skyscrapers, I'm sorry, this is just pie in the sky until we solve those problems.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Literally, in the case of skyscrapers. Gary, last thing on our agenda, Ukraine and Volodymyr Zelensky, the Ukrainian president was in Davos as well, meeting Donald Trump as well. And I don't want to say that Zelensky sounded bored, because this is a man fighting for his country's survival. But he certainly sounded frustrated about just the process, the constant grind his country is under.</w:t>
      </w:r>
    </w:p>
    <w:p>
      <w:pPr>
        <w:jc w:val="start"/>
      </w:pPr>
      <w:r>
        <w:rPr>
          <w:rFonts w:ascii="Arial" w:hAnsi="Arial" w:eastAsia="Arial" w:cs="Arial"/>
          <w:sz w:val="24"/>
          <w:szCs w:val="24"/>
          <w:b w:val="1"/>
          <w:bCs w:val="1"/>
          <w:i w:val="0"/>
          <w:iCs w:val="0"/>
        </w:rPr>
        <w:t xml:space="preserve">[00:18:14] Speaker 2: </w:t>
      </w:r>
      <w:r>
        <w:rPr>
          <w:rFonts w:ascii="Arial" w:hAnsi="Arial" w:eastAsia="Arial" w:cs="Arial"/>
          <w:sz w:val="24"/>
          <w:szCs w:val="24"/>
          <w:b w:val="0"/>
          <w:bCs w:val="0"/>
          <w:i w:val="0"/>
          <w:iCs w:val="0"/>
        </w:rPr>
        <w:t xml:space="preserve">Yeah, well, I mean, amidst everything else, of course, and the focus has been slightly off of Ukraine recently, they have been under an enormous bombardment this winter. It's an incredibly harsh winter, as we know, in Ukraine. Russia has been doing everything to turn the lights out and to turn the heating off in Ukraine. And, you know, it's having some long term effects when certainly when I was there last autumn, if there was damage to, to, you know, the power in one point, they would repair it pretty quickly. And they're now struggling to do that much, you know, much more sort of systematic way because of the targeting of the energy grid and everything like that. So it's not surprising he's, he's in he's feeling that, however, he is still sounding reasonably optimistic about this potential deal, the one that I can't remember if he said it was 90% there, or Donald Trump said 95. One of them said 91 said 95 in December. And they do seem to be edging towards some sort of agreement on security guarantees. But and it's the huge but, and this is something you know, whether these trilateral talks in the UAE, the next couple of days will change in this, that the core issue is territory. And there's no agreement on territories, no agreement about Ukraine giving up its positions in in the Donbass, which it still holds these so called fortress cities that the Russians want. There's no agreement about Zaporizhia and the nuclear plant there, which is under Russian control. At the moment, no agreement about potential, you know, free economic zone, that was one of the things the Ukrainians had, Ukrainians had floated in that sort of contact area. So the actual key part reason for the war is really unresolved. And so we'll see what comes in the next few days. I someone was saying these are the first time of trilateral talks. I think they were in Istanbul, all together at one point, maybe they weren't in the same room together. But the implication is that they may be in the same room together in the next two days.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But yeah, Shashank, what's your take on the fact that these talks are going to be trilateral or tripartite? In other words, they're going to be Ukraine, Russia and the US seemingly together as opposed to shuttling from room to room to room with the whole gang never meeting at the same time.</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I'm, I'm very sceptical. You know, I think there's so far, we've seen really no indication from the Russian side, that they're receptive to the proposals that have been hatched out between the Americans and Europeans and the Ukrainians. I'm not sure having the Russians in the same room makes an awful lot of difference. I think the fact that Zelensky and Trump, you know, have kind of come away from the meeting today with without signing an agreement on any of the economics on the guarantees is a bad omen for those trilateral talks should they happen. Fundamentally, you can do all the talking you want. I think you can have the Russians in the room, out the room, as long as the Russians feel that the trajectory is better for them than for the Ukrainians, and that they can still wait Trump out. They have very little incentive to really give much at the table. And for now, I think everything we see coming out of Trump, everything we see out of these meetings, will give the Russians a cause to cling on to drag out the timeline and hope that Trump loses interest as he has done before.</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Well, Shashank, thank you very much for contributing to our newscast timeline today.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And Gary, great to catch up with you as well. Thanks, Adam. Joe Pike is here. Hello, Joe. Hi, Adam. How you doing? Not in Westminster. We're in the same place. We are in the same place. Except it's not the newscast studio. It's a different studio. We're in a different place. We're in the same place. This is Nicky Campbell's studio normally on Five Live. Wow. Yeah. So normally the phones would be ringing off the hook with people phoning in going, what's happening with Andrew Gwynne MP? Or soon to be not MP. Exactly.</w:t>
      </w:r>
    </w:p>
    <w:p>
      <w:pPr>
        <w:jc w:val="start"/>
      </w:pPr>
      <w:r>
        <w:rPr>
          <w:rFonts w:ascii="Arial" w:hAnsi="Arial" w:eastAsia="Arial" w:cs="Arial"/>
          <w:sz w:val="24"/>
          <w:szCs w:val="24"/>
          <w:b w:val="1"/>
          <w:bCs w:val="1"/>
          <w:i w:val="0"/>
          <w:iCs w:val="0"/>
        </w:rPr>
        <w:t xml:space="preserve">[00:21:55] Speaker 4: </w:t>
      </w:r>
      <w:r>
        <w:rPr>
          <w:rFonts w:ascii="Arial" w:hAnsi="Arial" w:eastAsia="Arial" w:cs="Arial"/>
          <w:sz w:val="24"/>
          <w:szCs w:val="24"/>
          <w:b w:val="0"/>
          <w:bCs w:val="0"/>
          <w:i w:val="0"/>
          <w:iCs w:val="0"/>
        </w:rPr>
        <w:t xml:space="preserve">Oh, you're asking me that? Yeah.</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That was my way of asking you.</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Remind us who Andrew Gwynne is. He's a veteran Labour MP, was quite prominent under Jeremy Corbyn. You may remember that moment where him and Boris Johnson in the spin room of one of the leadership debates years back had this weird tussle because they were going sort of head to head. More recently, he was a public health minister and then was suspended from the Labour Party, had the Labour whip removed because of reports of offensive messages that he posted in a WhatsApp group. Now, Andrew Gwynne for many years... About constituents. About constituents and about colleagues. I remember when the story broke being in a car park and being handed a USB by a source with these WhatsApps on it. So it's a complicated and contested sort of reason and series of events that led to him being suspended. But it always seemed difficult for him to return to the Labour fold, certainly the next election. He's also long been very open about his mental health struggles. And today he has confirmed that he'll be standing down as the MP for Gorton and Denton. And a by-election will happen soon.</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Just as we were recording this bit of newscast just before four o'clock on Thursday, we've had confirmation from Andrew Gwynne. He's put out a statement and he's gone into quite a lot of detail, including a paragraph from his GP.</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Exactly. I think because he wants to explain to his constituents and maybe because this, as we'll talk about this, this may become quite a big national story, why he's made this difficult, difficult decision. And he talks about the most difficult mental health challenges he's faced over his life. He talks about the advice from his GP, which he has quoted the GP saying, despite the treatment and support he has received since February, this is last February, I think when everything really kicked off about this WhatsApp group and the allegations around it. I worry that there is still a marked dissociation between the reality of his difficulties and the quotes front that he shows to the world. He remains on a very high dose of medication based on my knowledge of him over the past 10 years and 30 years as a GP with an interest in mental health. I do not think it likely that he will be able to return to his previous quotes normal from the pattern of his illness since 2014 and the records we have since 2010. I think that he will remain extremely vulnerable and further stress will cause rapid deterioration as it did in February. I do not think that he will be able to safely return to work as an MP. And what we think has also happened, although we don't have confirmation from this yet, is that the trustees of Parliament's pension scheme have approved, or in the process of approving, basically a medical retirement, that he will get money for a retirement, a pension on medical grounds.</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So that then opens the way for a by-election in that part of Greater Manchester. Why, and we know the answer to this question, why has instantly everybody linked it to Andy Burnham coming back to Parliament?</w:t>
      </w:r>
    </w:p>
    <w:p>
      <w:pPr>
        <w:jc w:val="start"/>
      </w:pPr>
      <w:r>
        <w:rPr>
          <w:rFonts w:ascii="Arial" w:hAnsi="Arial" w:eastAsia="Arial" w:cs="Arial"/>
          <w:sz w:val="24"/>
          <w:szCs w:val="24"/>
          <w:b w:val="1"/>
          <w:bCs w:val="1"/>
          <w:i w:val="0"/>
          <w:iCs w:val="0"/>
        </w:rPr>
        <w:t xml:space="preserve">[00:25:01] Speaker 4: </w:t>
      </w:r>
      <w:r>
        <w:rPr>
          <w:rFonts w:ascii="Arial" w:hAnsi="Arial" w:eastAsia="Arial" w:cs="Arial"/>
          <w:sz w:val="24"/>
          <w:szCs w:val="24"/>
          <w:b w:val="0"/>
          <w:bCs w:val="0"/>
          <w:i w:val="0"/>
          <w:iCs w:val="0"/>
        </w:rPr>
        <w:t xml:space="preserve">Because it's in his patch and because the signs suggest he would like to go for it and the timing would be perfect, especially if Keir Starmer faces some form of leadership challenge after the May local Scottish and Welsh elections. Now after this week where Keir Starmer is seen as performing well at PMQs, well on the world stage amidst this Trump-related unrest, maybe, as some MPs have suggested to me, that leadership challenge is left less likely in May. But the only way Andy Burnham can stand as Labour leader is if he is an MP. He can't be both an MP and the Mayor of Greater Manchester because as the Mayor he has Police and Crime Commissioner powers and legally you can't be an MP and be a PCC. Therefore he'd have to get a seat and this is a seat at a perfect time, Adam.</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And in his backyard. So if Andy Burnham did want to be the Labour candidate in this upcoming by-election, who would decide that he gets to be the candidate? Because there's the competition for these things.</w:t>
      </w:r>
    </w:p>
    <w:p>
      <w:pPr>
        <w:jc w:val="start"/>
      </w:pPr>
      <w:r>
        <w:rPr>
          <w:rFonts w:ascii="Arial" w:hAnsi="Arial" w:eastAsia="Arial" w:cs="Arial"/>
          <w:sz w:val="24"/>
          <w:szCs w:val="24"/>
          <w:b w:val="1"/>
          <w:bCs w:val="1"/>
          <w:i w:val="0"/>
          <w:iCs w:val="0"/>
        </w:rPr>
        <w:t xml:space="preserve">[00:26:00] Speaker 4: </w:t>
      </w:r>
      <w:r>
        <w:rPr>
          <w:rFonts w:ascii="Arial" w:hAnsi="Arial" w:eastAsia="Arial" w:cs="Arial"/>
          <w:sz w:val="24"/>
          <w:szCs w:val="24"/>
          <w:b w:val="0"/>
          <w:bCs w:val="0"/>
          <w:i w:val="0"/>
          <w:iCs w:val="0"/>
        </w:rPr>
        <w:t xml:space="preserve">Absolutely. We don't know exactly who will have a say but the key body is Labour's ruling National Executive Committee. They usually shortlist candidates. They also have a power to make a decision over whether people who are already in significant posts can sort of resign those significant posts, like for example a Regional Mayor, to go for a Westminster seat. Now Keir Starmer's grip on this key committee in the inside of the party is slightly loosened in recent months but he still really does have a majority there. So effectively Keir Starmer and his hench people could control who at least is on the short list and then maybe the members will decide. But really we're interested in not the composition of a short list but whether or not they'd block Andy Burnham. And from conversations I've had today with lots of different people in the Labour Party, there do seem to be some who think Andy Burnham, if he goes for it, should be blocked.</w:t>
      </w:r>
    </w:p>
    <w:p>
      <w:pPr>
        <w:jc w:val="start"/>
      </w:pPr>
      <w:r>
        <w:rPr>
          <w:rFonts w:ascii="Arial" w:hAnsi="Arial" w:eastAsia="Arial" w:cs="Arial"/>
          <w:sz w:val="24"/>
          <w:szCs w:val="24"/>
          <w:b w:val="1"/>
          <w:bCs w:val="1"/>
          <w:i w:val="0"/>
          <w:iCs w:val="0"/>
        </w:rPr>
        <w:t xml:space="preserve">[00:27:00] Speaker 1: </w:t>
      </w:r>
      <w:r>
        <w:rPr>
          <w:rFonts w:ascii="Arial" w:hAnsi="Arial" w:eastAsia="Arial" w:cs="Arial"/>
          <w:sz w:val="24"/>
          <w:szCs w:val="24"/>
          <w:b w:val="0"/>
          <w:bCs w:val="0"/>
          <w:i w:val="0"/>
          <w:iCs w:val="0"/>
        </w:rPr>
        <w:t xml:space="preserve">Right, so you would say the majority of people think that or there's enough people to mean that it's a possibility or he's got some opponents and they're talking to you? It's impossible to know but I'm just trying to gauge how likely it is that he would be blocked basically.</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I think it depends on what your view of Keir Starmer is and where you are in the spectrum of the Labour Party and because there are a lot on the soft left and left of the party who think Andy Burnham is very skilled and very talented and polls suggest he's very popular with members and therefore could be a real threat to Keir Starmer. Amongst those who are more pro-Starmer there are a couple of arguments they are already making about why it wouldn't be mad to block him. Now one is about money. If they had to, because he was only elected to Greater Manchester Mayor or re-elected in 2024, they want every single metropolitan borough in Greater Manchester, that would be very costly not just for the taxpayers in that part of the North West but also for the Labour Party. It would cost one person, estimated to me today, half a million pounds to put on that campaign because it is a big area with millions of people. That's not the doorbell, that's Joe's phone ringing. That's my phone, someone else ringing. Does that not confuse you when you're at home? My doorbell doesn't sound like that. And this person was making the argument that if you are to take money to put in an Andy Burnham, and people have told me if you are to put money behind a Greater Manchester Mayor or campaign again, they would argue unnecessarily, that is money that you're taking away from candidates in Scotland and in Wales. So Andy Burnham is causing, they would argue, a situation where it's going to be harder for the Scottish Labour and Welsh Labour parties to campaign. So money is the one argument. And the second argument, I think this is harder to believe but maybe Polls will suggest it's correct. They say, what about reform, the threat of reform and reform winning not just potentially this seat, Andrew Gwynne's old constituency in Westminster and the momentum that would bring, but also what about them winning the Greater Manchester Mayoral seat. Now, if you look at the results from last time, that does look far fetched. But of course, it is a really diverse place. It's not just about Manchester, the City Council in the centre, it's about Bolton and Bury and Wigan and Stockport and Thameside.</w:t>
      </w:r>
    </w:p>
    <w:p>
      <w:pPr>
        <w:jc w:val="start"/>
      </w:pPr>
      <w:r>
        <w:rPr>
          <w:rFonts w:ascii="Arial" w:hAnsi="Arial" w:eastAsia="Arial" w:cs="Arial"/>
          <w:sz w:val="24"/>
          <w:szCs w:val="24"/>
          <w:b w:val="1"/>
          <w:bCs w:val="1"/>
          <w:i w:val="0"/>
          <w:iCs w:val="0"/>
        </w:rPr>
        <w:t xml:space="preserve">[00:29:31] Speaker 1: </w:t>
      </w:r>
      <w:r>
        <w:rPr>
          <w:rFonts w:ascii="Arial" w:hAnsi="Arial" w:eastAsia="Arial" w:cs="Arial"/>
          <w:sz w:val="24"/>
          <w:szCs w:val="24"/>
          <w:b w:val="0"/>
          <w:bCs w:val="0"/>
          <w:i w:val="0"/>
          <w:iCs w:val="0"/>
        </w:rPr>
        <w:t xml:space="preserve">And it wouldn't be a normal election because it'd be taking place in the context where people would be making accusations of what is it called, carpetbagging, where Andy Burnham was just trying to get himself into a position that benefited him, as opposed to doing something that was just normal politics.</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Yeah. And I mean, the people on that side of the party, Adam, argue that you stood for an election to a very important and highly paid role 18 months ago, like why would you jump and there are various MPs who are against Burnham and one who I asked today, why are you so against them, sent me a list. I wish I can go through. Yeah. How long is it? Not that long. Okay. So I said, why not Andy Burnham? Why are you so against him? Bad blood after leaving in 2017, leaving Westminster, no relationship with the 2024 intake of MPs. The bond markets nonsense of this person described it. You can't deny the financial gravity of that, these comments he made at the time of the last Labour Party conference last September. A condescending attitude that none of the 404 Labour MPs could do the job of Labour leader and PM. A failure to deliver in Greater Manchester on tackling homelessness. We should say Andy Burnham, I'm sure, would contest all of these claims. Undermining Westminster from afar for years and now wanting to come back. The circus he performed at conference last year and to change some of the wording here, the mess that was the Greater Manchester Clean Air Zone. He has a lot of opponents in Westminster, Adam, but that's perhaps because they also realise he's popular with a lot of Labour members. If he gets into Parliament, that is one big hurdle for him. And look, he's a very experienced, talented, skilled communicator. He's run for the Labour leadership twice before and failed and maybe it could be third time lucky for him.</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Has he himself said anything about all of this today?</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 his aides, people close to him, have said he had no awareness of any of this Andrew Gwynne speculation. That was speculation Andrew Gwynne might stand down before we had the confirmation in the last 20 minutes or so. And I think that their messaging has been that he's been focused on his full-time job.</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And Keir Starmer has been on a visit today, so he's been in front of the cameras. Did he get asked about this?</w:t>
      </w:r>
    </w:p>
    <w:p>
      <w:pPr>
        <w:jc w:val="start"/>
      </w:pPr>
      <w:r>
        <w:rPr>
          <w:rFonts w:ascii="Arial" w:hAnsi="Arial" w:eastAsia="Arial" w:cs="Arial"/>
          <w:sz w:val="24"/>
          <w:szCs w:val="24"/>
          <w:b w:val="1"/>
          <w:bCs w:val="1"/>
          <w:i w:val="0"/>
          <w:iCs w:val="0"/>
        </w:rPr>
        <w:t xml:space="preserve">[00:31:51] Speaker 4: </w:t>
      </w:r>
      <w:r>
        <w:rPr>
          <w:rFonts w:ascii="Arial" w:hAnsi="Arial" w:eastAsia="Arial" w:cs="Arial"/>
          <w:sz w:val="24"/>
          <w:szCs w:val="24"/>
          <w:b w:val="0"/>
          <w:bCs w:val="0"/>
          <w:i w:val="0"/>
          <w:iCs w:val="0"/>
        </w:rPr>
        <w:t xml:space="preserve">He certainly did. And he would not say whether he supported Andy Burnham standing as an MP. This was before Andrew Gwynne's announcement. We all sort of knew what was coming. He said, it is a very early stage and the National Executive Committee of the Labour Party will set out the process in the usual way, as it always does for by-elections. Andy Burnham is doing an excellent job as Mayor of Manchester. He means Greater Manchester, of course. We work very closely together. I would suggest that is... Stay where you are. Stay where you are, perhaps for now. But it is early days and there are people who think, and not just to the left of Labour, there are people who think if Keir Starmer were to block, or his apparatchiks on the NEC were to block Burnham, it would look weak. It would look like he was running scared. Why not face up the leadership challenge and show that you have, especially after this great week on the world stage, that you can show him down instead of using the Labour Party rule book to stymie him returning to Parliament?</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You talked about Starmer having a good week on the world stage and also a good week at Prime Minister's Questions. Just expand a bit on why that's the kind of the review of Starmer's week this week.</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I think because in the context of the last few months, he's had a really difficult time. And if you talk to a lot of Labour MPs, they are... They don't necessarily have a plan if they're against him, but they are... So many of them, I would say, are pretty negative about some of the decisions that have been made in the government and some of the interventions that Keir Starmer has made in front of the cameras. But I think a lot of them believe that at Prime Minister's Questions, the language, the tone of his response in this week of real uncertainty and turbulence on the world stage was impressive and reassuring. I was talking to one MP this morning who was saying... I don't think he's, at the moment, a huge fan of Keir Starmer, but was saying maybe there won't be a challenge in May, maybe he'll last longer, because voters at this time of turbulence might want someone they know is seemingly, arguably, a safe pair of hands. And a lot of things he's done or not done, I think, are also significant. There was a lot of pressure on Keir Starmer to go to Davos, but actually not going, not engaging with Donald Trump face to face, and actually... It meant he didn't get caught up in the drama. Exactly. Which reinforced his position at the start of the week, which was, let's not have a drama about this. He could have put on some aviators, like Emmanuel Macron, and seemingly been quite critical, or not worn aviators, but done a Mark Carney, and also been seemingly quite critical of Donald Trump. Instead, he did something different, but addressed Parliament in a clear way. And certainly some of the more worried, concerned, jittish Labour MPs seemed reassured by that. And I think that it shows you many things. Maybe it shows that, God, how short term are the outlooks of Labour MPs. They completely change. And also, I should say, even though there's lots of negativity on the Labour benches, a lot of the potential rebels admit they don't really have a plan or an idea. So it doesn't, nothing seems hugely imminent or well coordinated anyway. Joe, thank you.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his board of Peace. But whos on it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yVgNJu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