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Il aura fait vivre une nouvelle semaine de cauchemars aux Européens. La pire peut-être depuis son retour à la Maison Blanche il y a tout juste un an. Donald Trump a martelé sur tous les tons son intention d'annexer le Groenland avant subitement de changer d'avis. Plus question d'un recours à la force ou au dollar. Washington envisage désormais un accord via l'OTAN. Est-ce vraiment la fin de l'histoire et pourquoi en est-on arrivé à un tel psychodrame ? Vous nous donnerez votre point de vue d'ancien directeur du Centre des hautes études militaires, vice-amiral Michel Lagaraille. Mais avant cela, revenons en image à la journée qui a tout fait basculer. C'était mercredi à Davos dans les Alpes-Suisses. La station qui accueille chaque année la fine fleur des politiques et des chefs d'entreprise avec en invité vedette cette fois Donald Trump venu dire tout le mal que lui inspirent les Européens. Lou Kizilla.</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En quelques heures, Donald Trump a fait volte-face. Mercredi après-midi, le président américain dit à nouveau vouloir acquérir le Groenland. Mais dans la soirée, après une rencontre avec le secrétaire général de l'OTAN Mark Rutte, changement de ton radical, il annonce un futur accord.</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C'est un accord que les gens ont accepté sans hésiter. C'est vraiment fantastique pour les Etats-Unis. Nous obtenons tout ce que nous voulons, notamment une véritable sécurité nationale et internationale.</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Il inclut toujours que les Etats-Unis prennent possession du Groenland comme vous le souhaitiez ?</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C'est un accord à long terme. C'est l'accord à long terme ultime. Et je pense qu'il place tout le monde dans une très bonne position, en particulier en ce qui concerne la sécurité, les minéraux et tout le reste.</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D'après CNN, ce futur accord prévoit de renégocier le traité de 1951, qui donne pourtant une très grande marge de manœuvre à l'armée américaine au Groenland. Pour le secrétaire général de l'OTAN, remettre en cause la souveraineté danoise sur le Groenland n'est en tout cas plus au programme du président américain.</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Cette question n'a pas été abordée lors de mes discussions avec le président ce soir. Il se concentre sur ce que nous devons faire pour protéger cette immense région arctique, où des changements sont en cours, où les Chinois et les Russes sont de plus en plus actifs. C'était vraiment le sujet principal de nos discussions.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Amiral Ollaguer, n'est-ce pas là le revirement de trop ? Est-ce que Donald Trump, sur ce énième changement de pied, n'a pas perdu ce qu'il lui restait encore de partisans, ici même en Europe, à savoir pour l'essentiel les souverainistes ?</w:t>
      </w:r>
    </w:p>
    <w:p>
      <w:pPr>
        <w:jc w:val="start"/>
      </w:pPr>
      <w:r>
        <w:rPr>
          <w:rFonts w:ascii="Arial" w:hAnsi="Arial" w:eastAsia="Arial" w:cs="Arial"/>
          <w:sz w:val="24"/>
          <w:szCs w:val="24"/>
          <w:b w:val="1"/>
          <w:bCs w:val="1"/>
          <w:i w:val="0"/>
          <w:iCs w:val="0"/>
        </w:rPr>
        <w:t xml:space="preserve">[00:02:44] Speaker 5: </w:t>
      </w:r>
      <w:r>
        <w:rPr>
          <w:rFonts w:ascii="Arial" w:hAnsi="Arial" w:eastAsia="Arial" w:cs="Arial"/>
          <w:sz w:val="24"/>
          <w:szCs w:val="24"/>
          <w:b w:val="0"/>
          <w:bCs w:val="0"/>
          <w:i w:val="0"/>
          <w:iCs w:val="0"/>
        </w:rPr>
        <w:t xml:space="preserve">Vous savez, revirement de trop, je pense qu'il ne faut pas s'avancer. Parce qu'avec Trump, il y aura encore de multiples revirements, de multiples assauts. Et il continuera de déstabiliser à peu près toutes les forces, y compris ceux qui le soutenaient, que parfois il déçoit d'ailleurs. Donc revirement, non. Simplement, il faut voir que Trump avance sur plusieurs fronts à la fois. Et que lorsque un front s'épuise ou il subit un léger revers, il se lance sur un autre front. Donc il noie le poisson d'une façon assez extravagante, ce qui nous sidère tous. Néanmoins, c'est le chef de la plus grande puissance économique et mondiale. Et tout le monde est obligé de l'équiper, comme à Davos, où il a fait une OPA sur cet événement.</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néanmoins un problème de crédibilité, désormais, aux yeux de nos adversaires. Peut-on aller jusqu'à se menacer entre alliés, sur des enjeux aussi essentiels que la souveraineté territoriale, pour finalement faire volte-face ?</w:t>
      </w:r>
    </w:p>
    <w:p>
      <w:pPr>
        <w:jc w:val="start"/>
      </w:pPr>
      <w:r>
        <w:rPr>
          <w:rFonts w:ascii="Arial" w:hAnsi="Arial" w:eastAsia="Arial" w:cs="Arial"/>
          <w:sz w:val="24"/>
          <w:szCs w:val="24"/>
          <w:b w:val="1"/>
          <w:bCs w:val="1"/>
          <w:i w:val="0"/>
          <w:iCs w:val="0"/>
        </w:rPr>
        <w:t xml:space="preserve">[00:03:34] Speaker 5: </w:t>
      </w:r>
      <w:r>
        <w:rPr>
          <w:rFonts w:ascii="Arial" w:hAnsi="Arial" w:eastAsia="Arial" w:cs="Arial"/>
          <w:sz w:val="24"/>
          <w:szCs w:val="24"/>
          <w:b w:val="0"/>
          <w:bCs w:val="0"/>
          <w:i w:val="0"/>
          <w:iCs w:val="0"/>
        </w:rPr>
        <w:t xml:space="preserve">Alors je crois qu'effectivement, le grand problème des Américains, des États-Unis plutôt maintenant, c'est un problème de crédibilité. Parce que d'un revers de main, Trump balaie toutes les conventions, tous les accords. Quelle crédibilité pouvons-nous avoir envers un pays qui était notre allié, qui nous soutenait face à une Russie qui reprend peut-être un peu l'ambition de l'ancienne URSS ? Nous nous tournons donc pour nous défendre vers l'Est. Et brutalement, de l'Ouest nous vient une menace qui, d'une certaine façon, peut aussi faire éclater l'OTAN, qui est le bras armé européen, occidental en tout cas, pour contenir les ambitions russes de Poutine.</w:t>
      </w:r>
    </w:p>
    <w:p>
      <w:pPr>
        <w:jc w:val="start"/>
      </w:pPr>
      <w:r>
        <w:rPr>
          <w:rFonts w:ascii="Arial" w:hAnsi="Arial" w:eastAsia="Arial" w:cs="Arial"/>
          <w:sz w:val="24"/>
          <w:szCs w:val="24"/>
          <w:b w:val="1"/>
          <w:bCs w:val="1"/>
          <w:i w:val="0"/>
          <w:iCs w:val="0"/>
        </w:rPr>
        <w:t xml:space="preserve">[00:04:11] Speaker 1: </w:t>
      </w:r>
      <w:r>
        <w:rPr>
          <w:rFonts w:ascii="Arial" w:hAnsi="Arial" w:eastAsia="Arial" w:cs="Arial"/>
          <w:sz w:val="24"/>
          <w:szCs w:val="24"/>
          <w:b w:val="0"/>
          <w:bCs w:val="0"/>
          <w:i w:val="0"/>
          <w:iCs w:val="0"/>
        </w:rPr>
        <w:t xml:space="preserve">Et cet intérêt pour le Groenland devenu obsessionnel chez Donald Trump, il provoque quel type de réaction outre-Atlantique aux États-Unis, où se trouve aussi le siège de l'ONU, Sarah Andersen ?</w:t>
      </w:r>
    </w:p>
    <w:p>
      <w:pPr>
        <w:jc w:val="start"/>
      </w:pPr>
      <w:r>
        <w:rPr>
          <w:rFonts w:ascii="Arial" w:hAnsi="Arial" w:eastAsia="Arial" w:cs="Arial"/>
          <w:sz w:val="24"/>
          <w:szCs w:val="24"/>
          <w:b w:val="1"/>
          <w:bCs w:val="1"/>
          <w:i w:val="0"/>
          <w:iCs w:val="0"/>
        </w:rPr>
        <w:t xml:space="preserve">[00:04:22] Speaker 6: </w:t>
      </w:r>
      <w:r>
        <w:rPr>
          <w:rFonts w:ascii="Arial" w:hAnsi="Arial" w:eastAsia="Arial" w:cs="Arial"/>
          <w:sz w:val="24"/>
          <w:szCs w:val="24"/>
          <w:b w:val="0"/>
          <w:bCs w:val="0"/>
          <w:i w:val="0"/>
          <w:iCs w:val="0"/>
        </w:rPr>
        <w:t xml:space="preserve">Il y a d'abord un soulagement ici, après l'exclusion explicite de l'usage de la force au Groenland. Mais à New York, et notamment dans les cercles diplomatiques proches de l'ONU, l'inquiétude demeure très forte. Même si le dossier n'est pas officiellement traité dans les couloirs des Nations unies, il alimente de nombreuses discussions en marge. La crainte porte avant tout sur la solidité des alliances américaines, et plus largement sur une remise en cause des normes internationales. Alors, dans les médias américains, le ton est particulièrement sévère. Par exemple, le magazine The Atlantic qualifie cette obsession groenlandaise d'épisodes disgracieux et honteux. Et puis, sur le plan politique, les ambitions de Donald Trump ont globalement suscité l'incrédulité et la consternation, chez les démocrates évidemment, mais aussi au sein du camp Trump à Washington. À l'inverse, certains républicains proches du président y voient une démonstration de fermeté, fidèle à la doctrine « America first ». Et ils présentent l'accord évoqué par Donald Trump avec l'OTAN comme une victoire pour les intérêts américains. Ils estiment que la pression exercée par Donald Trump a contraint les alliés à coopérer.</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Amiral, quel intérêt présente le Groenland d'un point de vue stratégique ?</w:t>
      </w:r>
    </w:p>
    <w:p>
      <w:pPr>
        <w:jc w:val="start"/>
      </w:pPr>
      <w:r>
        <w:rPr>
          <w:rFonts w:ascii="Arial" w:hAnsi="Arial" w:eastAsia="Arial" w:cs="Arial"/>
          <w:sz w:val="24"/>
          <w:szCs w:val="24"/>
          <w:b w:val="1"/>
          <w:bCs w:val="1"/>
          <w:i w:val="0"/>
          <w:iCs w:val="0"/>
        </w:rPr>
        <w:t xml:space="preserve">[00:05:34] Speaker 5: </w:t>
      </w:r>
      <w:r>
        <w:rPr>
          <w:rFonts w:ascii="Arial" w:hAnsi="Arial" w:eastAsia="Arial" w:cs="Arial"/>
          <w:sz w:val="24"/>
          <w:szCs w:val="24"/>
          <w:b w:val="0"/>
          <w:bCs w:val="0"/>
          <w:i w:val="0"/>
          <w:iCs w:val="0"/>
        </w:rPr>
        <w:t xml:space="preserve">Alors, son intérêt est renouvelé. Et renouvelé parce que, du temps de la guerre froide, bien sûr, c'était un poste avancé. Il y avait environ 15 000 à 17 000 soldats américains au Groenland. Mais maintenant, la menace que Trump commence à bien stigmatiser, c'est bien celle de la Russie nouvelle. Bien que Poutine soit un ami intime qu'il adore, bien évidemment, bien qu'il soit un peu stupide aussi, d'après ses dires, bien sûr, quand même, la Russie est désignée comme celui qui peut lancer des fusées très, très puissantes sur les États-Unis et sur le monde occidental. Donc, il faut s'en prémunir. Et il faut donc essayer de revitaliser cette avancée, tout en sachant que, quand même, le territoire, la mer arctique est bordée principalement par les terres de la Russie. Et que les États-Unis, eux, n'ont que le bout d'Alaska. Ils aimeraient bien avoir tout le reste qui est contrôlé, qui appartient au Canada, bien sûr. Reprendre ce Groenland qui n'est qu'un morceau de glaçon, d'après lui, mais qui recèle bien d'autres richesses. Donc, si vous voulez, il y a cet intérêt-là. Il y a aussi d'autres intérêts, bien sûr. Que recèle cette mer arctique ? Bien sûr. Et puis aussi, qu'est-ce que c'est que cette nouvelle route ? Les eaux froides. La Russie a toujours été obsédée par l'accès aux eaux chaudes pendant très longtemps, parce qu'on ne pouvait commercier mondialement que par les eaux chaudes, d'où son intérêt pour la mer Noire, la Méditerranée, etc., qui est un peu contrecarré actuellement, d'ailleurs. Et c'est ce qui l'agace beaucoup. Avec les Chinois, la flotte de brise-glace russe, qu'ils possèdent encore et qu'ils augmentent, bien sûr, cette route-là s'ouvre. C'est une route commerciale importante. C'est donc un atout économique majeur. Et il me semble que contrôler cette route-là est aussi un objectif de la puissance américaine, comme ce doit être également un objectif pour les Européens.</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L'unique base américaine, alors qu'il est au Groenland, celle de Pitoufic, elle est un élément vital du système de défense antimissiles américain aujourd'hui ?</w:t>
      </w:r>
    </w:p>
    <w:p>
      <w:pPr>
        <w:jc w:val="start"/>
      </w:pPr>
      <w:r>
        <w:rPr>
          <w:rFonts w:ascii="Arial" w:hAnsi="Arial" w:eastAsia="Arial" w:cs="Arial"/>
          <w:sz w:val="24"/>
          <w:szCs w:val="24"/>
          <w:b w:val="1"/>
          <w:bCs w:val="1"/>
          <w:i w:val="0"/>
          <w:iCs w:val="0"/>
        </w:rPr>
        <w:t xml:space="preserve">[00:07:29] Speaker 5: </w:t>
      </w:r>
      <w:r>
        <w:rPr>
          <w:rFonts w:ascii="Arial" w:hAnsi="Arial" w:eastAsia="Arial" w:cs="Arial"/>
          <w:sz w:val="24"/>
          <w:szCs w:val="24"/>
          <w:b w:val="0"/>
          <w:bCs w:val="0"/>
          <w:i w:val="0"/>
          <w:iCs w:val="0"/>
        </w:rPr>
        <w:t xml:space="preserve">Elle est un élément important. On peut le compléter. Il doit avoir envie de la compléter par d'autres bases avancées, essentiellement de détection. On peut penser peut-être qu'il y installerait quelques armes. Cela serait peut-être étonnant, parce qu'il n'en a pas besoin. Les armes sont stockées sur le territoire des États-Unis et leur allonge, c'est d'ailleurs la distance à laquelle ils peuvent frapper, bien sûr, est largement suffisante. Donc moi, il me semble que l'avantage du Groenland, c'est de pouvoir rapprocher dans ce domaine-là et vers l'ouest aussi une certaine quantité de capteurs qui pourraient prévenir à temps, bien sûr, et anticiper toutes frappes de missiles adverses.</w:t>
      </w:r>
    </w:p>
    <w:p>
      <w:pPr>
        <w:jc w:val="start"/>
      </w:pPr>
      <w:r>
        <w:rPr>
          <w:rFonts w:ascii="Arial" w:hAnsi="Arial" w:eastAsia="Arial" w:cs="Arial"/>
          <w:sz w:val="24"/>
          <w:szCs w:val="24"/>
          <w:b w:val="1"/>
          <w:bCs w:val="1"/>
          <w:i w:val="0"/>
          <w:iCs w:val="0"/>
        </w:rPr>
        <w:t xml:space="preserve">[00:08:07] Speaker 1: </w:t>
      </w:r>
      <w:r>
        <w:rPr>
          <w:rFonts w:ascii="Arial" w:hAnsi="Arial" w:eastAsia="Arial" w:cs="Arial"/>
          <w:sz w:val="24"/>
          <w:szCs w:val="24"/>
          <w:b w:val="0"/>
          <w:bCs w:val="0"/>
          <w:i w:val="0"/>
          <w:iCs w:val="0"/>
        </w:rPr>
        <w:t xml:space="preserve">Pour mieux protéger le territoire des États-Unis d'éventuelles frappes, pour mieux protéger aussi l'ensemble de l'Occident où ce n'est pas l'enjeu ?</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Écoutez, pour Trump, c'est « America first ». Donc l'Occident, oui, éventuellement, si l'Occident veut bien payer.</w:t>
      </w:r>
    </w:p>
    <w:p>
      <w:pPr>
        <w:jc w:val="start"/>
      </w:pPr>
      <w:r>
        <w:rPr>
          <w:rFonts w:ascii="Arial" w:hAnsi="Arial" w:eastAsia="Arial" w:cs="Arial"/>
          <w:sz w:val="24"/>
          <w:szCs w:val="24"/>
          <w:b w:val="1"/>
          <w:bCs w:val="1"/>
          <w:i w:val="0"/>
          <w:iCs w:val="0"/>
        </w:rPr>
        <w:t xml:space="preserve">[00:08:19] Speaker 1: </w:t>
      </w:r>
      <w:r>
        <w:rPr>
          <w:rFonts w:ascii="Arial" w:hAnsi="Arial" w:eastAsia="Arial" w:cs="Arial"/>
          <w:sz w:val="24"/>
          <w:szCs w:val="24"/>
          <w:b w:val="0"/>
          <w:bCs w:val="0"/>
          <w:i w:val="0"/>
          <w:iCs w:val="0"/>
        </w:rPr>
        <w:t xml:space="preserve">C'est en tout cas à le cœur des préoccupations affichées par Donald Trump, la menace que feraient peser la Chine et la Russie sur le territoire américain via le Groenland, Dalila Gomery.</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Oui, selon le président américain, le Groenland serait entouré de destroyers, de sous-marins russes et chinois. Or, pour l'heure, aucun navire militaire chinois ou russe n'a été repéré autour du Groenland. Et pour cause, vous le voyez sur cette carte, le Groenland est entouré de pays de l'OTAN. Il y a ici l'Islande, le Canada ou encore les États-Unis. La Russie et la Chine sont bel et bien présents dans l'Arctique, mais plutôt dans cette zone du Grand Nord, où ils s'activent grâce notamment à cette route maritime que vous voyez ici en pointillé, qui se dégage grâce à la fonte des glaciers, ce qui permet de mieux circuler, de raccourcir les parcours entre l'Asie et l'Europe et donc de faciliter les échanges. Pékin et Moscou ont des intérêts communs dans ce Grand Nord. La Russie y a particulièrement renforcé ses capacités militaires, a rouvert des bases et exporte aussi une partie de ses hydrocarbures en Asie. Quant à la Chine, elle a beaucoup investi dans les infrastructures de transport, d'énergie, de recherche et même dans le domaine militaire. C'est cette coopération sino-russe qui inquiète Washington et c'est ce que Donald Trump qualifie de menace militaire imminente sur l'île.</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Merci Dalila Gomri, on vous retrouve dans un instant. En tout cas, Amiral, l'accord auquel dit travailler Mark Rutte, le secrétaire général de l'OTAN, il viserait à garantir que ni la Russie ni la Chine ne puissent s'implanter économiquement ou militairement au Groenland, ça vous semble possible, réaliste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C'est un peu compliqué, d'autant que, d'après ce que nous en savons, ni le Danemark ni le Groenland, qui est un territoire un peu autonome quand même, ne sont partie prenante de cet accord et que M. Rutte n'est absolument pas mandaté pour négocier. On peut penser qu'il a sorti une épine du pied du pauvre président Trump qui s'était peut-être un peu avancé en disant qu'il voulait l'acheter ou annexer complètement le Groenland. Il n'empêche que c'est un problème quand même extraordinairement important et on ne voit pas très bien comment il pourrait faire autrement que de négocier sans parler d'extraterritorialité. Mais l'OTAN a quand même ouvert cette route-là. Et quand on rajoute à cela que l'exercice de l'OTAN a été proposé au Groenland, avec bien sûr plus que la pluie de la France, on peut penser qu'il y a là une voie. Parce qu'avec Trump, le problème, c'est qu'il faut toujours trouver une voie dans son exercice de génie du deal. Donc il faut que là aussi les pays européens trouvent leur position, puissent défendre leur valeur, mais un peu plus que leur valeur, parce que c'est fondamental. Les problèmes des frontières et des possessions territoriales sont essentiels. Ça va même presque au-delà des valeurs. Et cela, l'Europe ne pourra pas accepter qu'il y ait quelques entorses, si vous voulez, dans ce domaine-là.</w:t>
      </w:r>
    </w:p>
    <w:p>
      <w:pPr>
        <w:jc w:val="start"/>
      </w:pPr>
      <w:r>
        <w:rPr>
          <w:rFonts w:ascii="Arial" w:hAnsi="Arial" w:eastAsia="Arial" w:cs="Arial"/>
          <w:sz w:val="24"/>
          <w:szCs w:val="24"/>
          <w:b w:val="1"/>
          <w:bCs w:val="1"/>
          <w:i w:val="0"/>
          <w:iCs w:val="0"/>
        </w:rPr>
        <w:t xml:space="preserve">[00:11:22] Speaker 1: </w:t>
      </w:r>
      <w:r>
        <w:rPr>
          <w:rFonts w:ascii="Arial" w:hAnsi="Arial" w:eastAsia="Arial" w:cs="Arial"/>
          <w:sz w:val="24"/>
          <w:szCs w:val="24"/>
          <w:b w:val="0"/>
          <w:bCs w:val="0"/>
          <w:i w:val="0"/>
          <w:iCs w:val="0"/>
        </w:rPr>
        <w:t xml:space="preserve">– Il est donc aujourd'hui question, on l'a compris, de revisiter l'accord de défense de 1951 par lequel les États-Unis maintiennent une présence militaire au Groenland tout en reconnaissant la souveraineté du Danemark sur ce territoire. À Pitoufic, l'accord de sécurité donne des pouvoirs importants à Donald Trump. On voit ça avec Alice Broga.</w:t>
      </w:r>
    </w:p>
    <w:p>
      <w:pPr>
        <w:jc w:val="start"/>
      </w:pPr>
      <w:r>
        <w:rPr>
          <w:rFonts w:ascii="Arial" w:hAnsi="Arial" w:eastAsia="Arial" w:cs="Arial"/>
          <w:sz w:val="24"/>
          <w:szCs w:val="24"/>
          <w:b w:val="1"/>
          <w:bCs w:val="1"/>
          <w:i w:val="0"/>
          <w:iCs w:val="0"/>
        </w:rPr>
        <w:t xml:space="preserve">[00:11:42] Speaker 8: </w:t>
      </w:r>
      <w:r>
        <w:rPr>
          <w:rFonts w:ascii="Arial" w:hAnsi="Arial" w:eastAsia="Arial" w:cs="Arial"/>
          <w:sz w:val="24"/>
          <w:szCs w:val="24"/>
          <w:b w:val="0"/>
          <w:bCs w:val="0"/>
          <w:i w:val="0"/>
          <w:iCs w:val="0"/>
        </w:rPr>
        <w:t xml:space="preserve">– C'est un territoire dont Donald Trump veut s'emparer à tout prix, au nom, dit-il, de la sécurité nationale.</w:t>
      </w:r>
    </w:p>
    <w:p>
      <w:pPr>
        <w:jc w:val="start"/>
      </w:pPr>
      <w:r>
        <w:rPr>
          <w:rFonts w:ascii="Arial" w:hAnsi="Arial" w:eastAsia="Arial" w:cs="Arial"/>
          <w:sz w:val="24"/>
          <w:szCs w:val="24"/>
          <w:b w:val="1"/>
          <w:bCs w:val="1"/>
          <w:i w:val="0"/>
          <w:iCs w:val="0"/>
        </w:rPr>
        <w:t xml:space="preserve">[00:11:49] Speaker 9: </w:t>
      </w:r>
      <w:r>
        <w:rPr>
          <w:rFonts w:ascii="Arial" w:hAnsi="Arial" w:eastAsia="Arial" w:cs="Arial"/>
          <w:sz w:val="24"/>
          <w:szCs w:val="24"/>
          <w:b w:val="0"/>
          <w:bCs w:val="0"/>
          <w:i w:val="0"/>
          <w:iCs w:val="0"/>
        </w:rPr>
        <w:t xml:space="preserve">– Actuellement, le Groenland est sillonné de navires russes et chinois. Nous avons besoin du Groenland pour des raisons de sécurité nationale et le Danemark ne pourra pas nous l'assurer, j'en suis certain.</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 Donald Trump a pourtant déjà la possibilité d'y renforcer la présence américaine, car les États-Unis disposent d'un accès militaire garanti sur l'île depuis 75 ans. Leur présence au Groenland remonte à la Seconde Guerre mondiale. En 1941, Washington obtient le droit d'y construire des bases militaires pour défendre le territoire d'éventuelles agressions allemandes. Il y crée la base de Pitoufic, toujours en activité aujourd'hui. Puis, durant la guerre froide, les États-Unis, alliés du Danemark, au sein de l'OTAN, maintiennent leur présence sur l'île. C'est l'accord de 1951. Il définit des zones de défense dans lesquelles les États-Unis peuvent construire des installations et stationner du personnel pour protéger les lieux. Les États-Unis y administrent une dizaine de bases et y déploient jusqu'à 6000 soldats. Objectif, contrer la menace soviétique et notamment le risque d'un survol de l'île par un missile se dirigeant vers l'Amérique du Nord. Après la chute de l'URSS, la plupart des bases sont fermées, mais l'accord militaire est toujours en vigueur. Le texte est même actualisé en 2004. Le gouvernement local du Groenland devient lui-même signataire de l'accord. Et les États-Unis sont tenus de consulter et d'informer le Danemark et le Groenland pour toute modification significative de leurs opérations sur l'île. Dans les faits, les autorités locales ont toujours satisfait aux requêtes américaines.</w:t>
      </w:r>
    </w:p>
    <w:p>
      <w:pPr>
        <w:jc w:val="start"/>
      </w:pPr>
      <w:r>
        <w:rPr>
          <w:rFonts w:ascii="Arial" w:hAnsi="Arial" w:eastAsia="Arial" w:cs="Arial"/>
          <w:sz w:val="24"/>
          <w:szCs w:val="24"/>
          <w:b w:val="1"/>
          <w:bCs w:val="1"/>
          <w:i w:val="0"/>
          <w:iCs w:val="0"/>
        </w:rPr>
        <w:t xml:space="preserve">[00:13:17] Speaker 4: </w:t>
      </w:r>
      <w:r>
        <w:rPr>
          <w:rFonts w:ascii="Arial" w:hAnsi="Arial" w:eastAsia="Arial" w:cs="Arial"/>
          <w:sz w:val="24"/>
          <w:szCs w:val="24"/>
          <w:b w:val="0"/>
          <w:bCs w:val="0"/>
          <w:i w:val="0"/>
          <w:iCs w:val="0"/>
        </w:rPr>
        <w:t xml:space="preserve">Les États-Unis prétendent avoir besoin du Groenland pour leur sécurité nationale. Mais l'accord en vigueur ainsi que la bonne volonté politique qui accompagne sa mise en œuvre concrète font que les États-Unis pourraient probablement obtenir à peu près tout ce dont ils ont besoin au Groenland en le demandant simplement poliment.</w:t>
      </w:r>
    </w:p>
    <w:p>
      <w:pPr>
        <w:jc w:val="start"/>
      </w:pPr>
      <w:r>
        <w:rPr>
          <w:rFonts w:ascii="Arial" w:hAnsi="Arial" w:eastAsia="Arial" w:cs="Arial"/>
          <w:sz w:val="24"/>
          <w:szCs w:val="24"/>
          <w:b w:val="1"/>
          <w:bCs w:val="1"/>
          <w:i w:val="0"/>
          <w:iCs w:val="0"/>
        </w:rPr>
        <w:t xml:space="preserve">[00:13:40] Speaker 8: </w:t>
      </w:r>
      <w:r>
        <w:rPr>
          <w:rFonts w:ascii="Arial" w:hAnsi="Arial" w:eastAsia="Arial" w:cs="Arial"/>
          <w:sz w:val="24"/>
          <w:szCs w:val="24"/>
          <w:b w:val="0"/>
          <w:bCs w:val="0"/>
          <w:i w:val="0"/>
          <w:iCs w:val="0"/>
        </w:rPr>
        <w:t xml:space="preserve">Les États-Unis pourraient donc simplement augmenter le nombre de soldats sur place en informant leurs alliés, mais sans s'emparer de ce territoire attaché à la couronne danoise depuis près de 300 ans.</w:t>
      </w:r>
    </w:p>
    <w:p>
      <w:pPr>
        <w:jc w:val="start"/>
      </w:pPr>
      <w:r>
        <w:rPr>
          <w:rFonts w:ascii="Arial" w:hAnsi="Arial" w:eastAsia="Arial" w:cs="Arial"/>
          <w:sz w:val="24"/>
          <w:szCs w:val="24"/>
          <w:b w:val="1"/>
          <w:bCs w:val="1"/>
          <w:i w:val="0"/>
          <w:iCs w:val="0"/>
        </w:rPr>
        <w:t xml:space="preserve">[00:13:53] Speaker 1: </w:t>
      </w:r>
      <w:r>
        <w:rPr>
          <w:rFonts w:ascii="Arial" w:hAnsi="Arial" w:eastAsia="Arial" w:cs="Arial"/>
          <w:sz w:val="24"/>
          <w:szCs w:val="24"/>
          <w:b w:val="0"/>
          <w:bCs w:val="0"/>
          <w:i w:val="0"/>
          <w:iCs w:val="0"/>
        </w:rPr>
        <w:t xml:space="preserve">Amiral, si d'aventure un pouvoir moins favorable aux États-Unis s'installait un jour au Danemark, on pourrait comprendre les craintes américaines de voir leur présence remise en cause au Groenland.</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Pour l'instant, ce qu'on peut dire, c'est que c'est plutôt l'administration Trump qui remet en cause absolument tout ce que les États-Unis ont signé depuis un certain nombre d'années. On ne compte plus le nombre de conventions qu'il a balayées d'un revers de main. Donc si vous voulez, la menace qu'un petit pays comme le Danemark ou une union aussi faible militairement simplement que l'Union européenne puisse appliquer à cette convention-là le traitement qu'a fait subir Trump à toutes les autres conventions, ça n'est pas vraisemblable. En revanche, nous devons tous craindre que chaque fois qu'ils signent une convention, les États-Unis ne les respectent pas. Et cela même a dévalorisé complètement la parole des États-Unis. Et le mal que fait M. Trump aux États-Unis dans la confiance que peut avoir le monde dans l'action des États-Unis est absolument considérable et désastreuse.</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Alors l'accord justement dont il est question à présent envisagerait, de ce que l'on en sait en tout cas, de céder des parcelles de souveraineté aux États-Unis, à commencer par celle sur laquelle repose cette base de pitoufics, un peu à l'image, en s'inspirant du moins de ce que les Britanniques ont obtenu à Chypre. Cet exemple, il est réplicable ailleurs.</w:t>
      </w:r>
    </w:p>
    <w:p>
      <w:pPr>
        <w:jc w:val="start"/>
      </w:pPr>
      <w:r>
        <w:rPr>
          <w:rFonts w:ascii="Arial" w:hAnsi="Arial" w:eastAsia="Arial" w:cs="Arial"/>
          <w:sz w:val="24"/>
          <w:szCs w:val="24"/>
          <w:b w:val="1"/>
          <w:bCs w:val="1"/>
          <w:i w:val="0"/>
          <w:iCs w:val="0"/>
        </w:rPr>
        <w:t xml:space="preserve">[00:15:15] Speaker 5: </w:t>
      </w:r>
      <w:r>
        <w:rPr>
          <w:rFonts w:ascii="Arial" w:hAnsi="Arial" w:eastAsia="Arial" w:cs="Arial"/>
          <w:sz w:val="24"/>
          <w:szCs w:val="24"/>
          <w:b w:val="0"/>
          <w:bCs w:val="0"/>
          <w:i w:val="0"/>
          <w:iCs w:val="0"/>
        </w:rPr>
        <w:t xml:space="preserve">Remarquez, on a Guantanamo aussi. Sur l'île de Cuba. Les États-Unis sont d'une plasticité extraordinaire lorsqu'il faut inventer quelque chose parce que la force le permet, tout simplement. Le droit international, on a l'impression, a été bafoué bien sûr par Poutine en attaquant l'Ukraine, par bien d'autres encore bien sûr, mais là, il est complètement foulé au pied par Trump. Donc, inventer extraterritorialité, rachat de gigantesques territoires comme le Groenland, ne le gêne absolument pas. Simplement, il a retrouvé quand même, en face de lui, une Union européenne relativement regroupée et qui a quelques arguments à faire valoir. Donc, si vous voulez, moi, il me semble qu'on devrait trouver, il devrait trouver un modus vivendi avec, comme l'a dit l'intervenant précédent, avec un peu plus de politesse, si vous voulez. S'il demandait gentiment, il aurait tout ce qu'il veut, mais pas du territoire. En revanche, des installations, autant qu'il aura besoin, dans la mesure où il pourra prouver qu'effectivement c'est réel et s'il oublie un peu tous les mensonges qu'il prodigue à longueur de discours parce qu'autour du Groenland, il n'y a pas des multitudes de navires chinois, russes, etc. Poutine vient de dire, d'ailleurs très poliment, on n'est pas obligé de le croire non plus, que bien sûr, le Groenland ne l'intéressait pas.</w:t>
      </w:r>
    </w:p>
    <w:p>
      <w:pPr>
        <w:jc w:val="start"/>
      </w:pPr>
      <w:r>
        <w:rPr>
          <w:rFonts w:ascii="Arial" w:hAnsi="Arial" w:eastAsia="Arial" w:cs="Arial"/>
          <w:sz w:val="24"/>
          <w:szCs w:val="24"/>
          <w:b w:val="1"/>
          <w:bCs w:val="1"/>
          <w:i w:val="0"/>
          <w:iCs w:val="0"/>
        </w:rPr>
        <w:t xml:space="preserve">[00:16:32] Speaker 1: </w:t>
      </w:r>
      <w:r>
        <w:rPr>
          <w:rFonts w:ascii="Arial" w:hAnsi="Arial" w:eastAsia="Arial" w:cs="Arial"/>
          <w:sz w:val="24"/>
          <w:szCs w:val="24"/>
          <w:b w:val="0"/>
          <w:bCs w:val="0"/>
          <w:i w:val="0"/>
          <w:iCs w:val="0"/>
        </w:rPr>
        <w:t xml:space="preserve">Encore faut-il convaincre les Groenlandais eux-mêmes et les Danois, sans parler des Européens, échaudés par la multiplication des déclarations agressives de la part de Donald Trump. Les 27 ont maintenu leur sommet extraordinaire, convoqué initialement pour répondre à la menace de droits de douane supplémentaires agitée par le président américain, Alix Le Bourdon.</w:t>
      </w:r>
    </w:p>
    <w:p>
      <w:pPr>
        <w:jc w:val="start"/>
      </w:pPr>
      <w:r>
        <w:rPr>
          <w:rFonts w:ascii="Arial" w:hAnsi="Arial" w:eastAsia="Arial" w:cs="Arial"/>
          <w:sz w:val="24"/>
          <w:szCs w:val="24"/>
          <w:b w:val="1"/>
          <w:bCs w:val="1"/>
          <w:i w:val="0"/>
          <w:iCs w:val="0"/>
        </w:rPr>
        <w:t xml:space="preserve">[00:16:51] Speaker 10: </w:t>
      </w:r>
      <w:r>
        <w:rPr>
          <w:rFonts w:ascii="Arial" w:hAnsi="Arial" w:eastAsia="Arial" w:cs="Arial"/>
          <w:sz w:val="24"/>
          <w:szCs w:val="24"/>
          <w:b w:val="0"/>
          <w:bCs w:val="0"/>
          <w:i w:val="0"/>
          <w:iCs w:val="0"/>
        </w:rPr>
        <w:t xml:space="preserve">Le sommet de jeudi avait initialement été convoqué en urgence par les Européens à la suite des menaces tarifaires de Donald Trump vis-à-vis de plusieurs pays européens après leur soutien au Groenland. Mais après le changement de cap soudain américain, les Européens sont soulagés mais ne veulent pas être dupes et se préparent déjà à la prochaine menace. Lors de ce sommet, les discussions ont beaucoup tourné autour de l'accord trouvé entre le chef de l'OTAN, Mark Rutte, et Donald Trump au sujet du Groenland. La première ministre danoise s'est dite ouverte au dialogue, notamment en ce qui concerne la renégociation de l'accord de défense de 1951 qui permet notamment aux Etats-Unis d'exploiter des bases au Groenland. L'OTAN, comme le Danemark, reconnaissent qu'ils doivent renforcer leur engagement dans l'Arctique. D'autres éléments s'apparentent plus pour le moment à des intentions qu'à de véritables engagements fermes, notamment un accord selon lequel les Etats-Unis et l'Union européenne ne s'imposeraient pas l'un l'autre de nouveaux droits de douane, mais également la création d'un organisme chargé de surveiller les droits d'exploitation au Groenland pour éviter qu'une autre grande puissance comme la Chine ou la Russie, par exemple, ne remporte la course aux ressources.</w:t>
      </w:r>
    </w:p>
    <w:p>
      <w:pPr>
        <w:jc w:val="start"/>
      </w:pPr>
      <w:r>
        <w:rPr>
          <w:rFonts w:ascii="Arial" w:hAnsi="Arial" w:eastAsia="Arial" w:cs="Arial"/>
          <w:sz w:val="24"/>
          <w:szCs w:val="24"/>
          <w:b w:val="1"/>
          <w:bCs w:val="1"/>
          <w:i w:val="0"/>
          <w:iCs w:val="0"/>
        </w:rPr>
        <w:t xml:space="preserve">[00:18:08] Speaker 1: </w:t>
      </w:r>
      <w:r>
        <w:rPr>
          <w:rFonts w:ascii="Arial" w:hAnsi="Arial" w:eastAsia="Arial" w:cs="Arial"/>
          <w:sz w:val="24"/>
          <w:szCs w:val="24"/>
          <w:b w:val="0"/>
          <w:bCs w:val="0"/>
          <w:i w:val="0"/>
          <w:iCs w:val="0"/>
        </w:rPr>
        <w:t xml:space="preserve">Amiral, la France a proposé ces derniers jours de lancer un exercice militaire au Groenland sous l'égide de l'OTAN. Est-ce toujours d'actualité d'après vous ?</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Plus que jamais. Il me semble même que c'est moins risqué que le précédent exercice « Arctic Endurance » où il y avait une trentaine de militaires français et deux allemands qui ont été vite retirés d'ailleurs par le chancelier Merz car cela risquait de fâcher fort M. Trump.</w:t>
      </w:r>
    </w:p>
    <w:p>
      <w:pPr>
        <w:jc w:val="start"/>
      </w:pPr>
      <w:r>
        <w:rPr>
          <w:rFonts w:ascii="Arial" w:hAnsi="Arial" w:eastAsia="Arial" w:cs="Arial"/>
          <w:sz w:val="24"/>
          <w:szCs w:val="24"/>
          <w:b w:val="1"/>
          <w:bCs w:val="1"/>
          <w:i w:val="0"/>
          <w:iCs w:val="0"/>
        </w:rPr>
        <w:t xml:space="preserve">[00:18:31] Speaker 1: </w:t>
      </w:r>
      <w:r>
        <w:rPr>
          <w:rFonts w:ascii="Arial" w:hAnsi="Arial" w:eastAsia="Arial" w:cs="Arial"/>
          <w:sz w:val="24"/>
          <w:szCs w:val="24"/>
          <w:b w:val="0"/>
          <w:bCs w:val="0"/>
          <w:i w:val="0"/>
          <w:iCs w:val="0"/>
        </w:rPr>
        <w:t xml:space="preserve">Vous avez compris d'ailleurs cette décision ?</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Ce sont les intérêts allemands et d'ailleurs M. Merz a dit que la France et l'Allemagne n'ont pas forcément tout à fait les mêmes intérêts. Parlons d'exploitation de voitures, d'automobiles, etc. Les intérêts sont, mais il semble bien qu'il ait insisté par la suite sur la convergence sur un certain nombre de domaines. L'OTAN, en tout cas, vous semble nécessaire, plus que jamais nécessaire au Groenland. C'est une manœuvre intéressante, voire même intelligente, si je peux me permettre, parce qu'elle met M. Trump en face de ses contradictions. Il appartient à l'OTAN, 16% du budget de l'OTAN, la colonne vertébrale de l'OTAN. Sans les États-Unis, l'OTAN n'existe pas. Et en même temps, on lui propose d'aller sur ce territoire pour le défendre, puisqu'il dit lui-même que le Danemark ne peut pas le défendre. Ce qui est vraisemblable, d'ailleurs. Le Danemark, ça, ne peut pas. Mais là, on lui dit, écoutez, voilà, on vous offre ceci, et surtout dans la légalité. Parce que, lorsqu'on compare ce qui a été dit, cet accord, M. Rutte ne l'a pas négocié. M. Rutte n'a absolument aucun mandat, ni des Groenlandais, ni des Danois, pour négocier un accord. Donc, il a offert, comme on le disait tout à l'heure, des sorties relativement élégantes à M. Trump, mais c'est à peu près tout. Et de toute façon, il obtiendra ce qu'il veut, à condition que ce ne soit pas du territoire. Et alors, répliquer un quelconque modèle, pardon, ça n'est même pas la peine. Il peut inventer le modèle qu'il veut. Il peut dire, je vais l'acheter, et puis, en définitive, se rattraper sur deux ou trois bases, simplement. Mais avec des accords solidement conclus, et en particulier sur les responsabilités juridiques et de respect de la nature, auxquelles les Danois et les Groenlandais</w:t>
      </w:r>
    </w:p>
    <w:p>
      <w:pPr>
        <w:jc w:val="start"/>
      </w:pPr>
      <w:r>
        <w:rPr>
          <w:rFonts w:ascii="Arial" w:hAnsi="Arial" w:eastAsia="Arial" w:cs="Arial"/>
          <w:sz w:val="24"/>
          <w:szCs w:val="24"/>
          <w:b w:val="1"/>
          <w:bCs w:val="1"/>
          <w:i w:val="0"/>
          <w:iCs w:val="0"/>
        </w:rPr>
        <w:t xml:space="preserve">[00:20:11] Speaker 1: </w:t>
      </w:r>
      <w:r>
        <w:rPr>
          <w:rFonts w:ascii="Arial" w:hAnsi="Arial" w:eastAsia="Arial" w:cs="Arial"/>
          <w:sz w:val="24"/>
          <w:szCs w:val="24"/>
          <w:b w:val="0"/>
          <w:bCs w:val="0"/>
          <w:i w:val="0"/>
          <w:iCs w:val="0"/>
        </w:rPr>
        <w:t xml:space="preserve">sont extrêmement attachés. L'autre motif peut-être moins avouable de Donald Trump est l'exploitation de minerais. De quelles richesses dispose le Groenland,</w:t>
      </w:r>
    </w:p>
    <w:p>
      <w:pPr>
        <w:jc w:val="start"/>
      </w:pPr>
      <w:r>
        <w:rPr>
          <w:rFonts w:ascii="Arial" w:hAnsi="Arial" w:eastAsia="Arial" w:cs="Arial"/>
          <w:sz w:val="24"/>
          <w:szCs w:val="24"/>
          <w:b w:val="1"/>
          <w:bCs w:val="1"/>
          <w:i w:val="0"/>
          <w:iCs w:val="0"/>
        </w:rPr>
        <w:t xml:space="preserve">[00:20:19] Speaker 7: </w:t>
      </w:r>
      <w:r>
        <w:rPr>
          <w:rFonts w:ascii="Arial" w:hAnsi="Arial" w:eastAsia="Arial" w:cs="Arial"/>
          <w:sz w:val="24"/>
          <w:szCs w:val="24"/>
          <w:b w:val="0"/>
          <w:bCs w:val="0"/>
          <w:i w:val="0"/>
          <w:iCs w:val="0"/>
        </w:rPr>
        <w:t xml:space="preserve">d'Ali Lagommerie ? Le territoire regorge de richesses naturelles, comme le pétrole, le gaz. Il y a aussi de l'or, du diamant, du cuivre. Et surtout, le Groenland abrite quelques 36 millions de tonnes de terres rares, très recherchées pour les industries de haute technologie et de la défense. On estime entre 12 et 25 % les réserves présentes au Groenland. Un trésor qui pourrait permettre aux Américains, mais aussi aux Européens, de réduire leur dépendance vis-à-vis de la Chine. Sauf que toutes ces richesses sont largement sous-exploitées à cause d'une situation géographique et géologique compliquée. Le Groenland ne dispose pas non plus d'infrastructures adaptées. Et à ce jour, seules des licences d'exploration sont accordées, non pas des licences d'exploitation. A cela, on s'ajoute une législation assez restrictive, puisqu'un moratoire de 2021 interdit d'exploiter les hydrocarbures et l'uranium pour des raisons purement écologiques. Il n'empêche que Donald Trump lorgne toujours sur ce trésor polaire. Reste maintenant à voir si toute cette escalade autour du Groenland n'était pas là encore un moyen d'obtenir par la négociation in fine l'accès à toutes ces richesses du Groenland.</w:t>
      </w:r>
    </w:p>
    <w:p>
      <w:pPr>
        <w:jc w:val="start"/>
      </w:pPr>
      <w:r>
        <w:rPr>
          <w:rFonts w:ascii="Arial" w:hAnsi="Arial" w:eastAsia="Arial" w:cs="Arial"/>
          <w:sz w:val="24"/>
          <w:szCs w:val="24"/>
          <w:b w:val="1"/>
          <w:bCs w:val="1"/>
          <w:i w:val="0"/>
          <w:iCs w:val="0"/>
        </w:rPr>
        <w:t xml:space="preserve">[00:21:40] Speaker 1: </w:t>
      </w:r>
      <w:r>
        <w:rPr>
          <w:rFonts w:ascii="Arial" w:hAnsi="Arial" w:eastAsia="Arial" w:cs="Arial"/>
          <w:sz w:val="24"/>
          <w:szCs w:val="24"/>
          <w:b w:val="0"/>
          <w:bCs w:val="0"/>
          <w:i w:val="0"/>
          <w:iCs w:val="0"/>
        </w:rPr>
        <w:t xml:space="preserve">Merci Dalila Gomri. Amiral, c'est là aussi un enjeu stratégique pour le Danemark et ses alliés européens. Ne pas céder aux visées américaines sur ces actifs stratégiques, sur ces richesses naturelles.</w:t>
      </w:r>
    </w:p>
    <w:p>
      <w:pPr>
        <w:jc w:val="start"/>
      </w:pPr>
      <w:r>
        <w:rPr>
          <w:rFonts w:ascii="Arial" w:hAnsi="Arial" w:eastAsia="Arial" w:cs="Arial"/>
          <w:sz w:val="24"/>
          <w:szCs w:val="24"/>
          <w:b w:val="1"/>
          <w:bCs w:val="1"/>
          <w:i w:val="0"/>
          <w:iCs w:val="0"/>
        </w:rPr>
        <w:t xml:space="preserve">[00:21:53] Speaker 5: </w:t>
      </w:r>
      <w:r>
        <w:rPr>
          <w:rFonts w:ascii="Arial" w:hAnsi="Arial" w:eastAsia="Arial" w:cs="Arial"/>
          <w:sz w:val="24"/>
          <w:szCs w:val="24"/>
          <w:b w:val="0"/>
          <w:bCs w:val="0"/>
          <w:i w:val="0"/>
          <w:iCs w:val="0"/>
        </w:rPr>
        <w:t xml:space="preserve">Il y a toujours un volet économique, quand ce n'est pas un volet d'enregistrement personnel, dans la démarche du président Trump. Les minéraux rares, les minéraux ne manquent pas tellement. Ce qui manque, ce sont les capacités d'extraction et de traitement de ces minéraux. Or, il faut savoir que le traitement de ces minéraux est extraordinairement polluant. C'est en partie pour cela, d'ailleurs, que tout cela a été un peu renvoyé vers la Chine, qui était l'usine de l'Europe et du monde entier. Ils ont les terres rares, ils savent les traiter et surtout, ils se moquent un peu de la pollution. Alors, Trump aussi s'en moque un petit peu. Je crois savoir qu'il a quand même balayé là aussi quelques traités sur le climat et sur l'évolution de la pollution dans le monde. Nous en savons quelque chose. Voilà, nous en savons quelque chose. Donc, lui, son problème, c'est aussi qu'il voudrait implanter vraisemblablement des usines ou des unités de traitement au Groenland. Or, nous savons que là, c'est peut-être une ligne rouge pour les Groenlandais. Ils vivent en communion avec la nature. D'après ce qu'on m'a dit, je suis peu allé au Groenland. Mais la marine nationale, on voit très souvent des bâtiments. Nos bâtiments modernes, et j'en finirai par là, font tous, dans leur traversée longue durée avant d'être acceptée par la marine, de grands séjours dans les zones froides. Et ce, depuis longtemps. Ce qui signifie quand même que la France et sa marine, bien évidemment, s'intéressent depuis très longtemps à ce qui se passe dans ces mers-là qui sont aussi des routes de passage des bâtiments sous-marins nucléaires et autres russes qui partent de Mourmansk et qui font le tour. Donc, ce sont des zones que l'on connaît, ce sont des zones dont on entretient la connaissance, mais ce sont des zones qui sont très préservées. Et ça, je crois que là, les Danois et les Groenlandais sont très attachés à cette préservation. Est-ce qu'ils pourront résister aux pressions extraordinaires que va faire peser Trump sur eux ? Ça, c'est une autre question. Nous le verrons à l'avenir.</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 Oui, un milieu très préservé où la présence américaine n'a pas laissé que de bons souvenirs en 1968, en pleine guerre froide. Un gardien B-52 transportant des bombes à hydrogène s'est écrasé sur la banquise à proximité de la base aérienne de Pitoufic, autrefois Thulé. Les travailleurs danois appelés à nettoyer les débris ont par la suite développé des cancers et des maladies chroniques attribuées à leur exposition au plutonium. Retour sur ce drame longtemps occulté.</w:t>
      </w:r>
    </w:p>
    <w:p>
      <w:pPr>
        <w:jc w:val="start"/>
      </w:pPr>
      <w:r>
        <w:rPr>
          <w:rFonts w:ascii="Arial" w:hAnsi="Arial" w:eastAsia="Arial" w:cs="Arial"/>
          <w:sz w:val="24"/>
          <w:szCs w:val="24"/>
          <w:b w:val="1"/>
          <w:bCs w:val="1"/>
          <w:i w:val="0"/>
          <w:iCs w:val="0"/>
        </w:rPr>
        <w:t xml:space="preserve">[00:24:11] Speaker 11: </w:t>
      </w:r>
      <w:r>
        <w:rPr>
          <w:rFonts w:ascii="Arial" w:hAnsi="Arial" w:eastAsia="Arial" w:cs="Arial"/>
          <w:sz w:val="24"/>
          <w:szCs w:val="24"/>
          <w:b w:val="0"/>
          <w:bCs w:val="0"/>
          <w:i w:val="0"/>
          <w:iCs w:val="0"/>
        </w:rPr>
        <w:t xml:space="preserve">– C'est un B-52, comme sur ce film d'amateur de l'époque, qui s'est écrasé le 21 janvier 1968. Les quatre bombes atomiques qui étaient à bord se sont disloquées. La neige, la glace, les débris de l'appareil sont contaminés par la radioactivité. Des centaines d'ouvriers danois et groenlandais sont alors chargés de récupérer tout sans aucune précaution. 50 000 tonnes de débris et de neige contaminée seront expédiées aux États-Unis dans des containers. Dans l'année qui va suivre, 98 personnes sur 1202 employés de la base vont mourir. Un taux de mortalité est d'autant supérieur à la normale. Dans quelques jours, cette affaire tombera sous le coup de la prescription, 20 ans après. Alors, une vingtaine de personnes employées à l'époque par l'armée américaine pour certaines atteintes de leucémie témoignent, portent plainte</w:t>
      </w:r>
    </w:p>
    <w:p>
      <w:pPr>
        <w:jc w:val="start"/>
      </w:pPr>
      <w:r>
        <w:rPr>
          <w:rFonts w:ascii="Arial" w:hAnsi="Arial" w:eastAsia="Arial" w:cs="Arial"/>
          <w:sz w:val="24"/>
          <w:szCs w:val="24"/>
          <w:b w:val="1"/>
          <w:bCs w:val="1"/>
          <w:i w:val="0"/>
          <w:iCs w:val="0"/>
        </w:rPr>
        <w:t xml:space="preserve">[00:25:07] Speaker 1: </w:t>
      </w:r>
      <w:r>
        <w:rPr>
          <w:rFonts w:ascii="Arial" w:hAnsi="Arial" w:eastAsia="Arial" w:cs="Arial"/>
          <w:sz w:val="24"/>
          <w:szCs w:val="24"/>
          <w:b w:val="0"/>
          <w:bCs w:val="0"/>
          <w:i w:val="0"/>
          <w:iCs w:val="0"/>
        </w:rPr>
        <w:t xml:space="preserve">et demandent des dommages et intérêts. – Amiral, on comprend en visionnant ces images la méfiance d'une partie des Danois et des Groenlandais envers les États-Unis.</w:t>
      </w:r>
    </w:p>
    <w:p>
      <w:pPr>
        <w:jc w:val="start"/>
      </w:pPr>
      <w:r>
        <w:rPr>
          <w:rFonts w:ascii="Arial" w:hAnsi="Arial" w:eastAsia="Arial" w:cs="Arial"/>
          <w:sz w:val="24"/>
          <w:szCs w:val="24"/>
          <w:b w:val="1"/>
          <w:bCs w:val="1"/>
          <w:i w:val="0"/>
          <w:iCs w:val="0"/>
        </w:rPr>
        <w:t xml:space="preserve">[00:25:15] Speaker 5: </w:t>
      </w:r>
      <w:r>
        <w:rPr>
          <w:rFonts w:ascii="Arial" w:hAnsi="Arial" w:eastAsia="Arial" w:cs="Arial"/>
          <w:sz w:val="24"/>
          <w:szCs w:val="24"/>
          <w:b w:val="0"/>
          <w:bCs w:val="0"/>
          <w:i w:val="0"/>
          <w:iCs w:val="0"/>
        </w:rPr>
        <w:t xml:space="preserve">– Oui, on le comprend tout à fait et c'est quand même très polluant, difficile à maîtriser. On le voit bien en Ukraine, avec tous les centrales dont certaines ont explosé, dont d'autres sont exposées. Dans le sud de l'Espagne, il y a eu aussi un accident de ce type-là et il a fallu récupérer, je crois que toutes les armes ont été récupérées, je ne suis pas tout à fait certain, mais dans nos pays développés, cela peut se produire aussi. On n'en entend plus parler, je pense qu'on va à nouveau en entendre parler dans très peu de temps et là, il y aura peut-être une réaction espagnole également, encore que l'Espagne soit un très bon élève de l'OTAN jusqu'à présent.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Justement l'OTAN, elle ressort comment de cette semaine à rebondissements, mise à mal par Donald Trump ou au contraire, replacée sur le devant de la scène par Marc Rutter ?</w:t>
      </w:r>
    </w:p>
    <w:p>
      <w:pPr>
        <w:jc w:val="start"/>
      </w:pPr>
      <w:r>
        <w:rPr>
          <w:rFonts w:ascii="Arial" w:hAnsi="Arial" w:eastAsia="Arial" w:cs="Arial"/>
          <w:sz w:val="24"/>
          <w:szCs w:val="24"/>
          <w:b w:val="1"/>
          <w:bCs w:val="1"/>
          <w:i w:val="0"/>
          <w:iCs w:val="0"/>
        </w:rPr>
        <w:t xml:space="preserve">[00:26:01] Speaker 5: </w:t>
      </w:r>
      <w:r>
        <w:rPr>
          <w:rFonts w:ascii="Arial" w:hAnsi="Arial" w:eastAsia="Arial" w:cs="Arial"/>
          <w:sz w:val="24"/>
          <w:szCs w:val="24"/>
          <w:b w:val="0"/>
          <w:bCs w:val="0"/>
          <w:i w:val="0"/>
          <w:iCs w:val="0"/>
        </w:rPr>
        <w:t xml:space="preserve">– L'OTAN a connu une évolution de son histoire extraordinairement rapide depuis son état de mort cérébrale déclaré par le président Macron et il n'avait pas tort. Bien sûr, M. Poutine y est pour beaucoup puisqu'il a fait resserrer les rangs bien sûr des Occidentaux donc là, nous avons repris un peu d'organisation, d'allant dans ce domaine battu bien sûr en brèche par le président Trump mais aussi poussé en nous demandant de dépenser 5% de nos PIB pour la défense ce en quoi il n'avait pas tort parce que tout le monde, ou à peu près sauf peut-être la France qui a développé cette situation, tout le monde se protégeait tranquillement sous le parapluie américain. Il n'avait pas forcément tort et heureusement même qu'il l'a fait lors de son premier mandat parce que maintenant, l'élan est déjà un peu donné élan qui va s'accélérer bien sûr parce que l'OTAN maintenant a une place tout à fait centrale dans la mesure où les États-Unis resteront dans l'OTAN, ou dans la mesure où les États-Unis ne mesureront pas chichement leur appartenance à l'OTAN ou n'auront pas des demandes extraordinaires vis-à-vis de leurs alliés qui sont pour certains d'entre eux dans des situations financières délicates.</w:t>
      </w:r>
    </w:p>
    <w:p>
      <w:pPr>
        <w:jc w:val="start"/>
      </w:pPr>
      <w:r>
        <w:rPr>
          <w:rFonts w:ascii="Arial" w:hAnsi="Arial" w:eastAsia="Arial" w:cs="Arial"/>
          <w:sz w:val="24"/>
          <w:szCs w:val="24"/>
          <w:b w:val="1"/>
          <w:bCs w:val="1"/>
          <w:i w:val="0"/>
          <w:iCs w:val="0"/>
        </w:rPr>
        <w:t xml:space="preserve">[00:27:07] Speaker 1: </w:t>
      </w:r>
      <w:r>
        <w:rPr>
          <w:rFonts w:ascii="Arial" w:hAnsi="Arial" w:eastAsia="Arial" w:cs="Arial"/>
          <w:sz w:val="24"/>
          <w:szCs w:val="24"/>
          <w:b w:val="0"/>
          <w:bCs w:val="0"/>
          <w:i w:val="0"/>
          <w:iCs w:val="0"/>
        </w:rPr>
        <w:t xml:space="preserve">Merci beaucoup Amiral Michel Ollagaraï, ancien commandant de l'école navale, ancien directeur du centre des hautes études militaires d'avoir été avec nous. C'est la fin de cette émission vous pouvez la retrouver sur notre site internet france24.com la semaine prochaine pour un nouveau numéro du Monde dans tous ses États.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et le Groenland  coup de froid sur lOtan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3bZbIbU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