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number of flight cancellations today are in the hundreds. Tomorrow, a very different story. That is the main event. FlightAware says about 1,500 flights have already been preemptively canceled by the airlines going into Saturday. About 60 percent of all flights at Dallas Fort Worth have been canceled. There are plenty of other airports on the list, plenty of places that do not regularly deal with snow. We're talking Nashville, Memphis, Atlanta, the biggest hub for Delta Airlines, one of the busiest airports in the world. The numbers of cancellations will likely be some of the highest we have seen in the last few years. The big thing is to download your airlines app, try and rebook if you can. If you are flying, don't check a bag, carry on. It makes it easier for you to pivot in case there is a cancellation.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travel scheduled during massive storm.mp4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LLHvRz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