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number of flight cancellations today are in the hundreds. Tomorrow, a very different story. That is the main event. FlightAware says about 1,500 flights have already been preemptively canceled by the airlines going into Saturday. About 60 percent of all flights at Dallas Fort Worth have been canceled. There are plenty of other airports on the list, plenty of places that do not regularly deal with snow. We're talking Nashville, Memphis, Atlanta, the biggest hub for Delta Airlines, one of the busiest airports in the world. The numbers of cancellations will likely be some of the highest we have seen in the last few years. The big thing is to download your airlines app, try and rebook if you can. If you are flying, don't check a bag, carry on. It makes it easier for you to pivot in case there is a cancellation.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to do if you have travel scheduled during massive storm.mp4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Y7LLHvRz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