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Even with temperatures around negative 20 degrees, with wind chill even colder, you've got volunteers out processing food here. This is food that for the most part is going to people who are too afraid to come out right now because of the increased federal immigration enforcement in the neighborhoods.</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Most of the people that are scared, people that are illegal, we don't ask whether they are or not, we're helping people from all backgrounds. Muslims, atheists, Christians, from all over the place. But this is because of ISIS, terrorizing our community.</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Now the church's congregation is predominantly Latino and the pastor here told me typically during their services, they'd see 500 to 600 people show up. He says that number's down now to about 80 or 100. And while he does encourage those who are vulnerable, as he describes it, to stay home, he's encouraging citizens and legal residents to come even though they're nervous, he says. And we even asked him, how many people did you think you would feed? He said, they had no expectations, 20 to 30 families. Quickly, thousands registered and now a few days a week, they are shipping and delivering over a thousand meals to people who need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Church providing food to people afraid to leave home due to ICE enforcement.mp4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ixd0qMh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