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Even with temperatures around negative 20 degrees, with wind chill even colder, you've got volunteers out processing food here. This is food that for the most part is going to people who are too afraid to come out right now because of the increased federal immigration enforcement in the neighborhoods.</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Most of the people that are scared, people that are illegal, we don't ask whether they are or not, we're helping people from all backgrounds. Muslims, atheists, Christians, from all over the place. But this is because of ISIS, terrorizing our community.</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Now the church's congregation is predominantly Latino and the pastor here told me typically during their services, they'd see 500 to 600 people show up. He says that number's down now to about 80 or 100. And while he does encourage those who are vulnerable, as he describes it, to stay home, he's encouraging citizens and legal residents to come even though they're nervous, he says. And we even asked him, how many people did you think you would feed? He said, they had no expectations, 20 to 30 families. Quickly, thousands registered and now a few days a week, they are shipping and delivering over a thousand meals to people who need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Church providing food to people afraid to leave home due to ICE enforcement.mp4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ixd0qMht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