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Et c'est maintenant l'heure de retrouver le Einstein de France 24. C'est la chronique Info Intox de Marc Paup. Rebonsoir Marc.</w:t>
      </w:r>
    </w:p>
    <w:p>
      <w:pPr>
        <w:jc w:val="start"/>
      </w:pPr>
      <w:r>
        <w:rPr>
          <w:rFonts w:ascii="Arial" w:hAnsi="Arial" w:eastAsia="Arial" w:cs="Arial"/>
          <w:sz w:val="24"/>
          <w:szCs w:val="24"/>
          <w:b w:val="1"/>
          <w:bCs w:val="1"/>
          <w:i w:val="0"/>
          <w:iCs w:val="0"/>
        </w:rPr>
        <w:t xml:space="preserve">[00:00:10] Speaker 2: </w:t>
      </w:r>
      <w:r>
        <w:rPr>
          <w:rFonts w:ascii="Arial" w:hAnsi="Arial" w:eastAsia="Arial" w:cs="Arial"/>
          <w:sz w:val="24"/>
          <w:szCs w:val="24"/>
          <w:b w:val="0"/>
          <w:bCs w:val="0"/>
          <w:i w:val="0"/>
          <w:iCs w:val="0"/>
        </w:rPr>
        <w:t xml:space="preserve">Rebonsoir Marie.</w:t>
      </w:r>
    </w:p>
    <w:p>
      <w:pPr>
        <w:jc w:val="start"/>
      </w:pPr>
      <w:r>
        <w:rPr>
          <w:rFonts w:ascii="Arial" w:hAnsi="Arial" w:eastAsia="Arial" w:cs="Arial"/>
          <w:sz w:val="24"/>
          <w:szCs w:val="24"/>
          <w:b w:val="1"/>
          <w:bCs w:val="1"/>
          <w:i w:val="0"/>
          <w:iCs w:val="0"/>
        </w:rPr>
        <w:t xml:space="preserve">[00:00:11] Speaker 1: </w:t>
      </w:r>
      <w:r>
        <w:rPr>
          <w:rFonts w:ascii="Arial" w:hAnsi="Arial" w:eastAsia="Arial" w:cs="Arial"/>
          <w:sz w:val="24"/>
          <w:szCs w:val="24"/>
          <w:b w:val="0"/>
          <w:bCs w:val="0"/>
          <w:i w:val="0"/>
          <w:iCs w:val="0"/>
        </w:rPr>
        <w:t xml:space="preserve">Plusieurs internautes affirment sur les réseaux sociaux que la Maison Blanche aurait diffusé une photo altérée d'une avocate, icône de la lutte contre ICE, la police anti-immigration. Dites-nous en plus.</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Oui, effectivement. Hier, trois personnes ont été arrêtées dans le Minnesota après une manifestation anti-ICE dans une église. Parmi ces personnes, Nekima Levy-Armstrong. C'est cette jeune femme, une avocate spécialisée dans les droits civiques. Il leur est reproché à ces trois personnes d'avoir empêché les paroissiens de pratiquer leur religion. Ni une ni deux, la Maison Blanche publie une photo de cette arrestation sur les réseaux sociaux. La voici, cette photo avec le visage de Nekima Levy-Armstrong. Vous pouvez le voir ici complètement en pleurs. Avec cette indication, Nekima Levy-Armstrong, l'agitatrice d'Extrême-Roche, a été arrêtée pour avoir orchestré une des émeutes dans des églises du Minnesota. Peut-on lire, mais immédiatement sur les réseaux sociaux, des internautes ont interpellé la Maison Blanche en l'accusant d'avoir falsifié la photo, publiant ainsi cette autre photo. On le voit cette fois, la jeune femme avec un visage tout à fait digne et pas du tout en pleurs, comme on peut le voir ici. Avec ce genre de photo, on peut le voir ici. On peut le voir ici. On peut le voir ici. On peut le voir ici. On peut le voir ici. Avec ce genre de message, la Maison Blanche, connue pour ses propos racistes, a utilisé l'intelligence artificielle pour retoucher une photo de Nekima Levy-Armstrong.</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Et c'est vrai que l'image a bien été modifiée.</w:t>
      </w:r>
    </w:p>
    <w:p>
      <w:pPr>
        <w:jc w:val="start"/>
      </w:pPr>
      <w:r>
        <w:rPr>
          <w:rFonts w:ascii="Arial" w:hAnsi="Arial" w:eastAsia="Arial" w:cs="Arial"/>
          <w:sz w:val="24"/>
          <w:szCs w:val="24"/>
          <w:b w:val="1"/>
          <w:bCs w:val="1"/>
          <w:i w:val="0"/>
          <w:iCs w:val="0"/>
        </w:rPr>
        <w:t xml:space="preserve">[00:01:37] Speaker 2: </w:t>
      </w:r>
      <w:r>
        <w:rPr>
          <w:rFonts w:ascii="Arial" w:hAnsi="Arial" w:eastAsia="Arial" w:cs="Arial"/>
          <w:sz w:val="24"/>
          <w:szCs w:val="24"/>
          <w:b w:val="0"/>
          <w:bCs w:val="0"/>
          <w:i w:val="0"/>
          <w:iCs w:val="0"/>
        </w:rPr>
        <w:t xml:space="preserve">Oui, il ne faut pas chercher très loin, d'ailleurs, pour s'en rendre compte. Il suffit de faire une recherche d'images versées sur la photo que je viens de vous montrer, où elle a le visage tout à fait normal. Et lorsque l'on fait ça, on tombe notamment sur un tweet de cette femme, qui est donc Christy Noem, la ministre de la Sécurité intérieure aux Etats-Unis. Ce tweet, le voici. On trouve exactement la même photo tout à l'heure, avec un visage tout à fait normal. La ministre qui dit « Les enquêteurs du département de sécurité intérieure et des agents du FBI ont arrêté Nekima Levy-Armstrong ». Alors, la question que tout le monde se pose aux Etats-Unis, c'est pourquoi la Maison Blanche a-t-elle falsifié cette photo ? C'est la question que composaient de nombreux journaux américains à la Maison Blanche directement. Et pour seule réponse, ils ont eu droit à un tweet de cet homme, qui est donc le directeur de la... l'adjoint de la communication de la Maison Blanche, Kylian Dore, qui a dit ceci, vous le voyez, à celles et ceux qui éprouvent le besoin de défendre instructivement les auteurs de crimes odieux dans notre pays. J'adresse une nouvelle fois ce message. La loi sera appliquée. J'attire votre attention sur la suite de la phrase. Les memes continueront de circuler. Les memes, on le sait, ce sont ces images modifiées, virales sur les réseaux sociaux. Donc ce serait que un meme selon la Maison Blanche. Sauf que ça n'a absolument... Non, rien d'un meme. C'est bien une falsification d'une image existante, une manipulation, donc. Et on sait que Donald Trump en est très friand. Depuis son retour à la Maison Blanche, il en a publié une trentaine, 36 pour être exact. C'est comme l'a démontré ce site Internet, Pointer. La Maison Blanche, elle, n'est pas en reste. Elle l'a fait à 14 reprises depuis un an.</w:t>
      </w:r>
    </w:p>
    <w:p>
      <w:pPr>
        <w:jc w:val="start"/>
      </w:pPr>
      <w:r>
        <w:rPr>
          <w:rFonts w:ascii="Arial" w:hAnsi="Arial" w:eastAsia="Arial" w:cs="Arial"/>
          <w:sz w:val="24"/>
          <w:szCs w:val="24"/>
          <w:b w:val="1"/>
          <w:bCs w:val="1"/>
          <w:i w:val="0"/>
          <w:iCs w:val="0"/>
        </w:rPr>
        <w:t xml:space="preserve">[00:03:19] Speaker 1: </w:t>
      </w:r>
      <w:r>
        <w:rPr>
          <w:rFonts w:ascii="Arial" w:hAnsi="Arial" w:eastAsia="Arial" w:cs="Arial"/>
          <w:sz w:val="24"/>
          <w:szCs w:val="24"/>
          <w:b w:val="0"/>
          <w:bCs w:val="0"/>
          <w:i w:val="0"/>
          <w:iCs w:val="0"/>
        </w:rPr>
        <w:t xml:space="preserve">Donc on vient de voir que l'IA est utilisée pour défendre ICE. Elle peut aussi servir à dénigrer, voire à se moquer d'elle.</w:t>
      </w:r>
    </w:p>
    <w:p>
      <w:pPr>
        <w:jc w:val="start"/>
      </w:pPr>
      <w:r>
        <w:rPr>
          <w:rFonts w:ascii="Arial" w:hAnsi="Arial" w:eastAsia="Arial" w:cs="Arial"/>
          <w:sz w:val="24"/>
          <w:szCs w:val="24"/>
          <w:b w:val="1"/>
          <w:bCs w:val="1"/>
          <w:i w:val="0"/>
          <w:iCs w:val="0"/>
        </w:rPr>
        <w:t xml:space="preserve">[00:03:26] Speaker 2: </w:t>
      </w:r>
      <w:r>
        <w:rPr>
          <w:rFonts w:ascii="Arial" w:hAnsi="Arial" w:eastAsia="Arial" w:cs="Arial"/>
          <w:sz w:val="24"/>
          <w:szCs w:val="24"/>
          <w:b w:val="0"/>
          <w:bCs w:val="0"/>
          <w:i w:val="0"/>
          <w:iCs w:val="0"/>
        </w:rPr>
        <w:t xml:space="preserve">Oui, effectivement, on l'a vu. Le journal ICE est très critiqué aux États-Unis. Regardez ce sondage publié par CBS News. 61% des Américains critiquent l'attitude trop brutale de la police anti-immigration aux États-Unis. C'est dans ce contexte que de nombreux internautes en profitent pour critiquer ICE. Allez-en et voir avec cette vidéo publiée sur le réseau social TikTok. On peut voir un policier qui va rentrer pour arrêter un étudiant dans une université aux États-Unis. C'est complètement faux. Bien sûr, c'est généré par l'intelligence artificielle, comme on peut le voir ici avec le logo de SORA, l'intelligence artificielle générative d'Open AI. Il y en a d'autres qui tournent la chose au burlesque avec cette vidéo. Vous allez le voir. On voit un viking dans une baignoire où il est de se faire courir après par des policiers de ICE. Bien sûr, là aussi, tout est faux. Tout est généré par l'intelligence artificielle.</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C'était la chronique Info Intox de Marc Pau. On va retrouver également sur Internet. Merci Marc.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La Maison blanche manipule les images avec lIA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qOKg4Oa0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2026-08-22T10:15:38+00:00</dcterms:created>
  <dcterms:modified xsi:type="dcterms:W3CDTF">2026-08-22T10:15:38+00:00</dcterms:modified>
</cp:coreProperties>
</file>

<file path=docProps/custom.xml><?xml version="1.0" encoding="utf-8"?>
<Properties xmlns="http://schemas.openxmlformats.org/officeDocument/2006/custom-properties" xmlns:vt="http://schemas.openxmlformats.org/officeDocument/2006/docPropsVTypes"/>
</file>