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Those waiting to see Alex Honnold scale this 101 story skyscraper in Taipei without ropes or safety gear will have to wait. His free solo attempt was delayed for 24 hours due to rain. On a video posted to Instagram, Honnold greets fans from a very rainy Taipei.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Sadly, you can't climb a skyscraper when it's raining. So tune in tomorrow. Hopefully, I'll get the opportunity to climb the building tomorrow,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Honnolds 101-story skyscraper climb delayed for 24 hours.mp4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TYoKOG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