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Those waiting to see Alex Honnold scale this 101 story skyscraper in Taipei without ropes or safety gear will have to wait. His free solo attempt was delayed for 24 hours due to rain. On a video posted to Instagram, Honnold greets fans from a very rainy Taipei.</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Sadly, you can't climb a skyscraper when it's raining. So tune in tomorrow. Hopefully, I'll get the opportunity to climb the building tomorrow, same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Alex Honnolds 101-story skyscraper climb delayed for 24 hours.mp4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jTYoKOG0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