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Un arsenal militaire lourd, lancé contre la colère de manifestants. Vous allez brûler en enfer . Rassemblés à quelques mètres du lieu où Alex Pretty, un infirmier de 37 ans, a été abattu par des agents de l'ICE. Les forces de l'ordre empêchent les manifestants de s'approcher, ils en arrêtent certains.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Ça aurait pu être votre frère, votre père, votre mère, votre sœur, votre fille ou votre fils. Ils nous assassinent et vous les défendez. Ils tuent vos voisins, ils nous tuent. Honte à vous .</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Le département de la sécurité intérieure essaie une fois encore de prôner la légitime défense. Non . Non . Non .</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On dirait qu'il y a une constitution américaine par terre.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Mais pour les manifestants, les agents de l'ICE piétinent les lois et abusent de leur impunité. Les habitants de Minneapolis sont excédés.</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J'ai des enfants, ils viennent dans nos quartiers tirer sur des gens. Mes enfants ont peur, ils enlèvent des enfants. Ils ont tiré sur un homme qui était déjà au sol. Sept agents étaient autour de lui. Rien de tout ça n'est nécessaire. Ils sont là pour nous faire peur. Mais ça ne va pas marcher.</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Les manifestants s'organisent, un pick-up ravitaille les troupes. Des barricades sont dressées autour des agents fédéraux. D'après ses proches, Alex Pretti était en train de filmer une action de l'ICE et de venir en aide à un activiste tombé au sol quand il a été abattu.</w:t>
      </w:r>
    </w:p>
    <w:p>
      <w:pPr>
        <w:jc w:val="start"/>
      </w:pPr>
      <w:r>
        <w:rPr>
          <w:rFonts w:ascii="Arial" w:hAnsi="Arial" w:eastAsia="Arial" w:cs="Arial"/>
          <w:sz w:val="24"/>
          <w:szCs w:val="24"/>
          <w:b w:val="1"/>
          <w:bCs w:val="1"/>
          <w:i w:val="0"/>
          <w:iCs w:val="0"/>
        </w:rPr>
        <w:t xml:space="preserve">[00:01:46] Speaker 5: </w:t>
      </w:r>
      <w:r>
        <w:rPr>
          <w:rFonts w:ascii="Arial" w:hAnsi="Arial" w:eastAsia="Arial" w:cs="Arial"/>
          <w:sz w:val="24"/>
          <w:szCs w:val="24"/>
          <w:b w:val="0"/>
          <w:bCs w:val="0"/>
          <w:i w:val="0"/>
          <w:iCs w:val="0"/>
        </w:rPr>
        <w:t xml:space="preserve">On se protège, nous et nos voisins. Et je n'ai jamais vu ça. Les gens se rassemblent car ils détestent l'ICE.</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La colère et la solidarité se mêlent.</w:t>
      </w:r>
    </w:p>
    <w:p>
      <w:pPr>
        <w:jc w:val="start"/>
      </w:pPr>
      <w:r>
        <w:rPr>
          <w:rFonts w:ascii="Arial" w:hAnsi="Arial" w:eastAsia="Arial" w:cs="Arial"/>
          <w:sz w:val="24"/>
          <w:szCs w:val="24"/>
          <w:b w:val="1"/>
          <w:bCs w:val="1"/>
          <w:i w:val="0"/>
          <w:iCs w:val="0"/>
        </w:rPr>
        <w:t xml:space="preserve">[00:01:59] Speaker 3: </w:t>
      </w:r>
      <w:r>
        <w:rPr>
          <w:rFonts w:ascii="Arial" w:hAnsi="Arial" w:eastAsia="Arial" w:cs="Arial"/>
          <w:sz w:val="24"/>
          <w:szCs w:val="24"/>
          <w:b w:val="0"/>
          <w:bCs w:val="0"/>
          <w:i w:val="0"/>
          <w:iCs w:val="0"/>
        </w:rPr>
        <w:t xml:space="preserve">Ça fait longtemps que ça couvre petit à petit. Et là l'étincelle est arrivée. Maintenant tout s'embrase, ça explose. C'est le produit du trumpisme, de l'autoritarisme, du fascisme.</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Minneapolis pleure à nouveau. Un meurtre promis par des agents fédéraux. C'est parti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Nouvelles manifestations à Minneapolis contre lICE, qui tue un deuxième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gdf3xU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