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centaines de personnes se rassemblent autour d'un mémorial improvisé, à l'endroit où Alex Pretty a été abattu par des agents fédéraux quelques heures plus tôt. Le drame a été filmé par des passants, on voit Alex Pretty être projeté au sol, il se débat, un premier coup de feu est tiré, suivi de dizaines d'autres. Selon le ministère américain de la sécurité intérieure, l'homme était armé d'un pistolet semi-automatique et avait violemment résisté avant que l'agent, craignant pour sa vie, ne lui tire dessus. « Le suspect était également en possession de deux chargeurs contenant des dizaines de cartouches. Il n'avait aucun document d'identité. Tout porte à croire qu'il s'est rendu sur les lieux dans le but de faire un maximum de victimes et de tuer des policiers. » Alex Pretty, 37 ans, exerçait depuis 2021 comme infirmier dans l'unité de soins intensifs de l'hôpital des anciens combattants de Minneapolis. Ses proches le décrivent comme un homme gentil, soucieux des autres, il avait un permis légal de port d'armes et n'était pas connu des services de police.</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 Vous savez, on lui a dit, ok, manifestement, mais ne t'engage pas dans l'action, ne fais rien de stupide, en gros. Et il a dit qu'il le savait. Il le savait.</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 « Il aimait ce pays, vous savez, mais il détestait ce que les gens lui faisaient subir. » Le gouverneur démocrate du Minnesota demande que les autorités locales soient à la tête des investigations. Il dit ne plus faire confiance à l'État fédéral.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Américain tué par balle par des agents fédéraux à Minneapolis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vLNOvD6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