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Ils ont réalisé l'exploit. Thomas Coville et ses 6 équipiers. 40 jours, 10 heures et 45 minutes de mer pour faire le tour de la planète. Un record. Dans la rade de Brest, un cortège de bateaux les accompagne. La ligne d'arrivée, ils l'ont franchie après quelques sueurs froides.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Avec cette tempête Ingrid, on n'était pas sûr de pouvoir finir. On n'était pas sûr de pouvoir battre le record. On était concentrés, focus et quasiment dans un autre monde.</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Dixième tour du monde pour Thomas Coville, mais le premier pour tous ses équipiers.</w:t>
      </w:r>
    </w:p>
    <w:p>
      <w:pPr>
        <w:jc w:val="start"/>
      </w:pPr>
      <w:r>
        <w:rPr>
          <w:rFonts w:ascii="Arial" w:hAnsi="Arial" w:eastAsia="Arial" w:cs="Arial"/>
          <w:sz w:val="24"/>
          <w:szCs w:val="24"/>
          <w:b w:val="1"/>
          <w:bCs w:val="1"/>
          <w:i w:val="0"/>
          <w:iCs w:val="0"/>
        </w:rPr>
        <w:t xml:space="preserve">[00:00:40] Speaker 3: </w:t>
      </w:r>
      <w:r>
        <w:rPr>
          <w:rFonts w:ascii="Arial" w:hAnsi="Arial" w:eastAsia="Arial" w:cs="Arial"/>
          <w:sz w:val="24"/>
          <w:szCs w:val="24"/>
          <w:b w:val="0"/>
          <w:bCs w:val="0"/>
          <w:i w:val="0"/>
          <w:iCs w:val="0"/>
        </w:rPr>
        <w:t xml:space="preserve">Il y a beaucoup d'émotion d'un coup qui arrive. On ne se rend pas tout à fait compte encore. Et de faire le tour du monde comme ça, battre le record du profil du Verne sur ces éboués de pime 3, ça va falloir réaliser.</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Ils ont traversé le globe, filé vers le sud, passé le Cap de Bonne-Espérance, fait le tour de l'Antarctique, après avoir franchi le Cap Horn, direction l'Atlantique Nord, et retour au pays. 12 heures de moins que le précédent record de Francis Joyon en 2017. Une joie pour son équipe, sa famille, Cathy, sa femme et ses deux enfants. Et grâce à toute l'équipe qu'il y a derrière, le travail fourni depuis des années, ça a tenu. Ça a tenu, donc c'est génial. D'ici quelques minutes, Thomas Coville devrait poser le pied. Et à terre, attendu sous la pluie par le public, venu saluer l'exploit. On est impressionnés, on vient les féliciter. C'est une belle image, le tour du monde comme ça, la voile, pour les enfants, on trouve que c'est bien. Le skipper de 57 ans rêvait secrètement de passer sous la barre des 40 jours. La météo ne lui a pas donné cette chance. Un bon prétexte peut-être pour retenter le défi.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du tour du onde à voile battu par Thomas Coville et son équipage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PLQT3ENB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