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Dix coups de feu sur un manifestant au sol. Il vient d'être abattu par les agents fédéraux. La scène choquante enflamme les Etats-Unis. Hier matin, Alex Pretti, vêtu d'un manteau marron, fait partie des habitants de Minneapolis qui filment, sifflent et tentent de perturber les opérations de la police des frontières contre des migrants. Des agents viennent vers lui, début de l'altercation. Des policiers poussent une femme au sol. Alex Pretti semble s'interposer. Il est aspergé de gaz lacrymogène. Plusieurs agents de la police de l'immigration se jettent sur lui. Sur cette image, on en voit un nettement dégainer son arme. Un premier coup de feu retentit. Dix au total. Mais putain, qu'est-ce que vous avez fait ? Oh mon Dieu . Oh mon Dieu . Quelques instants avant le drame, un automobiliste a capturé... ces images, sur lesquelles on reconnaît Alex Pretti, téléphone à la main, en train de filmer les policiers. L'homme avait 37 ans. Il était infirmier, en réanimation, et travaillait dans un hôpital d'anciens combattants. Son père témoigne par téléphone, sous le choc. Il se souciait profondément des gens et il était très contrarié par ce qui se passait à Minneapolis et dans tout le pays, avec l'agence de l'immigration. Les autorités, elles, défendent un acte de légitime défense, affirment qu'Alex Pretti se montre très dangereux. Il portait ce pistolet automatique sur lui, pour lequel il possédait un permis.</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Au cours de cette opération, un individu s'est approché d'agents de la patrouille des frontières avec un pistolet automatique de 9 mm. Les agents ont tenté de le désarmer, mais il a opposé une violente résistance.</w:t>
      </w:r>
    </w:p>
    <w:p>
      <w:pPr>
        <w:jc w:val="start"/>
      </w:pPr>
      <w:r>
        <w:rPr>
          <w:rFonts w:ascii="Arial" w:hAnsi="Arial" w:eastAsia="Arial" w:cs="Arial"/>
          <w:sz w:val="24"/>
          <w:szCs w:val="24"/>
          <w:b w:val="1"/>
          <w:bCs w:val="1"/>
          <w:i w:val="0"/>
          <w:iCs w:val="0"/>
        </w:rPr>
        <w:t xml:space="preserve">[00:01:51] Speaker 1: </w:t>
      </w:r>
      <w:r>
        <w:rPr>
          <w:rFonts w:ascii="Arial" w:hAnsi="Arial" w:eastAsia="Arial" w:cs="Arial"/>
          <w:sz w:val="24"/>
          <w:szCs w:val="24"/>
          <w:b w:val="0"/>
          <w:bCs w:val="0"/>
          <w:i w:val="0"/>
          <w:iCs w:val="0"/>
        </w:rPr>
        <w:t xml:space="preserve">Depuis hier, de nombreux habitants rendent hommage à Alex Pretti, et des manifestations réclament... le départ de cette police de l'immigration.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Infirmier abattu par la police à Minneapolis  que montrent les vidéos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8iGhiqvk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2026-06-22T21:36:37+00:00</dcterms:created>
  <dcterms:modified xsi:type="dcterms:W3CDTF">2026-06-22T21:36:37+00:00</dcterms:modified>
</cp:coreProperties>
</file>

<file path=docProps/custom.xml><?xml version="1.0" encoding="utf-8"?>
<Properties xmlns="http://schemas.openxmlformats.org/officeDocument/2006/custom-properties" xmlns:vt="http://schemas.openxmlformats.org/officeDocument/2006/docPropsVTypes"/>
</file>