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is this device that I'm wearing? It gives your legs a boost in strength and reduces the fatigue that you accumulate over the course of the hike. So you can go further, you can reach that next peak. You can actually go further than you would expect. It rests on the top of your hips and you got the waistband here. And then we have the two motors, one on each side. Together is a thousand watts of peak power. That's what lifts the legs. Yeah, and that's where the torque comes from.</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Okay, now I feel a bit like I'm walking on the moon. I've been wearing the exoskeleton for about one hour now. And at times, I kind of wondered if it was really helping me. And then I've switched it off and felt how heavy it now feels to walk normally, which is a fairly good indication that it is giving me a boost.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it like hiking with an exoskeleton Exoskeleton BBCNews.mp4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OKGoe4qZ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