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you want to label those two people individually. Sometimes it is very important whenever you are transcribing a podcast or something like that, which is not currently possible out of box using OpenAI Whisper. So that stops a lot of people from using OpenAI Whisper. We have got some open source contributions where we have got an amazing person called Dwarkesh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This is from The Batman Begins. I just literally downloaded it from this website. And you can see that this is a conversation between Lucius Fox and Bruce Wayne. While Bruce Wayne wants to borrow something from Lucius Fox. And you can see that it has actually done a good job in identifying Bruce Wayne, who is the speaker 2 here and Lucius Fox, which is Morgan Freeman, who is the speaker 1. And all you have to do is upload an audio, select the number of speakers, and then it is going to transcribe it and also label the speakers for you. Now, having seen how it is easy for us to do it on Gradio, let's jump into the Google Collab notebook. I'll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the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PyAnnotate. After you install these two libraries, then the code comes in where we are importing all the required libraries. And while we are importing all the required libraries, you can see the speaker embedding model has also been loaded, which is what I was just showing you, which is from SpeechBrain, the company SpeechBrain. So this is a speaker verification with the eKappa TDNN embeddings on Voxel. I think it uses celebrity data. I don't know exactly the details of this, but it uses some data to do speaker verification. So we're going to use that to identify the speakers. And then the next thing is we can do annotation. That's why we have got PyAnnotation and we need to do clustering as well. So that's why we have got scikit-learn cluster import agglomerative clustering. So after you import all these things, you are going to verify what is the file format of your audio data. If the audio data is not a wave, if it is not a dot wave format, convert into a dot wave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that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it is going to label the speakers like speaker one, speaker two. And then finally, you are going to write the labels in a transcript or txt file with the relevant timestamp and with the relevant transcription, the English transcription, and that gets saved in the transcript.txt file. And finally, you have got the transcript.txt file that is going to show you what is it, which is exactly what we did. So now the code explanation is finished. I think this is quite enough for you to understand what is happening. If you want to make some improvements, you can make improvements. Can you ask this algorithm to automatically detect how many speakers are there? So you can do a lot of improvements here, but that doesn't mean that doesn't take away the good work Dwarkesh Patel has given to us, but you can also make some improvements in this thing. So to quickly show you the demo starting, I'm going to go download another file here. So let's pick another. So let's download this audio, which is from the dark night. And we are going to download this audio called the like it. So this is the audio. So I've downloaded this audio called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wave file and create embeddings for it to create embeddings and then do clustering for speaker identification, then create the transcription and store it in a transcript.txt file, and then display the transcript.txt file. So it's a speaker to now for high altitude jumps. This is and it says, OK,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a large model and then see how it works. But overall, this is a very interesting application. So again, thanks to Dwarkesh Patel for making this open source. You don't have to go through this Google Colab notebook. Already there is a nice whisper demo with speaker diarization available on Hugging Free Spaces. You can straight 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