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Damaging ice is weighing down power lines and snapping trees. Here in Mississippi, freezing rain coating the landscape in solid ice for miles and miles. Widespread freezing rain from the south to the mid-Atlantic, knocking out power to more than a million customers. Roads encrusted in ice and downed power lines, making some areas completely impassable. People are being told to stay off the roads and stay home. And with temperatures struggling to rise above freezing through much of the week, much of this ice is expected to stay locked in place, prolonging dangerous conditions and slowing recovery efforts.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snaps trees and power poles.mp4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r9njmPmE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