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question à présent, que se passerait-il si les Américains coupaient l'accès à Meta, Google, Microsoft, mais aussi à tous leurs logiciels, leurs satellites, leurs applications, leurs réseaux de paiement et leurs centres de données ? Un scénario digne de science-fiction, mais qui fait tout de même réfléchir les Européens compte tenu de l'imprévisibilité du président américain. L'idée est donc de sortir de la dépendance aux outils numériques américains. C'est dans cette perspective que les premières rencontres de la souveraineté numérique doivent se tenir ce lundi à Paris, en présence de la ministre en charge de l'intelligence artificielle et du numérique, Anne Le Henanf. On va en parler avec vous, Christophe Grosbeau. Bonsoir. Bonsoir. Vous êtes vice-président et directeur de la stratégie de l'IMA, l'Innovation Makers Alliance. C'est une association qui regroupe la plupart des dirigeants français du numérique. Concrètement, aujourd'hui, quel est notre niveau à nous, français et européens, notre niveau de dépendance face aux Américains ? Est-ce qu'on ne peut rien faire sans eux ?</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Alors, si vous prenez l'ensemble de la chaîne de valeur du numérique, vous avez des secteurs sur lesquels on est complètement dépendant et on n'a aucun équivalent en Europe. Vous pouvez penser au GPU, par exemple, donc Nvidia, qui sont les puces qui permettent de faire tourner dans les data centers, si vous voulez, l'entraînement pour permettre l'intelligence artificielle générative, chat GPT et tout ce que vous pouvez connaître comme outils grand public. Là-dessus, on a une dépendance complète. Sur le cloud, entre 70 et 80 % du marché européen est détenu par les trois grands hyperscapacités. C'est l'heure américaine que vous avez citée durant votre introduction. Donc, on a une dépendance très forte, mais on a des équivalents en Europe. On a des acteurs du cloud souverain européen.</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Donc, le cloud, ce sont les centres de données ?</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Voilà, exactement, qui sont en fait les centres de données. Et on a des équivalents européens, mais qui, aujourd'hui, sont évidemment de beaucoup plus petite taille, mais qui pourraient, demain, si on le souhaitait, et c'est d'ailleurs ce qu'on appelle de nos voeux, pouvoir devenir beaucoup plus importants en bénéficiant, par exemple, d'une commande publique qui pourrait être plus importante au niveau européen ou en bénéficiant peut-être de changements de stratégie de la part des acteurs privés. Qui pourraient identifier, justement, que, alors, c'est, justement, je fais lien avec ce que vous avez dit, de par les actions récentes du président américain et de par, je pense que pendant très longtemps, on pensait qu'il faisait souvent des menaces qu'on ne pouvait pas prendre au sérieux. On les voyait quasiment de manière un petit peu comique. En réalité, on a réalisé avec le Venezuela et on réalise de plus en plus qu'il est capable de les mettre en application. Ça fait, évidemment, réfléchir, puisque ça permet de complètement reprendre l'ensemble des menaces qu'il a faites sur le Géronium. Il nous a menacé potentiellement demain de pouvoir nous bloquer ou limiter l'accès au GPU. Donc, on pourrait limiter complètement l'innovation européenne. Il nous a menacé ou en tout cas tacitement menacé, il ne l'a pas dit de manière explicite, de potentiellement demain nous couper les accès, justement, au cloud. Et de manière générale, sinon, de créer une politique tarifaire extrêmement contraignante si nous ne faisions pas ce qu'il souhaitait que l'on fasse. Ça fait, évidemment, grandement réfléchir. Et comme je le disais, pour répondre à votre question. On a sur l'ensemble de la chaîne de valeur du numérique des niveaux de dépendance qui sont plus ou moins égaux. Sur certains secteurs, une dépendance qui est totale. Sur d'autres secteurs, une dépendance qui est moindre.</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Et ça signifie aussi qu'on a des domaines qui sont particulièrement exposés. Je pense à celui de la défense, le domaine de l'énergie, de la santé.</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Alors, heureusement, pour ce qui est du domaine de la défense, vous avez quand même une stratégie française qui est d'ailleurs une stratégie gaulliste initialement, qui a toujours perduré depuis, qui est d'avoir une indépendance totale. Dans notre manière de pouvoir faire fonctionner nos armées. Et donc, normalement, la plupart des solutions qui sont utilisées par les services de défense de la nation sont évidemment sur des solutions qui sont françaises. Néanmoins...</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Et pour le renseignement ?</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En fait, la difficulté, elle est... Vous avez ce que le ministère des Armées va commander. Puis après, vous allez avoir ce que l'ensemble des entreprises qui utilisent ou qui proposent les services de défense de la nation. Et là, vous allez avoir une utilisation beaucoup plus massive des outils américains. En réalité, si demain, je reprends votre scénario initial, Donald Trump rentrait dans les headquarters de Google, de Microsoft et d'Amazon, et leur disait, écoutez, coupez complètement les accès européens. Aujourd'hui, l'Europe serait dans une situation dramatique. Je pense qu'on perdrait complètement, excusez-moi, toutes nos capacités sociétales, politiques, économiques. Ce serait dramatique. Donc, en fait, c'est... On... C'était pas une question... C'était pas une question qui était importante, puisque pendant très longtemps, on considérait que les Etats-Unis étaient un pays allié, et que ça resterait un pays allié pour toujours. Ces actions récentes nous permettent peut-être, et je vois ça comme une opportunité, de pouvoir réaliser que nous devons recréer une indépendance européenne du numérique.</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Donc, il y a une prise de conscience, et c'est pour ça qu'il y a ces rencontres du numérique qui ont lieu demain sur la souveraineté numérique. Ça peut prendre combien de temps avant qu'on soit indépendant ?</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On ne pourra jamais devenir complètement indépendant, et ça n'aurait pas vraiment le sens. Il y a des industries, on parlait d'NVIDIA, il nous faudrait 20 ans pour être capable de pouvoir, pour demander par exemple à STMicroelectronics de faire ce que fait NVIDIA. Il faut... Il y a plusieurs solutions. La première chose, c'est qu'il faut créer de l'interdépendance. Donc, il faut être capable d'avoir des girons, des bribes technologiques sur lesquelles les Européens sont plus forts que les Américains, et d'ailleurs, c'est la même chose pour les Chinois et les Russes, et où donc, eux, aient aussi besoin de nous. Vous en avez une qui est connue, qui est ASML, qui a investi d'ailleurs dans Mistral, qui... Là, on est sur une bribe technologique que les Européens possèdent, je dirais, et les Américains ont besoin de nous pour ça. Mais si vous prenez l'ensemble de la chaîne, depuis les terres rares jusqu'au data center, jusqu'à l'ensemble du hardware et du software ensuite, il y a beaucoup plus, évidemment, de marchés sur lesquels les Américains sont devant nous. Donc, pour répondre facilement à votre question, ça prendrait beaucoup trop longtemps. L'idée est plus de comprendre que... Il faut comprendre, en fait, la criticité de certaines données, et comprendre que sur certains marchés stratégiques, on doit absolument forcer déjà les institutions publiques, mais même les grandes entreprises européennes, à revoir complètement, parce qu'elles n'ont pas le pouvoir politique numérique.</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Elles y sont disposées ?</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Je pense qu'elles sont disposées à le faire. Pour ce qui est du giron public, en fait, souvent la réponse qu'on nous apporte, et ce que les lobbys d'ailleurs américains apportent, c'est le fait qu'il faut respecter le droit à la concurrence. Néanmoins, il y a un article du traité sur le fonctionnement de l'Union européenne qui s'appelle l'article 346, qui a été d'ailleurs amené au début par Charles de Gaulle pour nous permettre de garder la main sur notre industrie nucléaire sans devoir répondre à Bruxelles. Cet article stipule le fait qu'un pays a le droit de se soustraire au droit à la concurrence quand il considère qu'un marché ou un secteur est absolument central pour la survie d'une nation. Je pense que le numérique, pendant trop longtemps, a été vu comme un outil. Il faut complètement repenser ça et imaginer qu'aujourd'hui, c'est quasiment aussi important, je pense, que l'arme nucléaire. L'IA, demain, sera probablement vitale absolument pour une nation. C'est aussi important que l'alimentaire, c'est aussi important que l'énergie. On n'imaginerait pas demain acheter l'ensemble de notre nourriture à un pays étranger, parce qu'on saurait qu'évidemment, en temps de guerre, ce serait très problématique. C'est la même chose pour le numérique. Et donc, on pourrait fermer des marchés, on pourrait avoir un protectionnisme beaucoup plus assumé sur certains marchés critiques. Donc, pour répondre à votre question, pas sur tout, mais sur les marchés qui sont les plus importants. Et se dire, là-dessus, on va légiférer, on va forcer à utiliser de la technologie et du numérique uniquement européens.</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Merci beaucoup, Christophe Grosbeau, d'être venu nous éclairer sur le plateau de France 24. Et vous serez donc présent avec votre association Lima à cette rencontre du numérique qui aura lieu donc demain, avec la ministre. En charge du numérique, merci à 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Aujourdhui le numérique est quasiment aussi important que larme nucléaire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6Jh4jg7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