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Dix coups de feu sur un manifestant au sol. L'homme est abattu par les agents fédéraux. Alex Prétty, vêtu d'un manteau marron, fait partie des habitants de Minneapolis qui filment, sifflent et tentent de perturber les opérations de la police des frontières contre un migrant. Des agents viennent vers lui. Début de l'altercation. Des policiers poussent une femme au sol. Alex Prétty semble s'interposer. Il est aspergé de gaz lacrymogène. Plusieurs agents se jettent sur lui. L'un d'eux, en casquette et veste grise, retire ce qui semble être le pistolet que le manifestant portait à la ceinture avant de l'emporter avec lui et de quitter la scène. Au même moment, un agent dégaine son pistolet. Un premier coup de feu retentit. Dix au total devant des témoins sidérés.</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 Mais putain, qu'est-ce que vous avez fait ? Oh mon Dieu . Oh mon Dieu .</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 Quelques instants avant le drame, un automobiliste a capturé ces images sur lesquelles on reconnaît Alex Prétty, téléphone à la main, en train de filmer des policiers. « I had to go around and sleep. » 37 ans. Il était infirmier en réanimation dans un hôpital d'anciens combattants. On le voit ici rendre hommage à un patient décédé. Il avait évoqué avec ses parents son intention de manifester.</w:t>
      </w:r>
    </w:p>
    <w:p>
      <w:pPr>
        <w:jc w:val="start"/>
      </w:pPr>
      <w:r>
        <w:rPr>
          <w:rFonts w:ascii="Arial" w:hAnsi="Arial" w:eastAsia="Arial" w:cs="Arial"/>
          <w:sz w:val="24"/>
          <w:szCs w:val="24"/>
          <w:b w:val="1"/>
          <w:bCs w:val="1"/>
          <w:i w:val="0"/>
          <w:iCs w:val="0"/>
        </w:rPr>
        <w:t xml:space="preserve">[00:01:34] Speaker 2: </w:t>
      </w:r>
      <w:r>
        <w:rPr>
          <w:rFonts w:ascii="Arial" w:hAnsi="Arial" w:eastAsia="Arial" w:cs="Arial"/>
          <w:sz w:val="24"/>
          <w:szCs w:val="24"/>
          <w:b w:val="0"/>
          <w:bCs w:val="0"/>
          <w:i w:val="0"/>
          <w:iCs w:val="0"/>
        </w:rPr>
        <w:t xml:space="preserve">« Nous avons eu cette discussion avec lui il y a environ deux semaines, qu'il fallait y aller et protester, mais qu'il ne fallait pas provoquer ou faire un truc stupide. Il m'a dit qu'il le savait bien.</w:t>
      </w:r>
    </w:p>
    <w:p>
      <w:pPr>
        <w:jc w:val="start"/>
      </w:pPr>
      <w:r>
        <w:rPr>
          <w:rFonts w:ascii="Arial" w:hAnsi="Arial" w:eastAsia="Arial" w:cs="Arial"/>
          <w:sz w:val="24"/>
          <w:szCs w:val="24"/>
          <w:b w:val="1"/>
          <w:bCs w:val="1"/>
          <w:i w:val="0"/>
          <w:iCs w:val="0"/>
        </w:rPr>
        <w:t xml:space="preserve">[00:01:50] Speaker 1: </w:t>
      </w:r>
      <w:r>
        <w:rPr>
          <w:rFonts w:ascii="Arial" w:hAnsi="Arial" w:eastAsia="Arial" w:cs="Arial"/>
          <w:sz w:val="24"/>
          <w:szCs w:val="24"/>
          <w:b w:val="0"/>
          <w:bCs w:val="0"/>
          <w:i w:val="0"/>
          <w:iCs w:val="0"/>
        </w:rPr>
        <w:t xml:space="preserve">» Les autorités fédérales, elles, parlent d'un acte de légitime défense, affirment qu'Alex Prétty se montrait dangereux. Selon la police, il portait ce pistolet automatique sur lui pour lequel il possédait un permis. « Un individu s'est approché d'agents de la patrouille des frontières avec un pistolet automatique de 9 mm. Les agents ont tenté de le désarmer, mais il a opposé une violente résistance. » Les hommages pour Alex Prétty se multiplient dans plusieurs grandes villes du pays. L'ancien président Barack Obama évoque une tragédie bouleversante.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Mort dAlex Pretti à Minneapolis  ce que montrent les images du drame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JjtsNeGY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2026-06-23T05:26:39+00:00</dcterms:created>
  <dcterms:modified xsi:type="dcterms:W3CDTF">2026-06-23T05:26:39+00:00</dcterms:modified>
</cp:coreProperties>
</file>

<file path=docProps/custom.xml><?xml version="1.0" encoding="utf-8"?>
<Properties xmlns="http://schemas.openxmlformats.org/officeDocument/2006/custom-properties" xmlns:vt="http://schemas.openxmlformats.org/officeDocument/2006/docPropsVTypes"/>
</file>