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Tous les otages du 7 octobre ont été ramenés de Gaza. Netanyahou assure que la dépouille du dernier otage, Ran Gvili, a été identifiée et ramenée en Israël. Claire Duhamel, vous êtes en direct de Jérusalem, bonjour à vous. L'info a donc été confirmée par Netanyahou.</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Bonjour Julien. Oui, c'est officiel, la crise des otages en Israël se termine aujourd'hui avec le retour du dernier corps d'otage israélien, Ran Gvili, qui avait 24 ans lorsqu'il a été fait captif le 7 octobre 2023. Il était sous-officier dans une unité de la police. En 2024, l'armée avait confirmé à la famille de Ran Gvili qu'il avait bien été tué dès le 7 octobre et que sa dépouille avait été faite captive à Gaza. Depuis le 3 décembre dernier, le Hamas n'avait pas rendu de corps d'otage aux Israéliens. Mais hier, l'armée israélienne avait bien annoncé qu'elle lançait une opération pour retrouver la dépouille de Ran Gvili. Une opération dans le quartier de Choujaïa qui se trouve au cœur de Gaza City, plus précisément dans la zone de Daraj Toufar. L'authentification de ce corps a donc été faite aujourd'hui et la famille de Ran Gvili a été notifiée du retour du corps de leur fils. Alors il y a dès à présent des réactions puisque le bureau du Premier ministre a dit, je cite, la boucle est bouclée, les 255 otages sont tous rapatriés de Gaza en Israël. Le Premier ministre israélien lui-même, Benyamin Netanyahou, a qualifié cela. D'extraordinaire, un petit peu plus tôt. Et puis le Hamas a aussi fait un communiqué disant que le retour du corps de Ran Gvili, c'était la preuve de l'engagement du Hamas au terme du cessez-le-feu. Et ce, même s'il faut le préciser, selon les termes du cessez-le-feu, le Hamas aurait dû rendre tous les otages israéliens dès son entrée en vigueur, il y a trois mois et demi environ. Le Hamas qui appelle désormais les médiateurs et les Etats-Unis à faire pression sur les Israéliens pour qu'Israël aussi respecte les termes du cessez-le-feu.</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Le retour de tous les otages, clair. Théoriquement, ça veut dire que la phase 2 du plan Trump pourrait donc commencer ?</w:t>
      </w:r>
    </w:p>
    <w:p>
      <w:pPr>
        <w:jc w:val="start"/>
      </w:pPr>
      <w:r>
        <w:rPr>
          <w:rFonts w:ascii="Arial" w:hAnsi="Arial" w:eastAsia="Arial" w:cs="Arial"/>
          <w:sz w:val="24"/>
          <w:szCs w:val="24"/>
          <w:b w:val="1"/>
          <w:bCs w:val="1"/>
          <w:i w:val="0"/>
          <w:iCs w:val="0"/>
        </w:rPr>
        <w:t xml:space="preserve">[00:01:57] Speaker 2: </w:t>
      </w:r>
      <w:r>
        <w:rPr>
          <w:rFonts w:ascii="Arial" w:hAnsi="Arial" w:eastAsia="Arial" w:cs="Arial"/>
          <w:sz w:val="24"/>
          <w:szCs w:val="24"/>
          <w:b w:val="0"/>
          <w:bCs w:val="0"/>
          <w:i w:val="0"/>
          <w:iCs w:val="0"/>
        </w:rPr>
        <w:t xml:space="preserve">Oui, alors la phase 2 du plan Trump, elle a été officialisée il y a déjà plus d'une semaine par l'émissaire américain Steve Witkoff. Mais il restait une condition pour les Israéliens, le retour du corps de Ran Gvili. Et ce qui est central désormais dans cette phase 2, c'est la question d'ouverture du point de passage de Rafah, qui est l'unique frontière entre Gaza et l'Égypte, une frontière que les Israéliens contrôlent depuis mai 2024. Depuis, il n'y a eu quasiment aucune évacuation de Palestiniens de Gaza, à l'exception de quelques sorties par le territoire israélien, mais qui ont été très limitées en nombre. Alors désormais, la semaine dernière, Ali Shahad, qui est le nouvel administrateur de Gaza, avait annoncé que dès cette semaine, le point de passage de Rafah rouvrirait dans les deux sens. Désormais, cela peut advenir à tout moment après le retour de la dépouille de Ran Gvili. Alors il est important de préciser que les entrées-sorties de territoire de Gaza se feront néanmoins, sous de très strictes conditions sécuritaires israéliennes, mais ça représente néanmoins un espoir pour les Palestiniens de Gaza après plus de deux ans de guerre et des atrocités qu'on connaît au cours de cette guerre. On sait par exemple qu'il y a à Gaza environ 18 500 personnes qui sont identifiées auprès de l'Organisation mondiale de la santé pour des évacuations médicales d'urgence. On sait aussi qu'il existe des dizaines de milliers de Gazaouis à l'étranger, 150 000 par exemple enregistrés en Égypte, ce qui eux pourraient vouloir retourner à Gaza pour participer à sa reconstruction. Et puis enfin, la seconde phase, elle a d'autres éléments clés. La question du désarmement du Hamas, la question du retrait des troupes israéliennes des limites de la ligne jaune à l'intérieur de la bande de Gaza, même si sur ces deux points, les deux belligérants ne semblent pas vouloir pour le Hamas se désarmer et pour Israël quitter le territoire de Gaza.</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Claire Duhamel à Jérusalem. Merci beaucoup Claire.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Larmée israélienne affirme avoir identifié la dépouille du dernier otage à Gaza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y6JyBg8J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