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matchup for this year's Super Bowl 60 is set. Patriots and Seahawks and Santa Clara, California. We're gonna see two dominant defenses and two quarterbacks with incredible stories. Seattle's defense finished the regular season ranked number one in points allowed. Quarterback Sam Darnall is on a wild comeback tour. Four other teams let the former first-rounder walk. Seattle gave him a shot, and after a three-touchdown passes against the Rams in the NFC title game, he's leading them to the Super Bowl. The Patriots' defense allowed the fourth-fewest points in the regular season. Their quarterback, 23-year-old Drake May, will be the second-youngest quarterback to ever start in a Super Bowl, behind only Dan Marino. New England, after winning just four games in back-to-back seasons, head coach Mike Vrabel leads them to the Super Bowl in year one to face the Seahawks on February 8th in a rematch of the 2015 Super Bowl.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Seahawks and Patriots set to face off in Super Bowl.mp4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groCm4CJ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