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matchup for this year's Super Bowl 60 is set. Patriots and Seahawks and Santa Clara, California. We're gonna see two dominant defenses and two quarterbacks with incredible stories. Seattle's defense finished the regular season ranked number one in points allowed. Quarterback Sam Darnall is on a wild comeback tour. Four other teams let the former first-rounder walk. Seattle gave him a shot, and after a three-touchdown passes against the Rams in the NFC title game, he's leading them to the Super Bowl. The Patriots' defense allowed the fourth-fewest points in the regular season. Their quarterback, 23-year-old Drake May, will be the second-youngest quarterback to ever start in a Super Bowl, behind only Dan Marino. New England, after winning just four games in back-to-back seasons, head coach Mike Vrabel leads them to the Super Bowl in year one to face the Seahawks on February 8th in a rematch of the 2015 Super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Seahawks and Patriots set to face off in Super Bowl.mp4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roCm4C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