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chef doesn't eat, or sleep, or take breaks because this entire restaurant in China is run by robots. From chopping, to seasoning, to stirring, these robotic arms are pre-programmed to cook more than 100 dishes like traditional three-cup chicken, plus 24 rotating seasonal specials.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When I was a kid, the robot in the cartoon cooked for us. Now it feels like a dream come true.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There's even a noodle-cooking robot that can prepare three different types of noodles simultaneously with each order ready in just three minutes. In total, more than 10 robots keep the place running from making coffee to cleaning the floors. The restaurant is just running trial operations for now, but if it's a success, could this be the future of cooking?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restaurant run by robots.mp4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rTLzrjr6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