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l'analyse en plateau d'un autre spécialiste, Michel Fayat, bonjour. Bonjour. Vous êtes analyste politique, vous enseignez la géopolitique à l'Institut français du pétrole et des énergies. L'invité d'Elisabeth Allain dans Paris Direct parlait d'une possible implosion de l'intérieur. Est-ce que c'est ce que vous pensez aussi ?</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C'est un scénario qui est envisageable. Il est possible qu'il y ait certains gardiens de la révolution qui, pour préserver leurs avantages économiques, puisqu'ils contrôlent deux tiers de l'économie du pays, tentent une sorte de coup d'État. Pour renverser les mollas, mais conserver le pouvoir. Ce serait une sorte de république islamique sans mollas. Un peu comme sur le modèle pakistanais ou un peu sur le modèle turc. C'est-à-dire un pouvoir militaire fort qui détient l'économie, mais sans les religieux. Mais ça resterait quand même islamique. C'est un scénario qui serait très mauvais pour la population, qui en réalité rejette à la fois les conditions économiques actuelles du pays. 90% de la population vit sous le seuil de pauvreté. Mais aussi qui rejette aujourd'hui... Aujourd'hui, l'idéologie roumainiste, on sait qu'aujourd'hui, les mosquées sont vides. Il y a un rejet, vraiment, non seulement de l'idéologie roumainiste, mais de plus en plus, un rejet de l'islam en tant que tel. Donc, par rapport à tout ça...</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Mais l'élément concret, excusez-moi, si on parle d'implosion du régime, ça voudrait dire quoi ? Une capture du guide suprême ?</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Une capture ou un assassinat du guide suprême.</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Ce serait l'élément phare déterminant ?</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Bien sûr. Et puis peut-être aussi d'autres assassinats ciblés. Mais il faut voir parce que jusqu'à maintenant, le scénario dont je viens de parler, ça fait longtemps qu'on en parle, en fait, qu'il y ait une possibilité d'un coup d'État à l'intérieur des gardiens de la Révolution contre les Mollahs. On en parlait déjà en juin. Exactement. Donc, rien n'a été fait. Et en fait, je pense que Trump, pour le moment, essaye de temporiser pour mettre une pression maximale pour que ça se fasse. Et si ça ne se fait pas, alors là, il passera à la deuxième étape qui serait assassiner, je pense, Khemenei ou le capturer. Et d'autres personnes clés du régime pour provoquer la chute.</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Ça veut dire qu'il n'y aura pas de statu quo ? Là, les Américains sont allés trop loin dans le déploiement de cette armada dans le golfe du Persique, dans le golfe Persique, pour qu'il ne se passe rien ?</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Oui, vous savez, avec 300 millions de dollars de coûts par jour, on a déjà dépassé le milliard depuis le commencement du déploiement de l'armada de Donald Trump. Donc, je pense qu'aujourd'hui, les Américains, effectivement, vont faire quelque chose. Donc, soit ils utilisent cette armada pour faire pression en vue d'un coup d'État en interne, sachant qu'il y a des raisons. Il y a des conditions que les Américains poseront, comme, par exemple, la fin du nucléaire. Par exemple, la vente du pétrole, peut-être, aux Américains. Il y a le gaz. C'est un vrai revirement historique. Bien sûr, vous savez aussi que l'Iran, en plus d'être les quatrièmes réserves de pétrole au monde, sont les premières réserves de gaz au monde. Et ils disposent également, comme le Groenland ou le Venezuela, de métaux également stratégiques, comme le lithium et d'autres minerais et métaux qui sont très importants pour la transition énergétique et pour la transformation digitale. Et donc, ils intéressent Donald Trump. Et peut-être qu'ils lâcheront du lest sur le voile des femmes. Ils lâcheront peut-être le programme des missiles balistiques. Mais ça, c'est un scénario dont on n'est pas encore optimiste. Mais optimiste dans un sens, parce que, comme je le dis, la population souhaite vraiment se débarrasser de tous ces vestiges de la République islamique. Pas seulement du guide suprême, mais aussi de ce pouvoir des gardiens. Parce que les gardiens de la révolution, vous savez, avec les basils, font de la répression. Il y a aussi une police des mœurs qui, soi-disant, a été annulée, mais qui continue d'exister. Donc, il y a cette pression quand même sur la population et qui en a vraiment assez. Donc, il y a cette possibilité. Mais pour Donald Trump, si jamais ce scénario ne voit pas le jour, ce serait que ce scénario, en fait, il ressemble un peu à ce qui s'est passé au Venezuela. Vous savez, on a enlevé Maduro.</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 Et Donald Trump fait la comparaison avec des navires qui sont envoyés au loin, des menaces et puis une attente interminable. – C'est ça. – Est-ce que cette comparaison est à propos ?</w:t>
      </w:r>
    </w:p>
    <w:p>
      <w:pPr>
        <w:jc w:val="start"/>
      </w:pPr>
      <w:r>
        <w:rPr>
          <w:rFonts w:ascii="Arial" w:hAnsi="Arial" w:eastAsia="Arial" w:cs="Arial"/>
          <w:sz w:val="24"/>
          <w:szCs w:val="24"/>
          <w:b w:val="1"/>
          <w:bCs w:val="1"/>
          <w:i w:val="0"/>
          <w:iCs w:val="0"/>
        </w:rPr>
        <w:t xml:space="preserve">[00:03:56] Speaker 2: </w:t>
      </w:r>
      <w:r>
        <w:rPr>
          <w:rFonts w:ascii="Arial" w:hAnsi="Arial" w:eastAsia="Arial" w:cs="Arial"/>
          <w:sz w:val="24"/>
          <w:szCs w:val="24"/>
          <w:b w:val="0"/>
          <w:bCs w:val="0"/>
          <w:i w:val="0"/>
          <w:iCs w:val="0"/>
        </w:rPr>
        <w:t xml:space="preserve">– Elle est à propos, oui. Parce que... Si jamais il y aurait une sorte d'entente avec quelques personnes après la chute de Khamenei, oui, ce serait un scénario identique à la vénézuélienne. Maintenant, l'autre scénario, c'est qu'il n'y ait pas donc d'entente possible avec des gens du régime. Et là, ça voudrait dire que Donald Trump doit aller vraiment assassiner de manière ciblée non seulement Ali Khamenei, le guide suprême, mais peut-être d'autres personnalités clés. Je pense notamment à Mohsen Rezaï, à Mohamed Ali Jafari. Pour que vos téléspectateurs comprennent, ce sont deux des anciens chefs des gardiens de la Révolution qui sont restés chacun plus d'une dizaine d'années à la tête de ce corps des gardiens de la Révolution iranienne et qui sont, même s'ils n'ont plus les titres officiels de commandant de ces gardiens, ce sont vraiment les deux piliers du corps des gardiens de la Révolution. Il y a également Ali Larijani, qui est le conseiller militaire du guide et qui est aussi à la tête du Conseil national de sécurité, qui est aussi proche des gardiens. Lui aussi pourrait être une cible, même si c'est un interlocuteur régulier des occidentaux.</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 Dans ce cas-là, ce serait une comparaison.</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C'est une campagne beaucoup plus longue et beaucoup plus sur le long terme pour les Américains. – Tout dépend en fait du renseignement sur place, parce que rappelez-vous les Israéliens, quand ils ont commencé à tuer des personnes de manière ciblée du Hezbollah au Liban, c'est allé finalement assez rapidement, en quelques jours, simplement. Vous vous souvenez, Hassan Nasrallah a été tué, puis son successeur, et puis d'autres personnes clés. Et d'ailleurs, à ce sujet, il est important de dire que parallèlement au déploiement de l'armada américaine dans le Golfe, il y a en ce moment même des assassinats ciblés et des frappes ciblées de la part d'Israël au Liban contre le Hezbollah. En plus, il y a quelques mois, l'assassinat ciblé du chef d'état-major du Hezbollah, qui n'était même pas libanais d'ailleurs, qui était iranien, il a, hier ou avant-hier, le chef de l'artillerie du Hezbollah, donc c'est quand même une personne clé, a été tué. Et il y a des frappes très ciblées de la part d'Israël, non seulement au sud Liban, mais également dans la Bekka, parce que lors de la dernière guerre entre Israël et le Hezbollah, le Hezbollah n'a pas utilisé les missiles dont il dispose dans la Bekka. Et donc je pense qu'Israël est en train de se préparer à écraser le plus possible le Hezbollah pour qu'il ne soit pas en mesure de combattre Israël si jamais il y avait une guerre contre l'Iran, pour ne pas qu'il y ait à la fois le front iranien et le front Hezbollah. Donc elle essaie de neutraliser le Hezbollah en vue d'avoir un seul front qui serait l'Iran. Sachant que si Israël réussit cette stratégie, ça voudrait dire qu'en cas de chute du régime en Iran, le Hezbollah serait en situation d'effectivement baisser les bras et désarmer.</w:t>
      </w:r>
    </w:p>
    <w:p>
      <w:pPr>
        <w:jc w:val="start"/>
      </w:pPr>
      <w:r>
        <w:rPr>
          <w:rFonts w:ascii="Arial" w:hAnsi="Arial" w:eastAsia="Arial" w:cs="Arial"/>
          <w:sz w:val="24"/>
          <w:szCs w:val="24"/>
          <w:b w:val="1"/>
          <w:bCs w:val="1"/>
          <w:i w:val="0"/>
          <w:iCs w:val="0"/>
        </w:rPr>
        <w:t xml:space="preserve">[00:06:33] Speaker 1: </w:t>
      </w:r>
      <w:r>
        <w:rPr>
          <w:rFonts w:ascii="Arial" w:hAnsi="Arial" w:eastAsia="Arial" w:cs="Arial"/>
          <w:sz w:val="24"/>
          <w:szCs w:val="24"/>
          <w:b w:val="0"/>
          <w:bCs w:val="0"/>
          <w:i w:val="0"/>
          <w:iCs w:val="0"/>
        </w:rPr>
        <w:t xml:space="preserve">Il serait aux abois. Les Iraniens en tout cas sont fatalistes, ils n'ont pas d'autre choix que d'attendre de connaître les plans de Trump. Internet dans le pays pourrait bientôt revenir après 18 jours de coupures, un black-out qui empêche de connaître l'ampleur réelle de la contestation. Certaines images ont néanmoins pu être envoyées par nos observateurs ici à France 24. Elles sont d'une violence inouïe. Regardez, c'est commenté par Noémie Roche.</w:t>
      </w:r>
    </w:p>
    <w:p>
      <w:pPr>
        <w:jc w:val="start"/>
      </w:pPr>
      <w:r>
        <w:rPr>
          <w:rFonts w:ascii="Arial" w:hAnsi="Arial" w:eastAsia="Arial" w:cs="Arial"/>
          <w:sz w:val="24"/>
          <w:szCs w:val="24"/>
          <w:b w:val="1"/>
          <w:bCs w:val="1"/>
          <w:i w:val="0"/>
          <w:iCs w:val="0"/>
        </w:rPr>
        <w:t xml:space="preserve">[00:06:58] Speaker 3: </w:t>
      </w:r>
      <w:r>
        <w:rPr>
          <w:rFonts w:ascii="Arial" w:hAnsi="Arial" w:eastAsia="Arial" w:cs="Arial"/>
          <w:sz w:val="24"/>
          <w:szCs w:val="24"/>
          <w:b w:val="0"/>
          <w:bCs w:val="0"/>
          <w:i w:val="0"/>
          <w:iCs w:val="0"/>
        </w:rPr>
        <w:t xml:space="preserve">Ils étaient venus réclamer des changements économiques et politiques. Violemment réprimés, ces manifestants tentent de fuir les coups de feu des forces de l'ordre. Certains sont gravement blessés. Ici à Rasht, dans le nord-ouest de l'Iran, les corps enroulés dans des sacs mortuaires s'amoncèlent, alors que des Iraniens recherchent leurs proches. Vérifiés par les observateurs de France 24, ces images ont été tournées lors des manifestations des 8 et 9 janvier derniers. Elles n'ont pu être publiées que la semaine dernière, par des internautes qui ont réussi à contourner la censure d'Internet. Elles témoignent de la répression sanglante orchestrée par les forces du régime iranien. Des vidéos qui arrivent au compte-gouttes, alors qu'à de rares exceptions près, le régime maintient la coupure totale d'Internet depuis plus de deux semaines. Pendant ce temps, le régime est en train de se débrouiller. Pendant ce temps, le décompte macabre se poursuit. L'ONG Rana a pour l'heure identifié 6126 morts liées à la répression. Elle affirme être en train d'examiner plus de 17000 autres possibles décès. Les blessés sont également très nombreux, comme en témoigne ce médecin, à la tête d'un service d'ophtalmologie dans un hôpital de Téhéran.</w:t>
      </w:r>
    </w:p>
    <w:p>
      <w:pPr>
        <w:jc w:val="start"/>
      </w:pPr>
      <w:r>
        <w:rPr>
          <w:rFonts w:ascii="Arial" w:hAnsi="Arial" w:eastAsia="Arial" w:cs="Arial"/>
          <w:sz w:val="24"/>
          <w:szCs w:val="24"/>
          <w:b w:val="1"/>
          <w:bCs w:val="1"/>
          <w:i w:val="0"/>
          <w:iCs w:val="0"/>
        </w:rPr>
        <w:t xml:space="preserve">[00:08:19] Speaker 4: </w:t>
      </w:r>
      <w:r>
        <w:rPr>
          <w:rFonts w:ascii="Arial" w:hAnsi="Arial" w:eastAsia="Arial" w:cs="Arial"/>
          <w:sz w:val="24"/>
          <w:szCs w:val="24"/>
          <w:b w:val="0"/>
          <w:bCs w:val="0"/>
          <w:i w:val="0"/>
          <w:iCs w:val="0"/>
        </w:rPr>
        <w:t xml:space="preserve">Au total, environ 1000 patients se sont présentés à l'hôpital. Les patients sont en per duck en nécessitant une intervention chirurgicale urgente et souffrant de rupture de la cornée. Je n'ai pas pris en compte les ruptures des paupières, ni les patients ne ne nécessitant pas d'interventions immédiates.</w:t>
      </w:r>
    </w:p>
    <w:p>
      <w:pPr>
        <w:jc w:val="start"/>
      </w:pPr>
      <w:r>
        <w:rPr>
          <w:rFonts w:ascii="Arial" w:hAnsi="Arial" w:eastAsia="Arial" w:cs="Arial"/>
          <w:sz w:val="24"/>
          <w:szCs w:val="24"/>
          <w:b w:val="1"/>
          <w:bCs w:val="1"/>
          <w:i w:val="0"/>
          <w:iCs w:val="0"/>
        </w:rPr>
        <w:t xml:space="preserve">[00:08:34] Speaker 3: </w:t>
      </w:r>
      <w:r>
        <w:rPr>
          <w:rFonts w:ascii="Arial" w:hAnsi="Arial" w:eastAsia="Arial" w:cs="Arial"/>
          <w:sz w:val="24"/>
          <w:szCs w:val="24"/>
          <w:b w:val="0"/>
          <w:bCs w:val="0"/>
          <w:i w:val="0"/>
          <w:iCs w:val="0"/>
        </w:rPr>
        <w:t xml:space="preserve">Selon certaines sources, jusqu'à 30000 personnes auraient été tuées, dans les rues du pays, les 8 et 9 janvier seulement. La rapporteuse spéciale de l'ONU sur l'Iran évoque elle aussi des dizaines de milliers de victimes. Des milliers de manifestants auraient également été arrêtés au cours de ce mouvement de contestation du pouvoir. Des milliers de manifestants auraient également été arrêtés au cours de ce mouvement de contestation du pouvoir. Les autorités judiciaires ont promis contre elle des procès rapides et des punitions sans la moindre clémence.</w:t>
      </w:r>
    </w:p>
    <w:p>
      <w:pPr>
        <w:jc w:val="start"/>
      </w:pPr>
      <w:r>
        <w:rPr>
          <w:rFonts w:ascii="Arial" w:hAnsi="Arial" w:eastAsia="Arial" w:cs="Arial"/>
          <w:sz w:val="24"/>
          <w:szCs w:val="24"/>
          <w:b w:val="1"/>
          <w:bCs w:val="1"/>
          <w:i w:val="0"/>
          <w:iCs w:val="0"/>
        </w:rPr>
        <w:t xml:space="preserve">[00:09:00] Speaker 1: </w:t>
      </w:r>
      <w:r>
        <w:rPr>
          <w:rFonts w:ascii="Arial" w:hAnsi="Arial" w:eastAsia="Arial" w:cs="Arial"/>
          <w:sz w:val="24"/>
          <w:szCs w:val="24"/>
          <w:b w:val="0"/>
          <w:bCs w:val="0"/>
          <w:i w:val="0"/>
          <w:iCs w:val="0"/>
        </w:rPr>
        <w:t xml:space="preserve">Michel Fayat, Donald Trump disait il y a quelques jours, aux grandes heures de la contestation, qu'il regardait ce qui était en train de se dérouler en Iran. Il regardait de près aussi la répression en cours. Il parlait de lignes rouges en gros. Est-ce qu'il peut lier son intervention au nombre de morts ? On parle de 30 000, 40 000 morts selon les sources.</w:t>
      </w:r>
    </w:p>
    <w:p>
      <w:pPr>
        <w:jc w:val="start"/>
      </w:pPr>
      <w:r>
        <w:rPr>
          <w:rFonts w:ascii="Arial" w:hAnsi="Arial" w:eastAsia="Arial" w:cs="Arial"/>
          <w:sz w:val="24"/>
          <w:szCs w:val="24"/>
          <w:b w:val="1"/>
          <w:bCs w:val="1"/>
          <w:i w:val="0"/>
          <w:iCs w:val="0"/>
        </w:rPr>
        <w:t xml:space="preserve">[00:09:21] Speaker 2: </w:t>
      </w:r>
      <w:r>
        <w:rPr>
          <w:rFonts w:ascii="Arial" w:hAnsi="Arial" w:eastAsia="Arial" w:cs="Arial"/>
          <w:sz w:val="24"/>
          <w:szCs w:val="24"/>
          <w:b w:val="0"/>
          <w:bCs w:val="0"/>
          <w:i w:val="0"/>
          <w:iCs w:val="0"/>
        </w:rPr>
        <w:t xml:space="preserve">Oui, bien sûr. Et puis il y a les images aussi qui commencent à arriver. On sait que, vous savez, lui a annoncé comme quoi le régime lui avait promis de ne pas procéder à de nouveaux assassinats. Mais des images sont en train d'arriver jusqu'à lui. Il est interrogé par des journalistes américains. Donc on sent la pression monter. Et lui pourrait effectivement à un moment donné dire qu'il prend acte, qu'en réalité sa parole n'a pas été respectée.</w:t>
      </w:r>
    </w:p>
    <w:p>
      <w:pPr>
        <w:jc w:val="start"/>
      </w:pPr>
      <w:r>
        <w:rPr>
          <w:rFonts w:ascii="Arial" w:hAnsi="Arial" w:eastAsia="Arial" w:cs="Arial"/>
          <w:sz w:val="24"/>
          <w:szCs w:val="24"/>
          <w:b w:val="1"/>
          <w:bCs w:val="1"/>
          <w:i w:val="0"/>
          <w:iCs w:val="0"/>
        </w:rPr>
        <w:t xml:space="preserve">[00:09:47] Speaker 1: </w:t>
      </w:r>
      <w:r>
        <w:rPr>
          <w:rFonts w:ascii="Arial" w:hAnsi="Arial" w:eastAsia="Arial" w:cs="Arial"/>
          <w:sz w:val="24"/>
          <w:szCs w:val="24"/>
          <w:b w:val="0"/>
          <w:bCs w:val="0"/>
          <w:i w:val="0"/>
          <w:iCs w:val="0"/>
        </w:rPr>
        <w:t xml:space="preserve">Mais qu'est-ce qui a empêché Donald Trump d'intervenir pendant les contestations ?</w:t>
      </w:r>
    </w:p>
    <w:p>
      <w:pPr>
        <w:jc w:val="start"/>
      </w:pPr>
      <w:r>
        <w:rPr>
          <w:rFonts w:ascii="Arial" w:hAnsi="Arial" w:eastAsia="Arial" w:cs="Arial"/>
          <w:sz w:val="24"/>
          <w:szCs w:val="24"/>
          <w:b w:val="1"/>
          <w:bCs w:val="1"/>
          <w:i w:val="0"/>
          <w:iCs w:val="0"/>
        </w:rPr>
        <w:t xml:space="preserve">[00:09:51] Speaker 2: </w:t>
      </w:r>
      <w:r>
        <w:rPr>
          <w:rFonts w:ascii="Arial" w:hAnsi="Arial" w:eastAsia="Arial" w:cs="Arial"/>
          <w:sz w:val="24"/>
          <w:szCs w:val="24"/>
          <w:b w:val="0"/>
          <w:bCs w:val="0"/>
          <w:i w:val="0"/>
          <w:iCs w:val="0"/>
        </w:rPr>
        <w:t xml:space="preserve">Justement parce que sans cet armada, il n'était pas en position suffisante pour vaincre la République islamique. Bien sûr que les États-Unis sont très puissants. Mais il y a une chose qu'il faut bien comprendre. C'est que les bases militaires américaines qui sont présentes dans la région, notamment au Qatar et ailleurs, sont toutes exposées. Et même Israël est exposé puisque Israël n'avait pas été livré pour son dôme de fer suffisamment pour faire face à de nouvelles frappes iraniennes. Donc il faut du temps pour que ces bases militaires ne soient plus des cibles potentielles. Ne soient plus une cible potentielle. Sachant qu'il y aura forcément des cibles qui pourront être visées. Ne serait-ce que par exemple au Liban, vous avez la plus grande ambassade des États-Unis au monde. Elle a coûté un milliard de dollars pour être construite. C'est une cible très simple pour le Hezbollah. Il y a également l'ambassade, le consulat américain en Irak. Vous savez, ils avaient déjà été attaqués lors du premier mandat de Trump. Ce qui avait conduit Trump à assassiner Soleimani.</w:t>
      </w:r>
    </w:p>
    <w:p>
      <w:pPr>
        <w:jc w:val="start"/>
      </w:pPr>
      <w:r>
        <w:rPr>
          <w:rFonts w:ascii="Arial" w:hAnsi="Arial" w:eastAsia="Arial" w:cs="Arial"/>
          <w:sz w:val="24"/>
          <w:szCs w:val="24"/>
          <w:b w:val="1"/>
          <w:bCs w:val="1"/>
          <w:i w:val="0"/>
          <w:iCs w:val="0"/>
        </w:rPr>
        <w:t xml:space="preserve">[00:10:43] Speaker 1: </w:t>
      </w:r>
      <w:r>
        <w:rPr>
          <w:rFonts w:ascii="Arial" w:hAnsi="Arial" w:eastAsia="Arial" w:cs="Arial"/>
          <w:sz w:val="24"/>
          <w:szCs w:val="24"/>
          <w:b w:val="0"/>
          <w:bCs w:val="0"/>
          <w:i w:val="0"/>
          <w:iCs w:val="0"/>
        </w:rPr>
        <w:t xml:space="preserve">L'autre menace, c'est peut-être aussi la fermeture du détroit d'Hormuz en cas d'intervention américaine. 20% du commerce, la consommation mondiale qui transite par ce... Par ce détroit, ça, ça pourrait être une menace pas seulement pour les États-Unis.</w:t>
      </w:r>
    </w:p>
    <w:p>
      <w:pPr>
        <w:jc w:val="start"/>
      </w:pPr>
      <w:r>
        <w:rPr>
          <w:rFonts w:ascii="Arial" w:hAnsi="Arial" w:eastAsia="Arial" w:cs="Arial"/>
          <w:sz w:val="24"/>
          <w:szCs w:val="24"/>
          <w:b w:val="1"/>
          <w:bCs w:val="1"/>
          <w:i w:val="0"/>
          <w:iCs w:val="0"/>
        </w:rPr>
        <w:t xml:space="preserve">[00:10:56] Speaker 2: </w:t>
      </w:r>
      <w:r>
        <w:rPr>
          <w:rFonts w:ascii="Arial" w:hAnsi="Arial" w:eastAsia="Arial" w:cs="Arial"/>
          <w:sz w:val="24"/>
          <w:szCs w:val="24"/>
          <w:b w:val="0"/>
          <w:bCs w:val="0"/>
          <w:i w:val="0"/>
          <w:iCs w:val="0"/>
        </w:rPr>
        <w:t xml:space="preserve">Oui, ça serait une grande menace aussi pour la Chine. Parce que là, vous parlez du pétrole, mais il y a aussi le gaz. Parce que le gaz Qataris, 77 millions de tonnes de gaz naturel liquéfié en sortent également du détroit d'Hormuz. Et vous savez que les Chinois, depuis maintenant un an, ont déployé eux-mêmes des bateaux de guerre, des navires de guerre dans le golfe Persique. Au cas où justement le détroit d'Hormuz venait à être fermé. Donc c'est quelque chose qui ne serait pas acceptable ni pour les Américains. Ni même pour les Chinois. Les Chinois avaient mis en garde en juin dernier, les Iraniens, de ne pas utiliser cette arme-là. Parce que cela toucherait à la, si vous voulez, à la souveraineté vitale de la Chine. Parce que, encore une fois, beaucoup du pétrole et du gaz de cette région sortent du détroit d'Hormuz. Et donc la Chine en dépend énormément. Quand même, aujourd'hui, la Chine est en partie coupée du Venezuela, en partie coupée de l'Iran en termes de pétrole. Et donc la Chine a besoin du pétrole. La Chine a besoin du pétrole saoudien. La Chine a besoin du gaz, Qatari. Sinon, elle dépendrait complètement de la Russie. Donc on sent quand même que la Chine, en fait, ne souhaite pas du tout la fermeture de ce détroit d'Hormuz.</w:t>
      </w:r>
    </w:p>
    <w:p>
      <w:pPr>
        <w:jc w:val="start"/>
      </w:pPr>
      <w:r>
        <w:rPr>
          <w:rFonts w:ascii="Arial" w:hAnsi="Arial" w:eastAsia="Arial" w:cs="Arial"/>
          <w:sz w:val="24"/>
          <w:szCs w:val="24"/>
          <w:b w:val="1"/>
          <w:bCs w:val="1"/>
          <w:i w:val="0"/>
          <w:iCs w:val="0"/>
        </w:rPr>
        <w:t xml:space="preserve">[00:12:02] Speaker 1: </w:t>
      </w:r>
      <w:r>
        <w:rPr>
          <w:rFonts w:ascii="Arial" w:hAnsi="Arial" w:eastAsia="Arial" w:cs="Arial"/>
          <w:sz w:val="24"/>
          <w:szCs w:val="24"/>
          <w:b w:val="0"/>
          <w:bCs w:val="0"/>
          <w:i w:val="0"/>
          <w:iCs w:val="0"/>
        </w:rPr>
        <w:t xml:space="preserve">Ça veut dire que les Iraniens ont toutefois des moyens de pression contre cette intervention américaine. On sait quoi de leur défense, leurs moyens de défense ? Est-ce qu'elle a été affaiblie après la guerre des 12 jours avec Israël et les Américains ?</w:t>
      </w:r>
    </w:p>
    <w:p>
      <w:pPr>
        <w:jc w:val="start"/>
      </w:pPr>
      <w:r>
        <w:rPr>
          <w:rFonts w:ascii="Arial" w:hAnsi="Arial" w:eastAsia="Arial" w:cs="Arial"/>
          <w:sz w:val="24"/>
          <w:szCs w:val="24"/>
          <w:b w:val="1"/>
          <w:bCs w:val="1"/>
          <w:i w:val="0"/>
          <w:iCs w:val="0"/>
        </w:rPr>
        <w:t xml:space="preserve">[00:12:14] Speaker 2: </w:t>
      </w:r>
      <w:r>
        <w:rPr>
          <w:rFonts w:ascii="Arial" w:hAnsi="Arial" w:eastAsia="Arial" w:cs="Arial"/>
          <w:sz w:val="24"/>
          <w:szCs w:val="24"/>
          <w:b w:val="0"/>
          <w:bCs w:val="0"/>
          <w:i w:val="0"/>
          <w:iCs w:val="0"/>
        </w:rPr>
        <w:t xml:space="preserve">Bien sûr qu'ils ont été affaiblis. Le programme nucléaire a reçu quand même une grosse... Frappe, si vous voulez. Mais en termes de missiles balistiques, ils sont capables de produire très rapidement des missiles balistiques. Ils sont capables également de construire très rapidement des drones. Les drones Shahed et autres. Et on sait que, en fait, cette intelligence iranienne, vous savez, cette compétence, cette qualité qu'est les sciences, le côté technique, les ingénieurs iraniens, malheureusement, avec le régime islamique depuis 1979, l'a mis essentiellement au service du secteur de la défense. Donc ils produisent énormément, ils sont très compétents, ils développent des armes extrêmement sophistiquées, et en cela, ils sont dangereux. Mais il y a une chose, il y a un maillon faible dans tout ça pour l'Iran aujourd'hui, c'est qu'il y a cette double faillite à la fois, si vous voulez, économique et sociale, et idéologique, islamo-religieuse, politico-religieuse. Et ce double faillite, ce double échec, rappelle beaucoup la fin de l'Union soviétique en 1991, où l'Union soviétique avait tenu pendant des décennies et des décennies, parce que ces deux aspects n'étaient pas réunis. Aujourd'hui, et puis finalement, étaient tombés en 1991 avec ces deux aspects qui étaient réunis. Aujourd'hui, en Iran, les deux aspects sont enfin réunis. Et il y a une chose qui a changé aussi par rapport à juin, c'est qu'en juin, Reza Pahlavi n'était pas majoritaire sur le terrain, n'était pas réclamé par tous les Iraniens. Le fils de l'ancien Shah. Le fils de l'ancien Shah. Mais aujourd'hui, force est de constater qu'il est réclamé par une majorité de gens dans la rue, qui, je pense, n'est pas forcément devenu monarchiste, mais a compris qu'aujourd'hui, pour convaincre les Occidentaux d'intervenir, il faut se réunir. À travers une figure alternative, quitte ensuite, au moment de la transition, à faire d'autres choix, mais pour qu'il y ait clairement une proposition faite aux Occidentaux.</w:t>
      </w:r>
    </w:p>
    <w:p>
      <w:pPr>
        <w:jc w:val="start"/>
      </w:pPr>
      <w:r>
        <w:rPr>
          <w:rFonts w:ascii="Arial" w:hAnsi="Arial" w:eastAsia="Arial" w:cs="Arial"/>
          <w:sz w:val="24"/>
          <w:szCs w:val="24"/>
          <w:b w:val="1"/>
          <w:bCs w:val="1"/>
          <w:i w:val="0"/>
          <w:iCs w:val="0"/>
        </w:rPr>
        <w:t xml:space="preserve">[00:14:01] Speaker 1: </w:t>
      </w:r>
      <w:r>
        <w:rPr>
          <w:rFonts w:ascii="Arial" w:hAnsi="Arial" w:eastAsia="Arial" w:cs="Arial"/>
          <w:sz w:val="24"/>
          <w:szCs w:val="24"/>
          <w:b w:val="0"/>
          <w:bCs w:val="0"/>
          <w:i w:val="0"/>
          <w:iCs w:val="0"/>
        </w:rPr>
        <w:t xml:space="preserve">Merci infiniment, Michel Fayat, de nous avoir expliqué, éclairé, enseignant à l'Institut français du pétrole et des énergies.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Moyen-Orient  pourquoi les États-Unis déploient un porte-avions au large de lIran .mp4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ezPnTgCh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