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are now learning that two officers fired during that fatal encounter with Alex Pretty this past Saturday, according to an initial report to Congress from the Department of Homeland Security and reviewed by CNN, a report that also says that they attempted to take him into custody. So let me walk you through this. This is the report from Customs and Border Protection's initial investigation into the shooting of Pretty. It says that an officer yelled, quote, he's got a gun multiple times before two officers fired as that struggle ensued that we have seen in videos. I'm going to quote here from the report. It says, quote, CBP personnel attempted to take Pretty into custody. Pretty resisted CBP personnel's efforts and a struggle ensued. It goes on to say, quote, during the struggle, a Border Patrol agent yelled he's got a gun multiple times. Approximately five seconds later, a Border Patrol agent discharged his CBP issues Glock 19 and a Customs and Border Protection officer also discharged his CBP issued Glock 47 at Pretty. What it does not specifically say is whether the bullets fired from these law enforcement officers hit Pretty. Now, it also gives us a little bit about what happened afterwards. This report, again, provided to lawmakers as after the shooting, and I'm quoting here, a Border Patrol agent advised he had possession of Pretty's firearm. The BPA subsequently cleared and secured that firearm in his vehicle. Goes on to say that the personnel, quote, cut Pretty's clothing and provided medical aid to him by placing chest seals on his wounds. Now, of course, Jake, as you know, there would be an internal review and we're getting some of it within the Customs and Border Protection agency. Those were the officers involved in the shooting. The Department of Homeland Security is leading the investigation. The FBI in a supportive role. But we are now learning new details in this initial report from the Department of Homeland Security that went to Congress. But of course, this is still an ongoing investigation. Jake.</w:t>
      </w:r>
    </w:p>
    <w:p>
      <w:pPr>
        <w:jc w:val="start"/>
      </w:pPr>
      <w:r>
        <w:rPr>
          <w:rFonts w:ascii="Arial" w:hAnsi="Arial" w:eastAsia="Arial" w:cs="Arial"/>
          <w:sz w:val="24"/>
          <w:szCs w:val="24"/>
          <w:b w:val="1"/>
          <w:bCs w:val="1"/>
          <w:i w:val="0"/>
          <w:iCs w:val="0"/>
        </w:rPr>
        <w:t xml:space="preserve">[00:02:01] Speaker 2: </w:t>
      </w:r>
      <w:r>
        <w:rPr>
          <w:rFonts w:ascii="Arial" w:hAnsi="Arial" w:eastAsia="Arial" w:cs="Arial"/>
          <w:sz w:val="24"/>
          <w:szCs w:val="24"/>
          <w:b w:val="0"/>
          <w:bCs w:val="0"/>
          <w:i w:val="0"/>
          <w:iCs w:val="0"/>
        </w:rPr>
        <w:t xml:space="preserve">CNN is also now learning that about a week before his death, Pretty suffered a broken rib when a group of federal officers tackled him while he was protesting their attempt to detain other individuals. CNN's Priscilla Alvarez has the breaking details on this. Priscilla, what have you learned?</w:t>
      </w:r>
    </w:p>
    <w:p>
      <w:pPr>
        <w:jc w:val="start"/>
      </w:pPr>
      <w:r>
        <w:rPr>
          <w:rFonts w:ascii="Arial" w:hAnsi="Arial" w:eastAsia="Arial" w:cs="Arial"/>
          <w:sz w:val="24"/>
          <w:szCs w:val="24"/>
          <w:b w:val="1"/>
          <w:bCs w:val="1"/>
          <w:i w:val="0"/>
          <w:iCs w:val="0"/>
        </w:rPr>
        <w:t xml:space="preserve">[00:02:16] Speaker 1: </w:t>
      </w:r>
      <w:r>
        <w:rPr>
          <w:rFonts w:ascii="Arial" w:hAnsi="Arial" w:eastAsia="Arial" w:cs="Arial"/>
          <w:sz w:val="24"/>
          <w:szCs w:val="24"/>
          <w:b w:val="0"/>
          <w:bCs w:val="0"/>
          <w:i w:val="0"/>
          <w:iCs w:val="0"/>
        </w:rPr>
        <w:t xml:space="preserve">Well, according to sources who spoke with me and my colleague Jeff Winter, we are learning about this encounter that Pretty had with federal agents a week prior to his death. Now we've learned more about what occurred over this incident and we're told by sources that he had stopped his car when he saw ICE agents chasing what he described to sources as a family and began shouting and blowing his whistle. In that incident, he was then tackled by five agents and one of them leaned on his back that left him with a broken rib. This is according to the sources we've spoken with. And one of the sources said, quote, that day he thought he was going to die. Now, Pretty was later given medicine, medication consistent with a broken rib, according to records that we have reviewed here at CNN. So this tells us that there was an incident that happened prior to Saturday. We are also aware that federal immigration officers are collecting personal information of protesters and agitators that they interact with. Now, federal law enforcement appears to have known about Pretty prior to Saturday, but that doesn't mean that the agents who tackled him on Saturday knew about him. Now, recall that part of this collection of information comes within the context of the Department of Homeland Security repeatedly warning that their officers are under threat over the course of these operations. In fact, just this morning, the department publicized an online tip form for people who are alleged or allegedly harassing ICE officers. Now, I did ask the Department of Homeland Security for a statement and I received the following quote. There is no database, something we've heard from other officials. When our law enforcement encounter a violent agitator who is breaking the law, obstructing law enforcement or assaulting them, our law enforcement make records to advance prosecution. This is not groundbreaking. It is standard protocol. And what I mean by that database having come up before is that White House borders are Tom Holman has said that there would be a database database created for those arrested for interference. Now, in all of this, it doesn't indicate that pretty was ever arrested so much as he had this interaction, encounter a week prior that left him with that broken rib. So we're learning more details about him, but also telling of the dynamic that has been the case on the ground in Minneapolis.</w:t>
      </w:r>
    </w:p>
    <w:p>
      <w:pPr>
        <w:jc w:val="start"/>
      </w:pPr>
      <w:r>
        <w:rPr>
          <w:rFonts w:ascii="Arial" w:hAnsi="Arial" w:eastAsia="Arial" w:cs="Arial"/>
          <w:sz w:val="24"/>
          <w:szCs w:val="24"/>
          <w:b w:val="1"/>
          <w:bCs w:val="1"/>
          <w:i w:val="0"/>
          <w:iCs w:val="0"/>
        </w:rPr>
        <w:t xml:space="preserve">[00:04:34] Speaker 2: </w:t>
      </w:r>
      <w:r>
        <w:rPr>
          <w:rFonts w:ascii="Arial" w:hAnsi="Arial" w:eastAsia="Arial" w:cs="Arial"/>
          <w:sz w:val="24"/>
          <w:szCs w:val="24"/>
          <w:b w:val="0"/>
          <w:bCs w:val="0"/>
          <w:i w:val="0"/>
          <w:iCs w:val="0"/>
        </w:rPr>
        <w:t xml:space="preserve">And Holman is now in Minneapolis. He's had a number of meetings. Tell us about that.</w:t>
      </w:r>
    </w:p>
    <w:p>
      <w:pPr>
        <w:jc w:val="start"/>
      </w:pPr>
      <w:r>
        <w:rPr>
          <w:rFonts w:ascii="Arial" w:hAnsi="Arial" w:eastAsia="Arial" w:cs="Arial"/>
          <w:sz w:val="24"/>
          <w:szCs w:val="24"/>
          <w:b w:val="1"/>
          <w:bCs w:val="1"/>
          <w:i w:val="0"/>
          <w:iCs w:val="0"/>
        </w:rPr>
        <w:t xml:space="preserve">[00:04:39] Speaker 1: </w:t>
      </w:r>
      <w:r>
        <w:rPr>
          <w:rFonts w:ascii="Arial" w:hAnsi="Arial" w:eastAsia="Arial" w:cs="Arial"/>
          <w:sz w:val="24"/>
          <w:szCs w:val="24"/>
          <w:b w:val="0"/>
          <w:bCs w:val="0"/>
          <w:i w:val="0"/>
          <w:iCs w:val="0"/>
        </w:rPr>
        <w:t xml:space="preserve">Yeah, he has met as you saw there with the governor. Of course, the president himself dispatched Tom Holman to go there to try to smooth over the tensions. The White House is describing his role as managing immigration and customs enforcement operations. Look, this does come as a relief to some homeland security officials because he is a veteran immigration and customs enforcement official. That is that he has deep experience in interior enforcement and targeted arrest. So we will see what that means practically on the ground. But he has he being home and taken a bit of a different approach than Bovino, who we know and saw did more broad immigration sweeps in multiple cities across the country that became controversial and clearly hit a tipping point in Minneapolis just in the last few days.</w:t>
      </w:r>
    </w:p>
    <w:p>
      <w:pPr>
        <w:jc w:val="start"/>
      </w:pPr>
      <w:r>
        <w:rPr>
          <w:rFonts w:ascii="Arial" w:hAnsi="Arial" w:eastAsia="Arial" w:cs="Arial"/>
          <w:sz w:val="24"/>
          <w:szCs w:val="24"/>
          <w:b w:val="1"/>
          <w:bCs w:val="1"/>
          <w:i w:val="0"/>
          <w:iCs w:val="0"/>
        </w:rPr>
        <w:t xml:space="preserve">[00:05:21] Speaker 3: </w:t>
      </w:r>
      <w:r>
        <w:rPr>
          <w:rFonts w:ascii="Arial" w:hAnsi="Arial" w:eastAsia="Arial" w:cs="Arial"/>
          <w:sz w:val="24"/>
          <w:szCs w:val="24"/>
          <w:b w:val="0"/>
          <w:bCs w:val="0"/>
          <w:i w:val="0"/>
          <w:iCs w:val="0"/>
        </w:rPr>
        <w:t xml:space="preserve">Sources telling our team that federal immigration officers have been collecting personal information about some protesters in Minneapolis and had details on Alex Peretti before he was shot and killed on Saturday. CNN's Priscilla Alvarez has been across this story. We're also joined by CNN's Josh Campbell. But Priscilla, let me start with you. What more do we know about the information that's being collected and how Alex Peretti first came to be on the radar of the federal government in this situation?</w:t>
      </w:r>
    </w:p>
    <w:p>
      <w:pPr>
        <w:jc w:val="start"/>
      </w:pPr>
      <w:r>
        <w:rPr>
          <w:rFonts w:ascii="Arial" w:hAnsi="Arial" w:eastAsia="Arial" w:cs="Arial"/>
          <w:sz w:val="24"/>
          <w:szCs w:val="24"/>
          <w:b w:val="1"/>
          <w:bCs w:val="1"/>
          <w:i w:val="0"/>
          <w:iCs w:val="0"/>
        </w:rPr>
        <w:t xml:space="preserve">[00:05:51] Speaker 1: </w:t>
      </w:r>
      <w:r>
        <w:rPr>
          <w:rFonts w:ascii="Arial" w:hAnsi="Arial" w:eastAsia="Arial" w:cs="Arial"/>
          <w:sz w:val="24"/>
          <w:szCs w:val="24"/>
          <w:b w:val="0"/>
          <w:bCs w:val="0"/>
          <w:i w:val="0"/>
          <w:iCs w:val="0"/>
        </w:rPr>
        <w:t xml:space="preserve">Well, Casey, let me start with your second question. And this earlier incident that we are learning about from sources, me and my colleague Jeff Winter, and that earlier incident that was a week prior to the fatal shooting this past Saturday in Minneapolis, Alex Peretti had stopped his car when he saw ICE agents chasing what he described as a family to one of the sources and began shouting and blowing his whistle. Now, over the course of this encounter, five agents tackled him and one of them leaned on his back and left him with a broken rib. According to the source who had spoken to Peretti, he said, the source said, quote, that day he thought he was going to die. Now, CNN has also reviewed records that show that Peretti was later given medication consistent with a broken rib. Now, we don't know if it is this incident that was on the radar that put Alex Peretti on the radar for federal law enforcement, but we do know there has been a collection of protesters and agitators within the context of the Department of Homeland Security's repeated warnings about the threats to law enforcement officers who are on these operations. In fact, just on Tuesday this morning, the department publicized an online tip form for people to submit tips about others who are harassing ICE agents. Now, I asked the Department of Homeland Security about our reporting. They said that no record of this incident, this earlier incidence of Alex Peretti, was recorded. They also said, quote, there is no database when our law enforcement encounter a violent agitator who is breaking the law, obstructing law enforcement, or assaulting them. Our law enforcement make records to advance prosecution. This is not groundbreaking. It is standard. I'll also add, Casey, that we had heard from White House Borders our Tom Homan in recent days who said that a database would be created of those who are arrested for interference, impeding, and assault. So all of this sort of revealing of the landscape in Minneapolis and the collection of information amid the tensions both between the federal law enforcement on the ground and also the protesters.</w:t>
      </w:r>
    </w:p>
    <w:p>
      <w:pPr>
        <w:jc w:val="start"/>
      </w:pPr>
      <w:r>
        <w:rPr>
          <w:rFonts w:ascii="Arial" w:hAnsi="Arial" w:eastAsia="Arial" w:cs="Arial"/>
          <w:sz w:val="24"/>
          <w:szCs w:val="24"/>
          <w:b w:val="1"/>
          <w:bCs w:val="1"/>
          <w:i w:val="0"/>
          <w:iCs w:val="0"/>
        </w:rPr>
        <w:t xml:space="preserve">[00:07:51] Speaker 3: </w:t>
      </w:r>
      <w:r>
        <w:rPr>
          <w:rFonts w:ascii="Arial" w:hAnsi="Arial" w:eastAsia="Arial" w:cs="Arial"/>
          <w:sz w:val="24"/>
          <w:szCs w:val="24"/>
          <w:b w:val="0"/>
          <w:bCs w:val="0"/>
          <w:i w:val="0"/>
          <w:iCs w:val="0"/>
        </w:rPr>
        <w:t xml:space="preserve">So considering that new landscape, excuse me, Josh Campbell, we have some new video that shows the minutes before Alex Peretti was shot by immigration agents. Walk us through that. What stands out to you?</w:t>
      </w:r>
    </w:p>
    <w:p>
      <w:pPr>
        <w:jc w:val="start"/>
      </w:pPr>
      <w:r>
        <w:rPr>
          <w:rFonts w:ascii="Arial" w:hAnsi="Arial" w:eastAsia="Arial" w:cs="Arial"/>
          <w:sz w:val="24"/>
          <w:szCs w:val="24"/>
          <w:b w:val="1"/>
          <w:bCs w:val="1"/>
          <w:i w:val="0"/>
          <w:iCs w:val="0"/>
        </w:rPr>
        <w:t xml:space="preserve">[00:08:02] Speaker 4: </w:t>
      </w:r>
      <w:r>
        <w:rPr>
          <w:rFonts w:ascii="Arial" w:hAnsi="Arial" w:eastAsia="Arial" w:cs="Arial"/>
          <w:sz w:val="24"/>
          <w:szCs w:val="24"/>
          <w:b w:val="0"/>
          <w:bCs w:val="0"/>
          <w:i w:val="0"/>
          <w:iCs w:val="0"/>
        </w:rPr>
        <w:t xml:space="preserve">Well, this is important because we've seen the actual incident of the shooting, but these are the moments just before that. And you can actually see these immigration agents that are there interacting with Peretti. They're off to the left of that video there. At one point, they start shoving him. They're pushing him back. He's standing there filming. It's important because this is really going against this narrative that the Department of Homeland Security came out with initially, saying that he was trying to assault those officers, that he was threatening them, that he was brandishing a firearm. You see them kind of mixing it up there. They're trying to push him back. These agents appear to be very, very amped up as these protesters had shown up, but no indication that he was actually opposing some type of threat to them. And it makes you have to wonder, I mean, where did that come from? When you had the DHS saying that he was attempting to massacre federal agents, did senior officials there just make that up? Or, you know, even just as concerning, did the agents on the ground really tell their bosses that he pointed a weapon at them before they opened fire? It's hard to figure out where that information came from, but every video we found so far, you know, completely debunks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2 officers fired their weapons during Pretti shooting DHS report.mp4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uwmAomdI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2026-08-22T14:01:19+00:00</dcterms:created>
  <dcterms:modified xsi:type="dcterms:W3CDTF">2026-08-22T14:01:19+00:00</dcterms:modified>
</cp:coreProperties>
</file>

<file path=docProps/custom.xml><?xml version="1.0" encoding="utf-8"?>
<Properties xmlns="http://schemas.openxmlformats.org/officeDocument/2006/custom-properties" xmlns:vt="http://schemas.openxmlformats.org/officeDocument/2006/docPropsVTypes"/>
</file>