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Alors qu'elle est en plein discours dans la mairie de Minneapolis pour dénoncer les méthodes de la police aux frontières ICE dans la ville, l'élue démocrate Ilhan Omar est aspergée d'un liquide par un homme qui utilise une seringue. Il est immédiatement plaqué au sol. Après une pause, et malgré les réticences de son équipe, elle reprend son discours.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 Nous sommes forts comme le Minnesota et nous resterons résilients face à tout ce qu'ils pourraient nous jeter dessus.</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 Donald Trump l'a ciblé à plusieurs reprises dans ses déclarations. Un peu plus tôt dans les rues de Minneapolis, les tensions persistent. Ses manifestants célèbrent le départ de Greg Bovino, le chef des opérations de l'ICE dans la ville. Certains demandent le retrait de l'ensemble de l'unité.</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 Ce sont eux l'ennemi. Ce sont eux qui nous terrorisent. Ce ne sont pas nos voisins. Ce ne sont pas nos voisins immigrés, ni nos frères et sœurs transgenres. Ils ne nous manipuleront plus, car nous voyons clair maintenant. Nous allons nous organiser en conséquence et nous allons reconquérir notre pays.</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 Donald Trump a envoyé un nouveau chef pour l'ICE à Minneapolis, Tom Oman. Il a échangé avec les élus locaux. Un point de départ productif selon l'homme. Le président se veut optimiste.</w:t>
      </w:r>
    </w:p>
    <w:p>
      <w:pPr>
        <w:jc w:val="start"/>
      </w:pPr>
      <w:r>
        <w:rPr>
          <w:rFonts w:ascii="Arial" w:hAnsi="Arial" w:eastAsia="Arial" w:cs="Arial"/>
          <w:sz w:val="24"/>
          <w:szCs w:val="24"/>
          <w:b w:val="1"/>
          <w:bCs w:val="1"/>
          <w:i w:val="0"/>
          <w:iCs w:val="0"/>
        </w:rPr>
        <w:t xml:space="preserve">[00:01:27] Speaker 4: </w:t>
      </w:r>
      <w:r>
        <w:rPr>
          <w:rFonts w:ascii="Arial" w:hAnsi="Arial" w:eastAsia="Arial" w:cs="Arial"/>
          <w:sz w:val="24"/>
          <w:szCs w:val="24"/>
          <w:b w:val="0"/>
          <w:bCs w:val="0"/>
          <w:i w:val="0"/>
          <w:iCs w:val="0"/>
        </w:rPr>
        <w:t xml:space="preserve">« Nous avons Tom Oman là-bas. Il est excellent. Il a rencontré le gouverneur, le maire et tous les autres responsables. Et nous allons apaiser les tensions. Ce n'est pas un retrait, c'est juste un peu de changement.</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 Concernant la mort d'Alex Prétty, tué par des agents fédéraux samedi dernier, le président américain a dit vouloir une enquête qu'il surveillera de près, alors qu'il parlait de lui comme d'un assassin auparavant. Son conseiller, Stephen Miller, a évoqué un possible manquement au protocole des agents fédéraux.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Ilhan Omar aspergée dun liquide lors dun discours à Minneapolis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OhhvSsE5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