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Tout autre sujet, on enfile les maillots, on met les crampons pour cette soirée que beaucoup de monde attend visiblement, Benoît Perrochet. Surtout, il va falloir nous captiver. Dernière soirée, il paraît que c'est la soirée que tout le monde attend en foot. Dernière soirée de la première phase de la Ligue des Champions, c'est ce soir. Il y a plusieurs grosses équipes qui vont jouer gros, leur avenir même.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Il va falloir avoir des yeux à peu près partout, puisqu'il y a 18 matchs qui vont se jouer au même moment. Parmi les cadors européens, seul Arsenal, premier du classement et le Bayern Munich sont assurés de disputer les huitièmes de finale sans passer par les barrages. Pour le reste, c'est l'incertitude qui est totale, puisque les formations classées de la sixième place, c'est la sixième place qu'occupe le PSG. Et la dix-huitième place, occupée par Carabag, il n'y a que trois points. Déjà éliminés, Francfort, Prague, Villareal et Almaty sont les quatre seuls clubs qui n'ont plus rien à espérer de cette ultime soirée. Des enjeux différents pour les clubs français. Paris, Marseille et Monaco, le tenant du titre qui espère toujours accrocher le top 8. Synonyme de qualification directe pour les huitièmes de finale. Et pour Marseille et Monaco, c'est une place en barrage qui se joue ce soir. Le PSG reçoit Newcastle avec une obligation ce soir pour les Parisiens de ne pas être mis en difficulté par les Magpies. Retrouver une efficacité offensive qui leur a cruellement fait défaut ces derniers temps. Ils avaient démarré parfaitement cette phase de ligue avec trois victoires de suite. Et puis il y a une forme de tension qui est apparue après le match nul face à Bilbao en décembre. Et puis la défaite sur le fil de 1 face au Sporting Portugal. La semaine dernière, Luis Henrique qui a eu beau dire qu'il s'agissait davantage de malchance, c'est bel et bien le réalisme offensif qui pêche en ce moment à Paris. Pour preuve, ces statistiques face au club portugais. 75% de possession de balles, 28 tirs cadrés et malgré tout une défaite. Le PSG sixième avec 13 points, juste devant son adversaire du soir, va donc devoir retrouver cette fameuse efficacité. Luis Henrique qui pourra compter sur une équipe au complet. Achraf Hakimi, Nuno Mendes. Fabien Druiz et Joao Neves sont de retour. On va l'écouter tout de suite. L'entraîneur parisien.</w:t>
      </w:r>
    </w:p>
    <w:p>
      <w:pPr>
        <w:jc w:val="start"/>
      </w:pPr>
      <w:r>
        <w:rPr>
          <w:rFonts w:ascii="Arial" w:hAnsi="Arial" w:eastAsia="Arial" w:cs="Arial"/>
          <w:sz w:val="24"/>
          <w:szCs w:val="24"/>
          <w:b w:val="1"/>
          <w:bCs w:val="1"/>
          <w:i w:val="0"/>
          <w:iCs w:val="0"/>
        </w:rPr>
        <w:t xml:space="preserve">[00:02:06] Speaker 3: </w:t>
      </w:r>
      <w:r>
        <w:rPr>
          <w:rFonts w:ascii="Arial" w:hAnsi="Arial" w:eastAsia="Arial" w:cs="Arial"/>
          <w:sz w:val="24"/>
          <w:szCs w:val="24"/>
          <w:b w:val="0"/>
          <w:bCs w:val="0"/>
          <w:i w:val="0"/>
          <w:iCs w:val="0"/>
        </w:rPr>
        <w:t xml:space="preserve">Quand tu joues contre une équipe aussi physique et aussi forte comme Newcastle, tu dois contrôler, ou chercher à contrôler, toutes les phases du deuxième. Spécialement dans la dernière partie du match, parce que seulement il y a un résultat qui est beau pour les deux équipes. C'est impossible de voir ce résultat. Et j'espère que la dernière partie du match, ce ne sera pas fou parce que nous n'avons pas besoin de contrôle. On va voir. Mais ce sera une différente situation à savoir gérer.</w:t>
      </w:r>
    </w:p>
    <w:p>
      <w:pPr>
        <w:jc w:val="start"/>
      </w:pPr>
      <w:r>
        <w:rPr>
          <w:rFonts w:ascii="Arial" w:hAnsi="Arial" w:eastAsia="Arial" w:cs="Arial"/>
          <w:sz w:val="24"/>
          <w:szCs w:val="24"/>
          <w:b w:val="1"/>
          <w:bCs w:val="1"/>
          <w:i w:val="0"/>
          <w:iCs w:val="0"/>
        </w:rPr>
        <w:t xml:space="preserve">[00:02:46] Speaker 2: </w:t>
      </w:r>
      <w:r>
        <w:rPr>
          <w:rFonts w:ascii="Arial" w:hAnsi="Arial" w:eastAsia="Arial" w:cs="Arial"/>
          <w:sz w:val="24"/>
          <w:szCs w:val="24"/>
          <w:b w:val="0"/>
          <w:bCs w:val="0"/>
          <w:i w:val="0"/>
          <w:iCs w:val="0"/>
        </w:rPr>
        <w:t xml:space="preserve">Voilà une victoire ce soir qui assurerait une place dans le top 8 pour les Parisiens. Un top 8 qui leur permettrait d'éviter ces fameux barrages aller-retour du mois de février. Et également de recevoir au retour. Au moins.</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Pour les Marseillais, la victoire va être impérative.</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Oui, si les Marseillais l'emportent ce soir à Bruges en Belgique, c'est une place pour la phase à élimination directe que l'OM sécurisera. Un objectif que les Marseillais n'ont plus atteint depuis 15 ans. Le club fosséen qui reste sur un succès convaincant le week-end dernier face à Lens. Qui lui permet de rester dans la course au titre en Ligue 1. Qui lui a permis aussi de se rassurer avant cette dernière journée de phase de Ligue. Après avoir été corrigé, on s'en souvient, la semaine dernière face à Liverpool à domicile. Une défaite 3-0. C'est donc une finale ce soir que Marseille s'apprête à vivre en Belgique. A une équipe qui n'est pas encore éliminée mais qui devra absolument gagner pour se qualifier. Le point faible de cette équipe belge et sur lequel Roberto De Zerbi a sans doute insisté ces derniers jours auprès de ses joueurs. La défense, 45 buts encaissés en 21 matchs entre le championnat et la Ligue des champions. Voilà pour le point faible du club Bruges. Mais très intéressant à suivre cette rencontre. D'autant que Marseille cette année, avec Marseille cette année, on ne sait jamais réellement à quoi s'attendre.</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Même obligation à peu près pour Monaco ce soir qui compte le même nombre de points que Marseille.</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Oui mais sur une dynamique très négative. Pas grand chose qui tourneront dans le club de la principauté ces dernières semaines. Une victoire voire un nul contre la Juve permettrait à Monaco en crise et à son entraîneur Sébastien Pocognoli en sursis de poursuivre leur route en Ligue des champions. La semaine dernière, ils ont eu une balle de qualification au Real Madrid. Ça s'est terminé comment ? Par une gifle. Ils ont été balayés par le Real Madrid de Kienbapé 6-1. Et désormais, c'est un quitte ou double que joue l'équipe de la principauté. Avec 9 points récoltés en 7 journées et une différence de but très défavorable. Elle occupe la 21ème place du classement de cette phase de Ligue avec très peu de marge pour rester parmi les 24 qualifiés. Une équipe qui n'a plus gagné en Ligue des champions ou en championnat depuis le 9 décembre. Il y a une fronte des supporters vis-à-vis des joueurs mais également vis-à-vis de l'équipe dirigeante. Et puis la Juventus, c'est un adversaire coriace pour Monaco qui a été éliminé à chaque fois qu'elle a affronté le club italien en Ligue des champions. Deux fois en demi-finale et une fois en quart de finale. Les vents soufflent plutôt dans le sens contraire du côté du club de la principauté en ce moment.</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Rendez-vous dans le canapé à partir de quelle heure Benoît ?</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A partir de 21h.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Ligue des champions  le PSG doit défendre son top 8 contre Newcastle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Op432jzq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2026-08-23T00:19:46+00:00</dcterms:created>
  <dcterms:modified xsi:type="dcterms:W3CDTF">2026-08-23T00:19:46+00:00</dcterms:modified>
</cp:coreProperties>
</file>

<file path=docProps/custom.xml><?xml version="1.0" encoding="utf-8"?>
<Properties xmlns="http://schemas.openxmlformats.org/officeDocument/2006/custom-properties" xmlns:vt="http://schemas.openxmlformats.org/officeDocument/2006/docPropsVTypes"/>
</file>