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one of our,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I am not one to run when I'm afraid. I just, no way was I going to leave Alex by himself, undocumented. I knew that this was a moment and we all have to be brave and we all have to take risks and we're all going to be given moments to make that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Pretti shooting explains why she didnt flee.mp4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khXayD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