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train transportait 200 passagers quand il a été frappé de plein fouet par un drone sur ce wagon de tête. Bilan, au moins 5 morts. Un militaire a aidé des civils à sortir. Il filme la scène avec cette maman affolée qui quitte le train avec son enfant.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Je suis partie avec mon fils. Et voilà ce qu'il voit. L'enfer.</w:t>
      </w:r>
    </w:p>
    <w:p>
      <w:pPr>
        <w:jc w:val="start"/>
      </w:pPr>
      <w:r>
        <w:rPr>
          <w:rFonts w:ascii="Arial" w:hAnsi="Arial" w:eastAsia="Arial" w:cs="Arial"/>
          <w:sz w:val="24"/>
          <w:szCs w:val="24"/>
          <w:b w:val="1"/>
          <w:bCs w:val="1"/>
          <w:i w:val="0"/>
          <w:iCs w:val="0"/>
        </w:rPr>
        <w:t xml:space="preserve">[00:00:25] Speaker 3: </w:t>
      </w:r>
      <w:r>
        <w:rPr>
          <w:rFonts w:ascii="Arial" w:hAnsi="Arial" w:eastAsia="Arial" w:cs="Arial"/>
          <w:sz w:val="24"/>
          <w:szCs w:val="24"/>
          <w:b w:val="0"/>
          <w:bCs w:val="0"/>
          <w:i w:val="0"/>
          <w:iCs w:val="0"/>
        </w:rPr>
        <w:t xml:space="preserve">Prenez votre valise vite, venez avec moi.</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Une nouvelle nuit meurtrière en Ukraine sous le feu de plus de 150 drones russes. Certains se sont abattus sur la ville d'Odessa. Les pompiers sont rapidement intervenus. Les corps de 3 personnes ont été retrouvés sous les décombres.</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52 drones ont visé la ville, dont beaucoup dans le centre d'Odessa, autour d'un marché. Il n'y avait aucune installation militaire.</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Une autre frappe à Zaporizhia a touché également une zone de la ville. Une zone d'habitation faisant d'importants dégâts. Les civils sont encore traumatisés.</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On a eu une immense frayeur, mais ça va. J'ai juste des coupures au visage et aux mains. Mais Dieu merci, on a survécu.</w:t>
      </w:r>
    </w:p>
    <w:p>
      <w:pPr>
        <w:jc w:val="start"/>
      </w:pPr>
      <w:r>
        <w:rPr>
          <w:rFonts w:ascii="Arial" w:hAnsi="Arial" w:eastAsia="Arial" w:cs="Arial"/>
          <w:sz w:val="24"/>
          <w:szCs w:val="24"/>
          <w:b w:val="1"/>
          <w:bCs w:val="1"/>
          <w:i w:val="0"/>
          <w:iCs w:val="0"/>
        </w:rPr>
        <w:t xml:space="preserve">[00:01:13] Speaker 4: </w:t>
      </w:r>
      <w:r>
        <w:rPr>
          <w:rFonts w:ascii="Arial" w:hAnsi="Arial" w:eastAsia="Arial" w:cs="Arial"/>
          <w:sz w:val="24"/>
          <w:szCs w:val="24"/>
          <w:b w:val="0"/>
          <w:bCs w:val="0"/>
          <w:i w:val="0"/>
          <w:iCs w:val="0"/>
        </w:rPr>
        <w:t xml:space="preserve">On était en train de dormir quand nous avons entendu une énorme explosion. Et vu des éclairs. On a tous hurlé et on s'est rué dans le couloir avec mon enfant.</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Selon un institut de recherche américain, cette guerre aurait d'ores et déjà fait plus de 300.000 morts militaires côté russes et 100.000 en Ukraine. Et les estimations pour le printemps 2026 approchent les 2 millions de victimes, morts, blessés et disparus.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un train frappé par des drones russes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97Qd1n0X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2026-02-21T01:15:44+00:00</dcterms:created>
  <dcterms:modified xsi:type="dcterms:W3CDTF">2026-02-21T01:15:44+00:00</dcterms:modified>
</cp:coreProperties>
</file>

<file path=docProps/custom.xml><?xml version="1.0" encoding="utf-8"?>
<Properties xmlns="http://schemas.openxmlformats.org/officeDocument/2006/custom-properties" xmlns:vt="http://schemas.openxmlformats.org/officeDocument/2006/docPropsVTypes"/>
</file>