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in a shocking development, according to multiple reports, Bill Belichick is not going to be a first ballot Hall of Famer. So how in the world does this happen? Well, Belichick, he fell short of getting the 40 out of 50 votes he needed in order to get in. And the Pro Football Hall of Fame selection committee, it's made up of media members and football experts like former coaches and GM. So this means that 11 of them did not vote for Belichick in his first year of eligibility. People are wondering, what gives? Is this some sort of punishment for the Spygate and Deflategate scandals? And Belichick won more Super Bowls than any other coach in history. Six as the head coach of the Patriots, two more as the defensive coordinator for the Giants. I mean, he will surely get into the Hall of Fame next time they vote, but not putting him in as a first ballot Hall of Famer, as Patrick Mahomes called it, is just insane.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 Belichick snubbed by Hall of Fame.mp4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LJizMaWD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