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probably the president's number one fan, and that's not going to change.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Rapper Nicki Minaj appeared on stage with President Trump as he announced new investment accounts. Minaj has publicly voiced her support for the president in recent weeks, and she spoke directly to her critics at the event.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hate or what people have to say, it does not affect me at all. It actually motivates me to support him more. And it's going to motivate all of us to support him more. We're not going to let them get away with bullying him and, you know, the smear campaigns. It's not going to work. Okay?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President Trump even joked that they're so close he's going to match her style.</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I am going to let my nails grow because I love those nails. I'm going to let those nails grow.</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Kevin O'Leary, better known as Mr. Wonderful from Shark Tank, also attended the event.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 have Mr. Wonderful, Kevin O'Leary. I like Kevin O'Leary. Where's Kevin O'Leary? Kevin is so nice. He's with me 90% of the time. But when he's with me, he's really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Trumps number one fan.mp4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b5OS9Y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