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C'est à nous, Natalia. Rebonjour, Natalia. Et dans la presse ce matin, on évoquait à l'instant le président américain. Libé fait sa une sur le soft power américain avec un jeu de mots, le flop power. Exactement. Regardez, voilà, le flop power américain, vous l'avez dit. C'est un jeu de mots en référence au soft power, en déclin en raison de plusieurs facteurs. Selon le journal, baisse du tourisme, des réactions de plus en plus nombreuses des stars américaines après les bavures de la police de l'immigration. Le monde du show business prend la parole, qui jusqu'à présent se gardait de critiquer ouvertement la politique de la Maison-Blanche et donc les récentes violences policières. Des violences policières dénoncées également sur le site cartooning for peace, avec plusieurs caricatures. Je vous en ai sélectionné une assez parlante. On voit là un agent d'ICE et cet enfant ici. Et ce n'est pas n'importe quel enfant. Il fait référence au petit garçon de 5 ans arrêté par l'ICE dans le Minnesota et actuellement en détention au Texas avec son père, originaire de l'Équateur. Un peu lui, pendant ce temps, accroche une photo et vous nous la montriez tout à l'heure, Natalia. Une photo à la Maison-Blanche qui fait beaucoup réagir. Exactement, c'est cette photo. Regardez, le président américain l'a accrochée dans la palme rhum de la Maison-Blanche. Une photo avec Vladimir Poutine. C'est leur rencontre en Alaska en août dernier. Et cette photo a été accrochée juste au-dessus d'une autre photo, celle de Donald Trump avec sa petite-fille. Donald Trump qui a déclaré également qu'il trouvait que Vladimir Poutine avait l'air sympathique sur la photo. Voilà, qui fera sans doute, si toutefois, cette histoire. Arrive jusqu'à lui, qui laissera sans doute très pensif l'historien russe dont vous vouliez nous parler aussi. Je voulais vous proposer ce portrait de Yuri Dmitriev dans le journal Le Monde qui revient sur son arrestation et les raisons de son emprisonnement par le gouvernement russe. A 70 ans, il est détenu dans une prison de Mordovie, une région à l'est de Moscou. C'est un spécialiste des crimes du stalinisme que le Kremlin chercherait à tout prix à passer sous silence, selon le journal. C'est intéressant à lire sur fond de compromates, prétendues machinations du FSB, de falsifications de preuves. Alors réelles machinations ou pas, je vous laisse lire cet article. Et je rappelle également que Yuri Dmitriev a été jugé il y a 10 ans et emprisonné pour crime sexuel qu'il aurait commis sur sa fille adoptive. C'est la version du gouvernement russe. Voilà pour ce grand format, cette photo incroyable derrière vous, Nathalia. Et puis enfin, comme on n'a pas parlé de sport à présent, on l'évoquait déjà dans le journal The Never. La presse qui revient largement. Sur l'élimination rocambolesque, diront certains, de Marseille en Ligue des champions. La Provence, il va franco. Oui, les réactions sont nombreuses dans la presse ce matin. Ridicule, titre le quotidien La Provence, journal de référence à Marseille qui consacre sa une à cette terrible déconvenue. Pour le fausséen, les joueurs de Marseille sont inqualifiables. Le journal La Marseillaise, lui, préfère l'ironie. Comme vous le voyez en rappelant la spécialité de la ville où les hommes de Roberto de Zerbi sont tombés de haut. Avec ce titre, l'OM finit chocolat à Bruges. Et je voulais vous montrer un dernier article. Cet article de l'équipe qui emploie des mots pas tendres sur la défaite des Marseillais. Je cite, ils sont arrivés dans le brouillard brujois avec des chaussons au pied, comme s'ils allaient disputer ce match crucial dans le confort de leur salon familial. Et paf, merci beaucoup. Natalia,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LOM finit chocolat à Bruges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cxsQbp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