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familles des Kenyans, enrôlées de force pour combattre dans les rangs de l'armée russe en Ukraine, demandent de l'aide aux autorités de leur pays. 18 d'entre eux ont été rapatriés de Russie depuis septembre, mais un grand nombre de ces jeunes, attirés par de fausses promesses d'emploi, sont toujours sur le front. La correspondance de Bastien Renouilh.</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kényane à Moscou. C'est elle qui a permis de l'évacuer. Écoutez son père.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ses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Aujourd'hui, ces familles demandent de l'aide à l'État kényan.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Et c'est intéressant à noter car il y a encore de cela un an. Le gouvernement kényan signait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Nairobi, les familles de combattants kenyans engagés en Ukraine appellent à laide.mp4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DIyRx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