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Esta es una nota de voz enviada desde el frente ruso en la guerra en Ucrania por un hombre sirio al que llamamos Omar. Es uno de los miles de combatientes extranjeros reclutados por todo el mundo para luchar en el ejército ruso. BBCI ha estado investigando la red que recluta a estos combatientes. Rastreamos más de 490 invitaciones enviadas por una mujer, Polina Aleksandrovna, una reclutadora del ejército ruso que opera a través de redes sociales como Facebook y Telegram. Omar es uno de muchos que aseguran haber sido engañados por Polina. Les prometió que no estarían involucrados en combates si pagaban una comisión.</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Pero fueron enviados al frente.</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La BBC rastreó a 12 familias cuyos hijos fueron reclutados por Polina. Todos están muertos o desaparecidos.</w:t>
      </w:r>
    </w:p>
    <w:p>
      <w:pPr>
        <w:jc w:val="start"/>
      </w:pPr>
      <w:r>
        <w:rPr>
          <w:rFonts w:ascii="Arial" w:hAnsi="Arial" w:eastAsia="Arial" w:cs="Arial"/>
          <w:sz w:val="24"/>
          <w:szCs w:val="24"/>
          <w:b w:val="1"/>
          <w:bCs w:val="1"/>
          <w:i w:val="0"/>
          <w:iCs w:val="0"/>
        </w:rPr>
        <w:t xml:space="preserve">[00:01:01] Speaker 3: </w:t>
      </w:r>
      <w:r>
        <w:rPr>
          <w:rFonts w:ascii="Arial" w:hAnsi="Arial" w:eastAsia="Arial" w:cs="Arial"/>
          <w:sz w:val="24"/>
          <w:szCs w:val="24"/>
          <w:b w:val="0"/>
          <w:bCs w:val="0"/>
          <w:i w:val="0"/>
          <w:iCs w:val="0"/>
        </w:rPr>
        <w:t xml:space="preserve">Cuando Omar se negó a pagarle a Polina, ella le envió este video con una amenaza.</w:t>
      </w:r>
    </w:p>
    <w:p>
      <w:pPr>
        <w:jc w:val="start"/>
      </w:pPr>
      <w:r>
        <w:rPr>
          <w:rFonts w:ascii="Arial" w:hAnsi="Arial" w:eastAsia="Arial" w:cs="Arial"/>
          <w:sz w:val="24"/>
          <w:szCs w:val="24"/>
          <w:b w:val="1"/>
          <w:bCs w:val="1"/>
          <w:i w:val="0"/>
          <w:iCs w:val="0"/>
        </w:rPr>
        <w:t xml:space="preserve">[00:01:17] Speaker 4: </w:t>
      </w:r>
      <w:r>
        <w:rPr>
          <w:rFonts w:ascii="Arial" w:hAnsi="Arial" w:eastAsia="Arial" w:cs="Arial"/>
          <w:sz w:val="24"/>
          <w:szCs w:val="24"/>
          <w:b w:val="0"/>
          <w:bCs w:val="0"/>
          <w:i w:val="0"/>
          <w:iCs w:val="0"/>
        </w:rPr>
        <w:t xml:space="preserve">Pero Omar logró escapar y ahora está en Siria.</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La BBC presentó a Polina las acusaciones que hay contra ella, a lo que respondió. La BBC contactó con el Ministerio de Asuntos Exteriores y el Ministerio de Defensa de Rusia, pero no hubo respuesta. No hay respuesta.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mujer rusa que recluta con engaños a jóvenes extranjeros para luchar en Ucrania.mp4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cmiZe9JT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2026-08-24T07:31:29+00:00</dcterms:created>
  <dcterms:modified xsi:type="dcterms:W3CDTF">2026-08-24T07:31:29+00:00</dcterms:modified>
</cp:coreProperties>
</file>

<file path=docProps/custom.xml><?xml version="1.0" encoding="utf-8"?>
<Properties xmlns="http://schemas.openxmlformats.org/officeDocument/2006/custom-properties" xmlns:vt="http://schemas.openxmlformats.org/officeDocument/2006/docPropsVTypes"/>
</file>