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going to ask a couple of people to say a few words, and we're not going to go through the whole table, because the last time we had a press conference, it lasted for three hours. And some people said, he closed his eyes. Look, it got pretty boring. It was a little bit on the boring side. But I didn't sleep, I just closed them because I wanted to get the hell out of here. Some of them, I didn't sleep, by the way. I don't sleep much. But, you know, it's funny, some of them got me in a blink. You know, when you go, like, and they took me at the close segment of my cycle. And they said, he's sleeping. And besides that, Marco, between these two guys, if I was sleeping, they'd be waking me up very fast. They'd be knocking me, come on, you got to wake up, boss.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last Cabinet meeting got pretty boring.mp4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RFdHfotZ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