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menaces sur l'Iran, donc, pour commencer, elles sont de plus en plus précises et pressantes. Donald Trump, somme Téhéran, de conclure un accord sur le nucléaire sous peine d'attaque plus grave que celle de juin dernier. « Le temps est compté », dit le président américain avant une attaque. Lui qui précise que son armada est prête, disposée et capable de remplir rapidement sa mission avec rapidité et violence si nécessaire. Je le cite évidemment. En réponse, l'Iran a également montré les dents. L'Iran qui se dit prête à dialoguer, le doigt sur la gâchette. Voilà pour ce bras de fer qui reste pour le moment psychologique, à l'heure où les témoignages nous parviennent chaque jour plus nombreux. Les témoignages des Iraniens qui nous racontent cette répression sanglante. On va s'interroger sur ce plateau. Le régime iranien est-il en train de vivre ses derniers instants ? Les Américains ont-ils vraiment l'intention d'intervenir en Iran ? Quel risque pour eux et la région ? Bonjour Sébastien Regnault et merci d'être avec nous. Vous êtes spécialiste de l'Iran, enseignant-chercheur, auteur d'un ouvrage, « La motivation ». Modernité iranienne aux éditions L'Armatan. Première question, je vais vous demander comment est-ce que vous qualifieriez cette séquence qu'on est en train de vivre. On commente un bras de fer qui reste pour le moment verbal, psychologique, même si l'on sent que chaque heure qui passe au monde d'un cran.</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Oui c'est ça, c'est un petit peu la technique, la diplomatie du cow-boy de Donald Trump. C'est-à-dire qu'il fait toujours monter un petit peu les enchères et puis à la fin il s'ajuste. On a vu la même chose avec le Groenland. Il était question qu'il prenne de force le Groenland. Et puis les Européens ont bien montré aux Etats-Unis qu'il ne se laisserait pas faire. Et puis il est revenu un petit peu sur ses pas. Même en politique intérieure, à Minneapolis, il a voulu montrer les muscles et puis il s'est retiré de Minneapolis quand il voit que ça dégénère un petit peu. Donc ça fait partie aussi de la stratégie de Donald Trump de toujours montrer les muscles. C'est quelqu'un qui fait du bluff, qui joue au poker. Donc il veut montrer son rapport de force et inévitablement...</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C'est un coup de poker auquel on assiste vraiment. Il y a quand même un porte-avions qui a été déployé dans le golfe de Persique.</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On est encore dans le jeu de poker. C'est histoire de montrer sa puissance, histoire de montrer ses armes, toute sa puissance, sa capacité à déployer des navires, des avions, etc. Un langage martial, etc. Mais j'aimerais... Et puis évidemment, ils sommes les Iraniens de négocier sur le nucléaire iranien. Mais je rappelle à toute fin utile que c'est lui-même qui a rompu l'accord qui existait du nucléaire iranien il y a 10 ans, en 2015, en 2017. Enfin, il y a... Il y a un peu moins de 10 ans.</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C'est l'étant Barack Obama.</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Voilà. Donc en fait, si vous voulez, c'est toujours... On est un petit peu subjugué par cette diplomatie américaine néo-conservatrice qui est assez proche d'un impérialisme pétrolier, militaire, etc. On l'a vu au Venezuela. Il s'agit de prendre possession des ressources des pays. Et là, il n'y a plus aucune règle du jeu. Il n'y a que le rapport du force qui compte. Prendre les minerais, prendre le pétrole et le gaz. L'Iran, c'est la deuxième réserve de gaz. C'est la troisième réserve de pétrole au monde. L'idée derrière cette idée néo-conservatrice un peu impérialiste et militaire, il y a aussi cette volonté de contenir l'influence de la Chine. Donc, vous voyez, il y a plusieurs niveaux de lecture. Il y a le niveau de la stratégie globale des Etats-Unis qui sont dans une espèce de conquête du monde un peu impérialiste autour du militaire. C'est un petit peu ce qu'on avait vu d'ailleurs à l'époque de George Bush. C'est les mêmes acteurs, même s'ils sont un petit peu adoptés. Mais la grande différence avec l'époque, c'est que Donald Trump a bien dit pendant toute sa campagne, et ça je crois que c'est qu'il ne veut pas de guerre à l'étranger. C'est-à-dire qu'il veut pouvoir prendre le contrôle des ressources, prendre le pouvoir dans la plupart des régions du monde. Mais est-ce qu'il sera prêt à engager une armée ? A mon avis, il a aussi énormément à perdre dans ce type d'aventure. Car finalement, qui serait bien ? Éclairer, de savoir quelles seraient les conséquences d'une attaque.</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Alors c'est justement, on va les aborder dans quelques instants parce qu'il y aurait effectivement des conséquences. Il y a beaucoup d'acteurs dans la région qui préviennent du risque de chaos et de généralisation en cas d'intervention américaine. Et on peut même se reposer sur le passé, sur ce que les Américains ont fait dans le passé ailleurs pour voir les enjeux d'une éventuelle intervention. Vous nous dites, si je devais résumer, finalement, la méthode, on la connaît, la méthode Trump, il sort les muscles. Donc, il ne va pas passer à l'action. Moi, c'est ça que j'entends à demi-mot. Il y a d'autres observateurs. On avait sur ce plateau David Régoulerose, il y a deux jours, qui nous disait, OK, on connaît la méthode. Et en même temps, on est tenté de se dire, peut-être que là, ce n'est pas du bluff quand même. Déplacer une telle armada, ce porte-avions, cette escorte qui l'encadre jusqu'aux portes de l'Iran, il ne ferait pas tout ça pour rien. Il pourrait quand même passer à l'action, Trump.</w:t>
      </w:r>
    </w:p>
    <w:p>
      <w:pPr>
        <w:jc w:val="start"/>
      </w:pPr>
      <w:r>
        <w:rPr>
          <w:rFonts w:ascii="Arial" w:hAnsi="Arial" w:eastAsia="Arial" w:cs="Arial"/>
          <w:sz w:val="24"/>
          <w:szCs w:val="24"/>
          <w:b w:val="1"/>
          <w:bCs w:val="1"/>
          <w:i w:val="0"/>
          <w:iCs w:val="0"/>
        </w:rPr>
        <w:t xml:space="preserve">[00:04:49] Speaker 2: </w:t>
      </w:r>
      <w:r>
        <w:rPr>
          <w:rFonts w:ascii="Arial" w:hAnsi="Arial" w:eastAsia="Arial" w:cs="Arial"/>
          <w:sz w:val="24"/>
          <w:szCs w:val="24"/>
          <w:b w:val="0"/>
          <w:bCs w:val="0"/>
          <w:i w:val="0"/>
          <w:iCs w:val="0"/>
        </w:rPr>
        <w:t xml:space="preserve">Moi, je vais vous dire, ma position aujourd'hui, c'est que je ne pense pas qu'il commettra cette erreur. Parce que je pense que ce sera une grosse erreur. Je crois qu'il est assez soucieux des problèmes de chômage aux Etats-Unis. Et le cours du baril de pétrole, vous avez vu, depuis quelques semaines, là, commence à augmenter. Qui vient de franchir les 70 dollars. Voilà, c'est ça. Donc, une tension contre l'Iran. Enfin, s'il y a le déclenchement d'hostilité contre l'Iran, donc personne n'est capable de mesurer les conséquences. Parce que l'Iran, c'est un pays de 90 millions d'habitants. Pour vous donner un ordre d'idée, c'est trois fois plus que l'Irak. Donc, c'est la somme de l'Irak, de l'Afghanistan et de l'Arabie Saoudite ensemble. Donc, si vous voulez, on est à des échelles de grandeur et à des échelles qui sont complètement impossibles à générer, à évaluer. Et puis, c'est une région, évidemment, extrêmement pétrolifère. Et quand vous voyez le point de vue des Émirats Arabes Unis, de l'Arabie Saoudite, du Qatar, de la Turquie, ils sont tous contre une intervention militaire américaine.</w:t>
      </w:r>
    </w:p>
    <w:p>
      <w:pPr>
        <w:jc w:val="start"/>
      </w:pPr>
      <w:r>
        <w:rPr>
          <w:rFonts w:ascii="Arial" w:hAnsi="Arial" w:eastAsia="Arial" w:cs="Arial"/>
          <w:sz w:val="24"/>
          <w:szCs w:val="24"/>
          <w:b w:val="1"/>
          <w:bCs w:val="1"/>
          <w:i w:val="0"/>
          <w:iCs w:val="0"/>
        </w:rPr>
        <w:t xml:space="preserve">[00:05:52] Speaker 1: </w:t>
      </w:r>
      <w:r>
        <w:rPr>
          <w:rFonts w:ascii="Arial" w:hAnsi="Arial" w:eastAsia="Arial" w:cs="Arial"/>
          <w:sz w:val="24"/>
          <w:szCs w:val="24"/>
          <w:b w:val="0"/>
          <w:bCs w:val="0"/>
          <w:i w:val="0"/>
          <w:iCs w:val="0"/>
        </w:rPr>
        <w:t xml:space="preserve">La Turquie qui s'est proposée en médiatrice ce matin et qui, en même temps, dit qu'elle sécurise sa frontière au cas où.</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Voilà, c'est ça. En fait, il faut trouver des médiateurs. Parce que, si vous voulez, c'est ce règlement par la guerre de tous les problèmes de toute cette région. On a vu ce que ça a donné en Afghanistan, en Irak, en Syrie, au Liban, en Libye, oui. Et on a eu une déstructuration totale de la région. Quand je lis ce que disent les chercheurs sur l'Iran aux États-Unis, ils nous parlent de l'Iran comme d'un État en faillite. Mais les États en faillite, ils sont en Irak, en Syrie et en Libye, après des interventions militaires extérieures. Et qu'est-ce qui va se passer après ? Parce qu'un changement de régime, si vous voulez, on est tous bloqués. Et ça, il y a une espèce de blocage depuis 25 ans sur cette phrase « changement de régime ». La question n'est pas de savoir quel changement de régime. Pourquoi ? C'est après, qu'est-ce qu'on fait ? Quel régime ensuite ? Et là, on est devant une feuille blanche. C'est-à-dire qu'il n'y a pas le début du commencement d'une idée sur ce que peuvent vouloir les Iraniens par la suite.</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On va justement leur poser la question en la personne de Siavoj Gazi, qui est notre correspondant à Téhéran et qu'on a la chance de pouvoir joindre depuis quelques jours. Bonjour Siavoj, j'imagine que vous avez entendu les commentaires qu'on faisait ici en plateau. Alors déjà, j'aimerais qu'on revienne un petit peu. En arrière, on a appris ce matin qu'à la télévision d'État, il y avait des images qui tournaient en boucle, des annonces qui étaient faites à la population, notamment le chef de l'armée qui dit « voilà, on se tient prêt à riposter en cas de besoin ». Les Iraniens sont convaincus aujourd'hui que les Américains vont frapper ou pas ?</w:t>
      </w:r>
    </w:p>
    <w:p>
      <w:pPr>
        <w:jc w:val="start"/>
      </w:pPr>
      <w:r>
        <w:rPr>
          <w:rFonts w:ascii="Arial" w:hAnsi="Arial" w:eastAsia="Arial" w:cs="Arial"/>
          <w:sz w:val="24"/>
          <w:szCs w:val="24"/>
          <w:b w:val="1"/>
          <w:bCs w:val="1"/>
          <w:i w:val="0"/>
          <w:iCs w:val="0"/>
        </w:rPr>
        <w:t xml:space="preserve">[00:07:38] Speaker 3: </w:t>
      </w:r>
      <w:r>
        <w:rPr>
          <w:rFonts w:ascii="Arial" w:hAnsi="Arial" w:eastAsia="Arial" w:cs="Arial"/>
          <w:sz w:val="24"/>
          <w:szCs w:val="24"/>
          <w:b w:val="0"/>
          <w:bCs w:val="0"/>
          <w:i w:val="0"/>
          <w:iCs w:val="0"/>
        </w:rPr>
        <w:t xml:space="preserve">La plupart des gens que j'ai interrogés ces derniers jours sont persuadés qu'il y aura une attaque américaine dans les prochains jours ou les prochaines semaines. C'est le sentiment qu'on avait. Donc jusqu'à ce matin, beaucoup de gens disent qu'en fait les États-Unis n'ont pas déplacé autant de forces armées pour rien. Parmi les gens qui ont manifesté depuis un mois, certains l'espèrent, mais d'autres craignent des conséquences très importantes. Alors ce qu'il faut savoir, c'est que depuis ce matin, en fait depuis hier et avant-hier, il y a eu des mouvements diplomatiques, des contacts entre l'Iran. Les pays voisins, l'Arabie saoudite, le Qatar, l'Égypte, même la Kurdie, l'Irak, les Émirats arabes unis, Oman, qui sont tous des alliés des États-Unis pour essayer de faire des escalades et éviter donc une guerre qui pourrait avoir des conséquences très dures. On a appris ce matin que le ministre iranien des Affaires étrangères se rendait demain en Turquie pour parler avec les autorités turques. Il propose de jouer les médiatures. Il propose de jouer les médiatures entre l'Iran et les États-Unis pour essayer de les réunir autour d'une table de négociation. Mais le problème pour le pouvoir iranien, en tout cas, c'est que les conditions posées par Donald Trump pour des négociations sont considérées par l'Iran comme un diktat. C'est-à-dire que l'Iran doit renoncer à son programme d'enregistrement d'uranium et son programme nucléaire sur lequel l'Iran a dépensé des milliards et des milliards de dollars plus de 25 ans maintenant. Et puis limiter considérablement la portée de ses missiles, donc la portée maximale des missiles iraniens est de 2 000 kilomètres. Donc ces missiles peuvent atteindre Israël. Donc les États-Unis demandent que la portée de ces missiles soit réduite à 500 kilomètres ou 400 kilomètres. Donc les autorités iraniennes disent qu'en fait c'est empêcher l'Iran de se défendre en cas de nouvelles attaques israéliennes. Donc les négociations... Même s'ils ont lieu, seront difficiles à cause des conditions posées par les États-Unis pour des négociations et un accord sur le cœur.</w:t>
      </w:r>
    </w:p>
    <w:p>
      <w:pPr>
        <w:jc w:val="start"/>
      </w:pPr>
      <w:r>
        <w:rPr>
          <w:rFonts w:ascii="Arial" w:hAnsi="Arial" w:eastAsia="Arial" w:cs="Arial"/>
          <w:sz w:val="24"/>
          <w:szCs w:val="24"/>
          <w:b w:val="1"/>
          <w:bCs w:val="1"/>
          <w:i w:val="0"/>
          <w:iCs w:val="0"/>
        </w:rPr>
        <w:t xml:space="preserve">[00:10:00] Speaker 1: </w:t>
      </w:r>
      <w:r>
        <w:rPr>
          <w:rFonts w:ascii="Arial" w:hAnsi="Arial" w:eastAsia="Arial" w:cs="Arial"/>
          <w:sz w:val="24"/>
          <w:szCs w:val="24"/>
          <w:b w:val="0"/>
          <w:bCs w:val="0"/>
          <w:i w:val="0"/>
          <w:iCs w:val="0"/>
        </w:rPr>
        <w:t xml:space="preserve">Ça c'est pour l'aspect évidemment diplomatique, l'état des échanges là au moment où l'on se parle. J'ai envie de commenter ce qui se passe derrière vous, Siavosh, parce qu'on a la chance de vous voir avec cette image de Téhéran derrière vous. Vous êtes positionné en place d'un important carrefour en plein cœur de la capitale où on voit les véhicules. Les véhicules circulés, la vie qui a repris son cours quasiment normalement. Parlez-moi des Iraniens, s'il vous plaît, Siavosh, à l'heure où on a des témoignages qui nous arrivent chaque jour plus nombreux parce que le blackout numérique a été progressivement levé. Les Iraniens, ils sont dans ce questionnement, frappe américaine ou pas, ou ils sont dans tout autre chose ? On est encore en train de parler de la répression, non ?</w:t>
      </w:r>
    </w:p>
    <w:p>
      <w:pPr>
        <w:jc w:val="start"/>
      </w:pPr>
      <w:r>
        <w:rPr>
          <w:rFonts w:ascii="Arial" w:hAnsi="Arial" w:eastAsia="Arial" w:cs="Arial"/>
          <w:sz w:val="24"/>
          <w:szCs w:val="24"/>
          <w:b w:val="1"/>
          <w:bCs w:val="1"/>
          <w:i w:val="0"/>
          <w:iCs w:val="0"/>
        </w:rPr>
        <w:t xml:space="preserve">[00:10:44] Speaker 3: </w:t>
      </w:r>
      <w:r>
        <w:rPr>
          <w:rFonts w:ascii="Arial" w:hAnsi="Arial" w:eastAsia="Arial" w:cs="Arial"/>
          <w:sz w:val="24"/>
          <w:szCs w:val="24"/>
          <w:b w:val="0"/>
          <w:bCs w:val="0"/>
          <w:i w:val="0"/>
          <w:iCs w:val="0"/>
        </w:rPr>
        <w:t xml:space="preserve">Non, on parle... En fait, c'est les deux sujets qui reviennent dans toute la conversation. C'est passé depuis un mois, les vidéos qu'on a pu voir ici à travers les télévisions qui sont diffusées sur satellite, les télévisions Persan, la télévision Persan, Iran International, qui ont diffusé de nombreuses images, de nombreuses vidéos de ces morts d'il y a Téhéran en province, mais aussi des témoignages de deuil des familles qui enterrent leurs jeunes. Donc, tout le monde a toutes ces images à l'esprit. Il y a beaucoup... Quand on parle... Quand on parle aux gens, les mots qui reviennent, c'est d'abord une immense tristesse et ensuite une immense colère par rapport à ce qu'on a vécu depuis un mois, un peu plus d'un mois. Mais en même temps, l'autre sujet qui revient dans les conversations, c'est la possibilité d'une attaque américaine. La situation économique est déjà particulièrement difficile et beaucoup de gens disent que si, en plus de ce qu'on a pu vivre depuis maintenant six mois à un an, c'est-à-dire une chute considérable de la valeur de la monnaie iranienne, une inflation qui touche de plein souhait les classes pauvres et les classes moyennes, une inflation qui dépasse 60 %, mais en réalité, c'est plus de 100 %, voire 200 % pour certains produits de consommation courante. Donc, si dans ces conditions-là, où la vie est déjà très difficile, en plus, il y a une guerre, ça va être la catastrophe. Le commerce, l'économie iranienne est complètement paralysée à cause... de ces menaces d'intervention américaines. J'étais, il y a deux jours, au Grand Bazar de Téhéran, et là, il y avait du monde, mais pas le monde qu'on a l'habitude de voir à cette période de l'année, où les commerçants font leurs affaires. La principale, la plus grosse partie de leurs revenus vient à cette période de l'année. On est à moins de deux mois du nouvel an iranien, et ils doivent vendre beaucoup de produits à des commerçants à Téhéran, mais aussi en province. Et tous se disaient qu'en fait, ces rumeurs, ces informations sur l'intervention américaine, c'est le coup de grâce pour l'économie iranienne, donc qui est complètement paralysée à cause de l'inflation, à cause des menaces de guerre, à cause des manifestations qu'on a pu voir ces dernières semaines.</w:t>
      </w:r>
    </w:p>
    <w:p>
      <w:pPr>
        <w:jc w:val="start"/>
      </w:pPr>
      <w:r>
        <w:rPr>
          <w:rFonts w:ascii="Arial" w:hAnsi="Arial" w:eastAsia="Arial" w:cs="Arial"/>
          <w:sz w:val="24"/>
          <w:szCs w:val="24"/>
          <w:b w:val="1"/>
          <w:bCs w:val="1"/>
          <w:i w:val="0"/>
          <w:iCs w:val="0"/>
        </w:rPr>
        <w:t xml:space="preserve">[00:13:08] Speaker 1: </w:t>
      </w:r>
      <w:r>
        <w:rPr>
          <w:rFonts w:ascii="Arial" w:hAnsi="Arial" w:eastAsia="Arial" w:cs="Arial"/>
          <w:sz w:val="24"/>
          <w:szCs w:val="24"/>
          <w:b w:val="0"/>
          <w:bCs w:val="0"/>
          <w:i w:val="0"/>
          <w:iCs w:val="0"/>
        </w:rPr>
        <w:t xml:space="preserve">Merci beaucoup, Siavosh, en direct de Téhéran, en plein cœur de cette capitale. Elles sont importantes, ces images, à l'heure où on continue de diffuser et de montrer les images de la répression, ces nuits. Du 8, du 9, du 10 janvier. Et pour cause, on commence seulement à percevoir l'ampleur de ce massacre, on va l'appeler comme ça. On va le voir dans quelques instants, mais j'aimerais que vous commentiez ce que vient de dire Siavosh. La contestation, elle a démarré sur le motif économique, et finalement, ce qu'il est en train de nous dire, quoi qu'il se passe, intervention américaine ou pas, le sujet sera toujours là, et ça pourrait même ne faire que s'empirer.</w:t>
      </w:r>
    </w:p>
    <w:p>
      <w:pPr>
        <w:jc w:val="start"/>
      </w:pPr>
      <w:r>
        <w:rPr>
          <w:rFonts w:ascii="Arial" w:hAnsi="Arial" w:eastAsia="Arial" w:cs="Arial"/>
          <w:sz w:val="24"/>
          <w:szCs w:val="24"/>
          <w:b w:val="1"/>
          <w:bCs w:val="1"/>
          <w:i w:val="0"/>
          <w:iCs w:val="0"/>
        </w:rPr>
        <w:t xml:space="preserve">[00:13:42] Speaker 2: </w:t>
      </w:r>
      <w:r>
        <w:rPr>
          <w:rFonts w:ascii="Arial" w:hAnsi="Arial" w:eastAsia="Arial" w:cs="Arial"/>
          <w:sz w:val="24"/>
          <w:szCs w:val="24"/>
          <w:b w:val="0"/>
          <w:bCs w:val="0"/>
          <w:i w:val="0"/>
          <w:iCs w:val="0"/>
        </w:rPr>
        <w:t xml:space="preserve">C'est ça, c'est qu'en fait, il n'y a pas de sortie de crise. Mais moi, vous savez, je suis ce dossier depuis 25 ans. À chaque fois qu'il y a eu une porte de sortie, à chaque fois qu'il y a eu le début du commencement d'une ouverture de l'Iran et d'une reprise des relations économiques entre l'Iran et le reste du monde, il y a les ultras qui ont rompu les négociations. Parce que si vous voulez, dans la région, notamment l'Arabie Saoudite et Israël, c'est ni bombe ni ouverture de l'Iran. Parce que l'Iran, c'est 90 millions d'habitants. Le jour où l'Iran s'ouvre, et s'ouvre véritablement, comme tout le monde pourrait peut-être un peu l'espérer, et les Iraniens le premier, ça va devenir très vite une des premières puissances économiques du monde. Parce que là, on a affaire à un pays de 90 millions d'habitants, qui a une ressource humaine extraordinaire, puisque c'est une société extrêmement bien éduquée, extrêmement bien formée, etc. Et puis, qui dispose de ressources aussi extraordinaires. Donc, si vous voulez, c'est là où... Et c'est ce qui s'est passé, si vous voulez. Quand il y a eu la signature de l'accord sur le nucléaire, le nucléaire iranien, le monde entier a frappé des mains. Tout le monde était extrêmement heureux de Paris, Londres, Berlin, Pékin, partout, à Washington, etc. Il y a deux pays dans le monde qui se sont opposés à cet accord, c'est l'Arabie Saoudite et Israël. Et si vous voulez, ce sont ces deux pays qui ont convaincu Donald Trump de rompre cet accord. Parce que pour eux, j'allais dire même presque au-delà du régime, c'est l'ouverture de l'Iran qui leur pose problème. Car ils vont devenir aussi un peu des satellites de cet énorme pays dans la région.</w:t>
      </w:r>
    </w:p>
    <w:p>
      <w:pPr>
        <w:jc w:val="start"/>
      </w:pPr>
      <w:r>
        <w:rPr>
          <w:rFonts w:ascii="Arial" w:hAnsi="Arial" w:eastAsia="Arial" w:cs="Arial"/>
          <w:sz w:val="24"/>
          <w:szCs w:val="24"/>
          <w:b w:val="1"/>
          <w:bCs w:val="1"/>
          <w:i w:val="0"/>
          <w:iCs w:val="0"/>
        </w:rPr>
        <w:t xml:space="preserve">[00:15:28] Speaker 1: </w:t>
      </w:r>
      <w:r>
        <w:rPr>
          <w:rFonts w:ascii="Arial" w:hAnsi="Arial" w:eastAsia="Arial" w:cs="Arial"/>
          <w:sz w:val="24"/>
          <w:szCs w:val="24"/>
          <w:b w:val="0"/>
          <w:bCs w:val="0"/>
          <w:i w:val="0"/>
          <w:iCs w:val="0"/>
        </w:rPr>
        <w:t xml:space="preserve">Parallèlement, on se voit se faire qu'il est en train de se jouer entre Téhéran et Washington. Il y a les Européens qui viennent s'en mêler, les ministres européens des Affaires étrangères qui sont réunis aujourd'hui à Bruxelles, l'Union Européenne qui pourrait, à cette occasion, et qui sûrement va le faire d'ailleurs, décider d'ajouter les gardiens de la révolution à la liste des organisations terroristes de l'UE. Je vous propose d'écouter tout de suite la chef... Thomasie Européenne-Kayakalas, elle mettait en garde dès ce matin. Écoutez.</w:t>
      </w:r>
    </w:p>
    <w:p>
      <w:pPr>
        <w:jc w:val="start"/>
      </w:pPr>
      <w:r>
        <w:rPr>
          <w:rFonts w:ascii="Arial" w:hAnsi="Arial" w:eastAsia="Arial" w:cs="Arial"/>
          <w:sz w:val="24"/>
          <w:szCs w:val="24"/>
          <w:b w:val="1"/>
          <w:bCs w:val="1"/>
          <w:i w:val="0"/>
          <w:iCs w:val="0"/>
        </w:rPr>
        <w:t xml:space="preserve">[00:15:53] Speaker 4: </w:t>
      </w:r>
      <w:r>
        <w:rPr>
          <w:rFonts w:ascii="Arial" w:hAnsi="Arial" w:eastAsia="Arial" w:cs="Arial"/>
          <w:sz w:val="24"/>
          <w:szCs w:val="24"/>
          <w:b w:val="0"/>
          <w:bCs w:val="0"/>
          <w:i w:val="0"/>
          <w:iCs w:val="0"/>
        </w:rPr>
        <w:t xml:space="preserve">Nous ajoutons de nouvelles sanctions à la liste.</w:t>
      </w:r>
    </w:p>
    <w:p>
      <w:pPr>
        <w:jc w:val="start"/>
      </w:pPr>
      <w:r>
        <w:rPr>
          <w:rFonts w:ascii="Arial" w:hAnsi="Arial" w:eastAsia="Arial" w:cs="Arial"/>
          <w:sz w:val="24"/>
          <w:szCs w:val="24"/>
          <w:b w:val="1"/>
          <w:bCs w:val="1"/>
          <w:i w:val="0"/>
          <w:iCs w:val="0"/>
        </w:rPr>
        <w:t xml:space="preserve">[00:15:57] Speaker 5: </w:t>
      </w:r>
      <w:r>
        <w:rPr>
          <w:rFonts w:ascii="Arial" w:hAnsi="Arial" w:eastAsia="Arial" w:cs="Arial"/>
          <w:sz w:val="24"/>
          <w:szCs w:val="24"/>
          <w:b w:val="0"/>
          <w:bCs w:val="0"/>
          <w:i w:val="0"/>
          <w:iCs w:val="0"/>
        </w:rPr>
        <w:t xml:space="preserve">Et je m'attends également à ce que nous inscrivions les gardiens de la révolution islamique sur la liste des organisations terroristes. Cela les mettra sur un pied d'égalité avec Al-Qaïda, le Hamas et Daesh. Si vous agissez comme un terroriste, vous devez également être traité comme tel. Ce que nous voyons est clair. Le bilan des manifestations... Les manifestations en Iran et les mesures prises par le régime sont vraiment très sévères.</w:t>
      </w:r>
    </w:p>
    <w:p>
      <w:pPr>
        <w:jc w:val="start"/>
      </w:pPr>
      <w:r>
        <w:rPr>
          <w:rFonts w:ascii="Arial" w:hAnsi="Arial" w:eastAsia="Arial" w:cs="Arial"/>
          <w:sz w:val="24"/>
          <w:szCs w:val="24"/>
          <w:b w:val="1"/>
          <w:bCs w:val="1"/>
          <w:i w:val="0"/>
          <w:iCs w:val="0"/>
        </w:rPr>
        <w:t xml:space="preserve">[00:16:23] Speaker 4: </w:t>
      </w:r>
      <w:r>
        <w:rPr>
          <w:rFonts w:ascii="Arial" w:hAnsi="Arial" w:eastAsia="Arial" w:cs="Arial"/>
          <w:sz w:val="24"/>
          <w:szCs w:val="24"/>
          <w:b w:val="0"/>
          <w:bCs w:val="0"/>
          <w:i w:val="0"/>
          <w:iCs w:val="0"/>
        </w:rPr>
        <w:t xml:space="preserve">C'est pourquoi nous envoyons également un message clair. Si vous réprimez le peuple, cela aura un prix et vous serez également sanctionné pour cela. Il y a un prix et vous serez aussi sanctionné pour cela.</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Ajouter le bras armé idéologique du régime iranien aux côtés de branches comme le Hamas ou Al-Qaïda, ça changerait quoi concrètement demain pour l'Iran et les Iraniens ?</w:t>
      </w:r>
    </w:p>
    <w:p>
      <w:pPr>
        <w:jc w:val="start"/>
      </w:pPr>
      <w:r>
        <w:rPr>
          <w:rFonts w:ascii="Arial" w:hAnsi="Arial" w:eastAsia="Arial" w:cs="Arial"/>
          <w:sz w:val="24"/>
          <w:szCs w:val="24"/>
          <w:b w:val="1"/>
          <w:bCs w:val="1"/>
          <w:i w:val="0"/>
          <w:iCs w:val="0"/>
        </w:rPr>
        <w:t xml:space="preserve">[00:16:52] Speaker 2: </w:t>
      </w:r>
      <w:r>
        <w:rPr>
          <w:rFonts w:ascii="Arial" w:hAnsi="Arial" w:eastAsia="Arial" w:cs="Arial"/>
          <w:sz w:val="24"/>
          <w:szCs w:val="24"/>
          <w:b w:val="0"/>
          <w:bCs w:val="0"/>
          <w:i w:val="0"/>
          <w:iCs w:val="0"/>
        </w:rPr>
        <w:t xml:space="preserve">Ça va un petit peu encore ajouter une pression. Et puis ce sera un levier pour la suite pour pouvoir établir des relations diplomatiques. C'est toujours la question. C'est qu'en fait, chacun... Quand il n'y a pas de relations diplomatiques, c'est là où toute cette région du monde pâtit de l'absence totale d'une politique française dans la région, d'une politique européenne dans la région. Maintenant, on est un petit peu à la remorque des Etats-Unis. Et on n'a pas de discours véritablement différent de ceux des Etats-Unis. Moi, je me souviens que j'étais... Enfin, toutes les années, j'ai passé plus de 15 ans en Iran. Toutes les années où j'étais en Iran, la France avait un rôle absolument majeur dans toute cette région. C'était la France. D'ailleurs, tout passait par la France dans toute cette région. C'est-à-dire que...</w:t>
      </w:r>
    </w:p>
    <w:p>
      <w:pPr>
        <w:jc w:val="start"/>
      </w:pPr>
      <w:r>
        <w:rPr>
          <w:rFonts w:ascii="Arial" w:hAnsi="Arial" w:eastAsia="Arial" w:cs="Arial"/>
          <w:sz w:val="24"/>
          <w:szCs w:val="24"/>
          <w:b w:val="1"/>
          <w:bCs w:val="1"/>
          <w:i w:val="0"/>
          <w:iCs w:val="0"/>
        </w:rPr>
        <w:t xml:space="preserve">[00:17:35] Speaker 1: </w:t>
      </w:r>
      <w:r>
        <w:rPr>
          <w:rFonts w:ascii="Arial" w:hAnsi="Arial" w:eastAsia="Arial" w:cs="Arial"/>
          <w:sz w:val="24"/>
          <w:szCs w:val="24"/>
          <w:b w:val="0"/>
          <w:bCs w:val="0"/>
          <w:i w:val="0"/>
          <w:iCs w:val="0"/>
        </w:rPr>
        <w:t xml:space="preserve">La position française est un peu délicate aujourd'hui. On a encore deux Français qui sont à l'ambassade de Téhéran.</w:t>
      </w:r>
    </w:p>
    <w:p>
      <w:pPr>
        <w:jc w:val="start"/>
      </w:pPr>
      <w:r>
        <w:rPr>
          <w:rFonts w:ascii="Arial" w:hAnsi="Arial" w:eastAsia="Arial" w:cs="Arial"/>
          <w:sz w:val="24"/>
          <w:szCs w:val="24"/>
          <w:b w:val="1"/>
          <w:bCs w:val="1"/>
          <w:i w:val="0"/>
          <w:iCs w:val="0"/>
        </w:rPr>
        <w:t xml:space="preserve">[00:17:40] Speaker 2: </w:t>
      </w:r>
      <w:r>
        <w:rPr>
          <w:rFonts w:ascii="Arial" w:hAnsi="Arial" w:eastAsia="Arial" w:cs="Arial"/>
          <w:sz w:val="24"/>
          <w:szCs w:val="24"/>
          <w:b w:val="0"/>
          <w:bCs w:val="0"/>
          <w:i w:val="0"/>
          <w:iCs w:val="0"/>
        </w:rPr>
        <w:t xml:space="preserve">Voilà, mais en fait, c'est parce qu'il y a aussi... Il y a eu un changement de politique de... La politique de la France jusqu'à Jacques Chirac était très simple. C'était ni Perse ni Aram. Ni Chiite, ni Sunnite, ni Israël, ni Palestine. On était capable de parler à tout le monde. Bon, à partir de l'élection de Nicolas Sarkozy, il y a eu une radicalisation vers... Ce que j'appelle une salafisation de notre politique étrangère vers l'Arabie Saoudite et le Qatar. On a complètement abandonné l'Iran. Et on s'est beaucoup rapproché d'Israël. Du coup, la France, qui avait un rôle de médiateur dans toute cette région du monde, qui était capable de discuter avec tout le monde, contrairement aux Etats-Unis, elle a perdu ce rôle de médiateur. Et comme la France avait... Elle a toujours eu un rôle absolument majeur en Europe, eh bien, plus personne n'a ce rôle-là. Alors, les sanctions contre les gardiens de la Révolution, oui, ça va pénaliser les gardiens de la Révolution dans tous les avoirs qu'ils ont en Europe. Mais ils ont des avoirs un petit peu partout dans le reste du monde.</w:t>
      </w:r>
    </w:p>
    <w:p>
      <w:pPr>
        <w:jc w:val="start"/>
      </w:pPr>
      <w:r>
        <w:rPr>
          <w:rFonts w:ascii="Arial" w:hAnsi="Arial" w:eastAsia="Arial" w:cs="Arial"/>
          <w:sz w:val="24"/>
          <w:szCs w:val="24"/>
          <w:b w:val="1"/>
          <w:bCs w:val="1"/>
          <w:i w:val="0"/>
          <w:iCs w:val="0"/>
        </w:rPr>
        <w:t xml:space="preserve">[00:18:32] Speaker 1: </w:t>
      </w:r>
      <w:r>
        <w:rPr>
          <w:rFonts w:ascii="Arial" w:hAnsi="Arial" w:eastAsia="Arial" w:cs="Arial"/>
          <w:sz w:val="24"/>
          <w:szCs w:val="24"/>
          <w:b w:val="0"/>
          <w:bCs w:val="0"/>
          <w:i w:val="0"/>
          <w:iCs w:val="0"/>
        </w:rPr>
        <w:t xml:space="preserve">On parlait tout à l'heure de régimes qui chutent. Au début de cet entretien, comment est-ce qu'on fait tomber un régime ? On se souvient que Donald Trump, il y a quelques jours, a essayé de souffler sous les braises, appelant les manifestants à se saisir des institutions, comme un coup de force.</w:t>
      </w:r>
    </w:p>
    <w:p>
      <w:pPr>
        <w:jc w:val="start"/>
      </w:pPr>
      <w:r>
        <w:rPr>
          <w:rFonts w:ascii="Arial" w:hAnsi="Arial" w:eastAsia="Arial" w:cs="Arial"/>
          <w:sz w:val="24"/>
          <w:szCs w:val="24"/>
          <w:b w:val="1"/>
          <w:bCs w:val="1"/>
          <w:i w:val="0"/>
          <w:iCs w:val="0"/>
        </w:rPr>
        <w:t xml:space="preserve">[00:18:47] Speaker 2: </w:t>
      </w:r>
      <w:r>
        <w:rPr>
          <w:rFonts w:ascii="Arial" w:hAnsi="Arial" w:eastAsia="Arial" w:cs="Arial"/>
          <w:sz w:val="24"/>
          <w:szCs w:val="24"/>
          <w:b w:val="0"/>
          <w:bCs w:val="0"/>
          <w:i w:val="0"/>
          <w:iCs w:val="0"/>
        </w:rPr>
        <w:t xml:space="preserve">Voilà, en fait, c'est une très grande imprudence de la part des Etats-Unis et d'Israël d'avoir poussé les manifestants et surtout de leur avoir dit « On va vous aider à changer le régime ». Les renforts arrivent. C'était les mots de Donald Trump. Parce qu'à partir de ce moment-là, la nature des manifestations pour le régime, là, j'essaie de rentrer un peu dans la psyché du régime, était de nature complètement différente. Ce n'étaient plus des manifestations irano-iraniennes plus ou moins légitimes. Ça devenait une ingérence internationale, une tentative de coup d'État, organisée par les Etats-Unis et Israël. Donc, ils ont mis en danger les Iraniens. Et le bilan catastrophique est aussi un petit peu lié à cette question-là.</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C'est comme ça que sont qualifiés aujourd'hui les Iraniens qui sont tombés pendant cette contestation, ou les dizaines de milliers d'Iraniens qui sont actuellement dans les geôles iraniennes. On n'a pas les chiffres exacts, mais on sait que c'est colossal. 40 000, 50 000 personnes interpellées en un mois, accusées d'être des terroristes à la seule, notamment de Washington.</w:t>
      </w:r>
    </w:p>
    <w:p>
      <w:pPr>
        <w:jc w:val="start"/>
      </w:pPr>
      <w:r>
        <w:rPr>
          <w:rFonts w:ascii="Arial" w:hAnsi="Arial" w:eastAsia="Arial" w:cs="Arial"/>
          <w:sz w:val="24"/>
          <w:szCs w:val="24"/>
          <w:b w:val="1"/>
          <w:bCs w:val="1"/>
          <w:i w:val="0"/>
          <w:iCs w:val="0"/>
        </w:rPr>
        <w:t xml:space="preserve">[00:19:46] Speaker 2: </w:t>
      </w:r>
      <w:r>
        <w:rPr>
          <w:rFonts w:ascii="Arial" w:hAnsi="Arial" w:eastAsia="Arial" w:cs="Arial"/>
          <w:sz w:val="24"/>
          <w:szCs w:val="24"/>
          <w:b w:val="0"/>
          <w:bCs w:val="0"/>
          <w:i w:val="0"/>
          <w:iCs w:val="0"/>
        </w:rPr>
        <w:t xml:space="preserve">Voilà. En Iran, il y a tout un vieux contentieux qui dure depuis, j'allais dire, une centaine d'années sur les ingérences étrangères. Il y a une espèce de paranoïa sur tout ce qui relève des ingérences étrangères. Et donc, c'est là où, je pense, les Américains et les Israéliens, en disant, avant même les manifestations, ce qui était... Vous voyez, au Venezuela, ils n'ont rien dit avant le coup d'État. Ils ont déclaré, après le coup d'État, qu'ils avaient organisé un coup d'État. Avant les manifestations. Ils ont dit aux Iraniens qu'ils allaient les aider à prendre le pouvoir en Iran. Ils ont mis les Iraniens en première ligne. Et finalement, toute la sauvagerie qui s'est abattue sur le peuple iranien est liée aussi à cette question-là. Et c'est là où l'imprudence absolument dantesque de Washington dans toute cette région est perceptible dans ces questions-là. L'Iran a vécu un coup d'État en 1953 organisé par les États-Unis. En 1950. En 1953. Qui s'est transformé en dictature militaire à l'époque. C'est encore extrêmement vivant dans la psyché iranienne. Et là, ils ont joué... Ils ont rajouté de l'huile sur le feu. Et pour un changement de régime, vous savez, le régime ne va pas changer comme ça. Même s'il est très minoritaire, extrêmement minoritaire par rapport à une grande partie de la population qui en a marre, etc. C'est quand même un régime qui a des bases sociales. Et regardez ce qui s'est passé en Irak, en Syrie, etc. Les pouvoirs ne sont pas tombés comme ça. Moi, je crois qu'une seule chose, c'est au peuple iranien. Je pense que c'est au peuple iranien... Qui est en état de choc pour le moment.</w:t>
      </w:r>
    </w:p>
    <w:p>
      <w:pPr>
        <w:jc w:val="start"/>
      </w:pPr>
      <w:r>
        <w:rPr>
          <w:rFonts w:ascii="Arial" w:hAnsi="Arial" w:eastAsia="Arial" w:cs="Arial"/>
          <w:sz w:val="24"/>
          <w:szCs w:val="24"/>
          <w:b w:val="1"/>
          <w:bCs w:val="1"/>
          <w:i w:val="0"/>
          <w:iCs w:val="0"/>
        </w:rPr>
        <w:t xml:space="preserve">[00:21:30] Speaker 1: </w:t>
      </w:r>
      <w:r>
        <w:rPr>
          <w:rFonts w:ascii="Arial" w:hAnsi="Arial" w:eastAsia="Arial" w:cs="Arial"/>
          <w:sz w:val="24"/>
          <w:szCs w:val="24"/>
          <w:b w:val="0"/>
          <w:bCs w:val="0"/>
          <w:i w:val="0"/>
          <w:iCs w:val="0"/>
        </w:rPr>
        <w:t xml:space="preserve">Le peuple iranien qui est encore en train de chercher des proches disparus depuis le début de la contestation.</w:t>
      </w:r>
    </w:p>
    <w:p>
      <w:pPr>
        <w:jc w:val="start"/>
      </w:pPr>
      <w:r>
        <w:rPr>
          <w:rFonts w:ascii="Arial" w:hAnsi="Arial" w:eastAsia="Arial" w:cs="Arial"/>
          <w:sz w:val="24"/>
          <w:szCs w:val="24"/>
          <w:b w:val="1"/>
          <w:bCs w:val="1"/>
          <w:i w:val="0"/>
          <w:iCs w:val="0"/>
        </w:rPr>
        <w:t xml:space="preserve">[00:21:35] Speaker 2: </w:t>
      </w:r>
      <w:r>
        <w:rPr>
          <w:rFonts w:ascii="Arial" w:hAnsi="Arial" w:eastAsia="Arial" w:cs="Arial"/>
          <w:sz w:val="24"/>
          <w:szCs w:val="24"/>
          <w:b w:val="0"/>
          <w:bCs w:val="0"/>
          <w:i w:val="0"/>
          <w:iCs w:val="0"/>
        </w:rPr>
        <w:t xml:space="preserve">Et c'est ça. Et ils ressentent un petit peu aussi les jeux américains comme des formes de soutien-trahison, soutien-trahison. C'est-à-dire qu'ils ne savent même plus eux-mêmes sur quel pied danser par rapport à... Ça, c'est une réalité.</w:t>
      </w:r>
    </w:p>
    <w:p>
      <w:pPr>
        <w:jc w:val="start"/>
      </w:pPr>
      <w:r>
        <w:rPr>
          <w:rFonts w:ascii="Arial" w:hAnsi="Arial" w:eastAsia="Arial" w:cs="Arial"/>
          <w:sz w:val="24"/>
          <w:szCs w:val="24"/>
          <w:b w:val="1"/>
          <w:bCs w:val="1"/>
          <w:i w:val="0"/>
          <w:iCs w:val="0"/>
        </w:rPr>
        <w:t xml:space="preserve">[00:21:46] Speaker 1: </w:t>
      </w:r>
      <w:r>
        <w:rPr>
          <w:rFonts w:ascii="Arial" w:hAnsi="Arial" w:eastAsia="Arial" w:cs="Arial"/>
          <w:sz w:val="24"/>
          <w:szCs w:val="24"/>
          <w:b w:val="0"/>
          <w:bCs w:val="0"/>
          <w:i w:val="0"/>
          <w:iCs w:val="0"/>
        </w:rPr>
        <w:t xml:space="preserve">On nous en a témoigné à plusieurs reprises sur cette antenne. Les Iraniens, quand ils descendaient dans la rue, ils s'attendaient à ce que les Américains leur viennent en aide. Ils sont toujours dans l'attente aujourd'hui.</w:t>
      </w:r>
    </w:p>
    <w:p>
      <w:pPr>
        <w:jc w:val="start"/>
      </w:pPr>
      <w:r>
        <w:rPr>
          <w:rFonts w:ascii="Arial" w:hAnsi="Arial" w:eastAsia="Arial" w:cs="Arial"/>
          <w:sz w:val="24"/>
          <w:szCs w:val="24"/>
          <w:b w:val="1"/>
          <w:bCs w:val="1"/>
          <w:i w:val="0"/>
          <w:iCs w:val="0"/>
        </w:rPr>
        <w:t xml:space="preserve">[00:21:58] Speaker 2: </w:t>
      </w:r>
      <w:r>
        <w:rPr>
          <w:rFonts w:ascii="Arial" w:hAnsi="Arial" w:eastAsia="Arial" w:cs="Arial"/>
          <w:sz w:val="24"/>
          <w:szCs w:val="24"/>
          <w:b w:val="0"/>
          <w:bCs w:val="0"/>
          <w:i w:val="0"/>
          <w:iCs w:val="0"/>
        </w:rPr>
        <w:t xml:space="preserve">Il y a vraiment une imprudence totale du côté de Washington. Et c'est les Iraniens qui sont en première ligne et qui en subissent les frais. C'est-à-dire que là, les Iraniens, vous savez, les Iraniens sont des gens très patriotes, sont des gens qui peuvent détester le régime, mais qui ont un très fort patriotisme. Et qui seront toujours très attachés à leur pays. Et la question est de savoir aussi, c'est à partir du moment où les Etats-Unis, s'ils attaquent le régime, ils vont attaquer l'Iran. Et donc, ils vont s'en prendre à l'intégrité et à la souveraineté nationale. Donc, des gens qui peuvent être contre le régime, peuvent être aussi contre des interventions extérieures. Vous pensez qu'il y a un risque que ça ressoude des opposés ? C'est ce qui se passe en chaque instant. C'est-à-dire, vous savez, pendant la guerre, quand Saddam Hussein a attaqué l'Iran, des chrétiens iraniens, des juifs iraniens, des chrétiens iraniens, des chrétiens iraniens, des euro-astriens iraniens, sont allés défendre l'Iran. Et pourtant, ils n'avaient absolument aucune accointance avec le régime islamique. C'est la question de l'intégrité territoriale et de la souveraineté du pays. Donc, voilà, il y a de tout, un petit peu, dans un pays de 90 millions d'habitants. Il y a tous les avis qui sont possibles. Moi, ce que j'espère, enfin, moi, c'est ce que j'écris depuis longtemps, c'est-à-dire que cette république islamique se transforme progressivement en république iranienne. Avec une république iranienne qui sera... Qui travaillera pour le peuple et par le peuple.</w:t>
      </w:r>
    </w:p>
    <w:p>
      <w:pPr>
        <w:jc w:val="start"/>
      </w:pPr>
      <w:r>
        <w:rPr>
          <w:rFonts w:ascii="Arial" w:hAnsi="Arial" w:eastAsia="Arial" w:cs="Arial"/>
          <w:sz w:val="24"/>
          <w:szCs w:val="24"/>
          <w:b w:val="1"/>
          <w:bCs w:val="1"/>
          <w:i w:val="0"/>
          <w:iCs w:val="0"/>
        </w:rPr>
        <w:t xml:space="preserve">[00:23:18] Speaker 1: </w:t>
      </w:r>
      <w:r>
        <w:rPr>
          <w:rFonts w:ascii="Arial" w:hAnsi="Arial" w:eastAsia="Arial" w:cs="Arial"/>
          <w:sz w:val="24"/>
          <w:szCs w:val="24"/>
          <w:b w:val="0"/>
          <w:bCs w:val="0"/>
          <w:i w:val="0"/>
          <w:iCs w:val="0"/>
        </w:rPr>
        <w:t xml:space="preserve">Moderne, c'est comme le titre de votre livre. J'aimerais, vous qui connaissez bien ce pays, pour y avoir vécu de longues années, que vous commentiez ce chiffre, ou en tout cas plutôt ces chiffres, parce qu'ils sont évolutifs encore au moment où l'on se parle. On en est à 30 000 morts selon l'ONG Rana, qui est assez crédible, mais ça pourrait être même au-delà de tout cela, 30 000 morts dans une répression comme celle-ci, en quelques jours seulement. On parle de 2-3 jours de répression.</w:t>
      </w:r>
    </w:p>
    <w:p>
      <w:pPr>
        <w:jc w:val="start"/>
      </w:pPr>
      <w:r>
        <w:rPr>
          <w:rFonts w:ascii="Arial" w:hAnsi="Arial" w:eastAsia="Arial" w:cs="Arial"/>
          <w:sz w:val="24"/>
          <w:szCs w:val="24"/>
          <w:b w:val="1"/>
          <w:bCs w:val="1"/>
          <w:i w:val="0"/>
          <w:iCs w:val="0"/>
        </w:rPr>
        <w:t xml:space="preserve">[00:23:42] Speaker 2: </w:t>
      </w:r>
      <w:r>
        <w:rPr>
          <w:rFonts w:ascii="Arial" w:hAnsi="Arial" w:eastAsia="Arial" w:cs="Arial"/>
          <w:sz w:val="24"/>
          <w:szCs w:val="24"/>
          <w:b w:val="0"/>
          <w:bCs w:val="0"/>
          <w:i w:val="0"/>
          <w:iCs w:val="0"/>
        </w:rPr>
        <w:t xml:space="preserve">Oui, oui, ça a été... Parce que c'est l'une des répressions les plus sanglantes de ce siècle-là. Ah oui, c'est certainement l'une des plus sanglantes. De l'histoire contemporaine iranienne, il faut s'imaginer qu'il y avait plusieurs millions de gens dans les rues. C'était vraiment des énormes manifestations. On n'a pas eu l'idée vraiment de ce que ça peut être en France, mais c'était vraiment énorme. Sans doute qu'il y avait énormément de colère de tous les côtés, donc beaucoup de violence de tous les côtés. Qui est toujours là, c'est à dire que je le disais à l'instant. Voilà, il y a de la colère. Et puis c'est une population jeune, qui veut aussi 35 ans de moyen âge, qui veut en découdre. Et c'est sûr que c'est des... Alors, le bilan, on mettra beaucoup. Deux semaines et peut-être plusieurs mois avant de savoir définitivement qu'est-ce qu'il en est. Et puis voilà, ça va de rapport 1 à 10. Alors vous voyez, c'est difficile de se faire une estimation, mais c'est clair qu'il y a eu beaucoup de morts et que les Iraniens sont meurtris. Et maintenant, vous savez...</w:t>
      </w:r>
    </w:p>
    <w:p>
      <w:pPr>
        <w:jc w:val="start"/>
      </w:pPr>
      <w:r>
        <w:rPr>
          <w:rFonts w:ascii="Arial" w:hAnsi="Arial" w:eastAsia="Arial" w:cs="Arial"/>
          <w:sz w:val="24"/>
          <w:szCs w:val="24"/>
          <w:b w:val="1"/>
          <w:bCs w:val="1"/>
          <w:i w:val="0"/>
          <w:iCs w:val="0"/>
        </w:rPr>
        <w:t xml:space="preserve">[00:24:31] Speaker 1: </w:t>
      </w:r>
      <w:r>
        <w:rPr>
          <w:rFonts w:ascii="Arial" w:hAnsi="Arial" w:eastAsia="Arial" w:cs="Arial"/>
          <w:sz w:val="24"/>
          <w:szCs w:val="24"/>
          <w:b w:val="0"/>
          <w:bCs w:val="0"/>
          <w:i w:val="0"/>
          <w:iCs w:val="0"/>
        </w:rPr>
        <w:t xml:space="preserve">Et que le régime est aux abois aussi peut-être ?</w:t>
      </w:r>
    </w:p>
    <w:p>
      <w:pPr>
        <w:jc w:val="start"/>
      </w:pPr>
      <w:r>
        <w:rPr>
          <w:rFonts w:ascii="Arial" w:hAnsi="Arial" w:eastAsia="Arial" w:cs="Arial"/>
          <w:sz w:val="24"/>
          <w:szCs w:val="24"/>
          <w:b w:val="1"/>
          <w:bCs w:val="1"/>
          <w:i w:val="0"/>
          <w:iCs w:val="0"/>
        </w:rPr>
        <w:t xml:space="preserve">[00:24:33] Speaker 2: </w:t>
      </w:r>
      <w:r>
        <w:rPr>
          <w:rFonts w:ascii="Arial" w:hAnsi="Arial" w:eastAsia="Arial" w:cs="Arial"/>
          <w:sz w:val="24"/>
          <w:szCs w:val="24"/>
          <w:b w:val="0"/>
          <w:bCs w:val="0"/>
          <w:i w:val="0"/>
          <w:iCs w:val="0"/>
        </w:rPr>
        <w:t xml:space="preserve">Le régime, vous savez, c'est des ultras. Donc il y a... Quand on répond aussi fort. Voilà, c'est à dire qu'ils ont été capables de procéder à ce genre de répression. Donc je vous dis, c'est un pays qui a... Qui a subi un million de morts pendant la guerre et en Irak, pour défendre le pays. Donc c'est des gens qui peuvent se dire qu'ils n'ont rien à perdre et qui sont prêts à mourir pour le pays. Donc ça pose un problème énorme pour notamment, à mon avis, l'administration américaine. Moi, là, on fait tous des scénarios un peu apocalyptiques, mais je crois que le bon sens et la raison reviendra à une espèce de relation, de dialogue. Je crois que c'est ce qu'il y a de mieux autant pour les Iraniens que pour le reste du monde.</w:t>
      </w:r>
    </w:p>
    <w:p>
      <w:pPr>
        <w:jc w:val="start"/>
      </w:pPr>
      <w:r>
        <w:rPr>
          <w:rFonts w:ascii="Arial" w:hAnsi="Arial" w:eastAsia="Arial" w:cs="Arial"/>
          <w:sz w:val="24"/>
          <w:szCs w:val="24"/>
          <w:b w:val="1"/>
          <w:bCs w:val="1"/>
          <w:i w:val="0"/>
          <w:iCs w:val="0"/>
        </w:rPr>
        <w:t xml:space="preserve">[00:25:16] Speaker 1: </w:t>
      </w:r>
      <w:r>
        <w:rPr>
          <w:rFonts w:ascii="Arial" w:hAnsi="Arial" w:eastAsia="Arial" w:cs="Arial"/>
          <w:sz w:val="24"/>
          <w:szCs w:val="24"/>
          <w:b w:val="0"/>
          <w:bCs w:val="0"/>
          <w:i w:val="0"/>
          <w:iCs w:val="0"/>
        </w:rPr>
        <w:t xml:space="preserve">Plus apaisé. Donc merci beaucoup Sébastien Regnault pour cette analyse. Vous étiez l'invité de l'Info du jour, je rappelle votre ouvrage La modernité iranienne aux éditions L'Armatan. Merci d'avoir été avec nous. Merci. Restez à nos côtés quant à vous. L'Info se poursuit dans ce Paris Direct. On se retrouve dans quelques instants pour le journal.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Donald Trump fait monter les enchères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C4UTv6IC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