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Celia Hatton, and welcome to the Global News Podcast on YouTube, where we go behind the headlines to focus on one story and why it matters. Today, a mission to one of the ends of the Earth, Antarctica, where British and South Korean scientists are teaming up to reach the depths of one of the world's biggest glaciers. Their research is really important. What the scientists learn could be vital in fighting the existential threat of climate change. But it's not easy. It means drilling thousands of meters below the ice surface, while also surviving in super cold conditions. We're joined by the BBC's climate editor, Justin Rolla, to talk more about this. So, Justin, just to start, can you just tell us about this glacier and why it's so important?</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So Thwaites Glacier, as an Englishman, Thwaites Glacier is a, it's one of the largest and most changeable or fastest changing glaciers in the whole world. It sort of sits in West Antarctica. Now, West Antarctica is really interesting. It's a kind of basin of ice. It sits below sea level. So it sits up to two kilometers below of ice from the bottom of the sea up to the ice, and then another two kilometers above that. So four kilometers of ice. And the fear is obviously that's a lot of water above sea level. The water, the ice above sea level, if it melts out would raise sea levels. So Thwaites on its own, this tongue of ice, if you like, in the center of the glacier, a kind of keystone within that bowl of ice. Thwaites alone is six and a half centimeters of sea level rise worldwide across the whole world. I mean, think of the volume of water you need to raise sea levels by one centimeter, let alone 65. And the glacier alone is the size of Great Britain. It's about the size of the state of Florida. And then it also, as I say, acts like a kind of keystone. It's the kind of cork in the bottle that holds back a network of other glaciers, glaciers being kind of slow moving rivers of ice. So it sort of stops them from flowing out. So were Thwaites to melt out, the other glaciers would flow out as well. And then you're talking about sort of three plus meters of sea level rise. Now, when you remember that virtually all of our towns and cities, not virtually all of them, lots of our towns and cities are in low-lying areas or on the coast. Three meters of sea level rise with a big storm and a high tide. You're talking a hell of a lot of additional water, enough to flood, devastating floods for cities across. I mean, think of New York. New York sits at sea level, you know, three meters. That is a really substantial volume of water. That is why Thwaites is so important.</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So we're going to talk more about this research that I mentioned in just a moment. But first, we have to focus on the personal element of this story because you are one of the first, the few reporters or even just people to ever visit Thwaites. Can you tell us about that?</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So the research they're doing at the moment is actually towards the end of an almost decade-long project to look at Thwaites because it's such an important body of ice. And it involved a whole series of teams going out to different parts of the glacier. And I went to the very front of the glacier, the kind of the ice tongue of the glacier where it floats on the seawater. And we were the, I mean, we say one of very few people. I was one of like a handful, maybe 25 people who've ever been to that place at the front of the glacier. I mean, one of the most, literally the most remote places on earth. I mean, West Antarctica is, you know, remote within Antarctica. And then you're right at the end of the glacier. It felt like it's probably the greatest adventure of my life. It was two months in this completely kind of, I say alien, I mean, it feels alien. Antarctica is completely unlike anywhere else on earth. Really amazing experience.</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Okay. We're going to move on in a moment, but just one, one very quick question. I mean, how many layers were you wearing every day? Were you just bundled up all the time?</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It's interesting. I mean, you're given a big, you're given a sort of a bag full of the most amazing, you know, cold weather gear, including kind of, you know, long johns and stuff and layer after layer, you get you get these kind of quilted trousers as well as quilted tops. You get the super puffy kind of thousand pound coat or one and a half thousand dollar coat, which is supposed to be down to sort of minus 30, minus 35. Actually, and the air temperature is obviously very cold in Antarctica, kind of minus 20 or something like that. But it's sun, it's daytime all the time, 24 hour sunlight. And when the sun is shining, it's the same sun that shines everywhere else on earth. And it shines out and you can actually get really hot.</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Well, let's focus again on on this latest project. You mentioned you were there for the start of it. I mean, what are scientists trying to achieve?</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So the idea is to understand the processes that are changing this glacier that explain why satellite observations show that it's moving faster than ever. It's melting faster than ever. Why is that happening? What does it mean for global sea level rise? Those are the questions they want to ask. They want to get down through the ice to the point that it's called the grounding line. It's the point at which the glacier, which is sitting on the seabed, remember, lifts off. So the warm water that comes in from the sea melting underneath the glacier, it begins to lift off and form an ice shelf. And that obviously that's the point at which the water is crucially interacting with the ice. So they want to understand what the currents are like, what the temperatures are like. They also want to drill down into the sediment, pull cores out, which will show layers of sediment over, it could be hundreds of years. And that might tell us whether the glaciers melted out in the past, how it's moved in the past. Could it refreeze and could it get bigger and draw water out of the sea or is it going to continue to melt? So these are all crucial measurements that will give us an idea about how that glacier will change and therefore the rest of the ice in West Antarctica as we described. Why is that important? Now, that is important because we need to plan for the sea level rise that's coming. Climate change is almost like turning up the thermostat in your house. So you had it at 20, now it's at 22. So the consequences of that will last for a long time. I mean, when I, it was actually quite shocked to me. I remember saying to a scientist, you know, you know, is this going to melt out? And he said, well, of course it is. Yeah. I mean, we've changed the temperature. It will melt out. The question is, how long will it take?</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So, you know, I mean, he was saying, you know, centuries and it could be two, three centuries for it to melt out. Now that gives humanity time to plan and build defences and maybe move special buildings and that kind of thing. It gives us time to plan, knowing what the change, how long the changes are likely to take, arms us with knowledge that we can use to protect our communities.</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So when you say two to three centuries, then it becomes a little bit more difficult for us living in this current moment to really worry about it. I mean, they call it the doomsday glacier, don't they?</w:t>
      </w:r>
    </w:p>
    <w:p>
      <w:pPr>
        <w:jc w:val="start"/>
      </w:pPr>
      <w:r>
        <w:rPr>
          <w:rFonts w:ascii="Arial" w:hAnsi="Arial" w:eastAsia="Arial" w:cs="Arial"/>
          <w:sz w:val="24"/>
          <w:szCs w:val="24"/>
          <w:b w:val="1"/>
          <w:bCs w:val="1"/>
          <w:i w:val="0"/>
          <w:iCs w:val="0"/>
        </w:rPr>
        <w:t xml:space="preserve">[00:06:53] Speaker 2: </w:t>
      </w:r>
      <w:r>
        <w:rPr>
          <w:rFonts w:ascii="Arial" w:hAnsi="Arial" w:eastAsia="Arial" w:cs="Arial"/>
          <w:sz w:val="24"/>
          <w:szCs w:val="24"/>
          <w:b w:val="0"/>
          <w:bCs w:val="0"/>
          <w:i w:val="0"/>
          <w:iCs w:val="0"/>
        </w:rPr>
        <w:t xml:space="preserve">It depends on your mindset, doesn't it really? I mean, don't we have a responsibility to deliver, ideally, a better world to our children than the one that we inherited? There's a duty to future generations. You know, three centuries sounds like a long time, but actually, you know, it isn't that long, you know, looking back, you know, and we've got a responsibility to humanity, the humanity that comes after us to deliver a better world. So I mean, yeah, it is a long time in an individual lifetime, but it isn't a long time in the history of humanity.</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Any sense yet what those scientists are finding, what their conclusions might be?</w:t>
      </w:r>
    </w:p>
    <w:p>
      <w:pPr>
        <w:jc w:val="start"/>
      </w:pPr>
      <w:r>
        <w:rPr>
          <w:rFonts w:ascii="Arial" w:hAnsi="Arial" w:eastAsia="Arial" w:cs="Arial"/>
          <w:sz w:val="24"/>
          <w:szCs w:val="24"/>
          <w:b w:val="1"/>
          <w:bCs w:val="1"/>
          <w:i w:val="0"/>
          <w:iCs w:val="0"/>
        </w:rPr>
        <w:t xml:space="preserve">[00:07:32] Speaker 2: </w:t>
      </w:r>
      <w:r>
        <w:rPr>
          <w:rFonts w:ascii="Arial" w:hAnsi="Arial" w:eastAsia="Arial" w:cs="Arial"/>
          <w:sz w:val="24"/>
          <w:szCs w:val="24"/>
          <w:b w:val="0"/>
          <w:bCs w:val="0"/>
          <w:i w:val="0"/>
          <w:iCs w:val="0"/>
        </w:rPr>
        <w:t xml:space="preserve">Well, I mean, because we've done some of the work has come back from the work that, you know, the trip that I was on, it seems there is more warm water attacking the bottom of the glacier. It does appear that it's melting more quickly. So the prognosis is not good in terms of the work that they're doing now. And they've flown, I think it was 40 helicopter flights. They went by boat to the to the nose of the glacier and then flew helicopters to get them onto the trunk. So the main fastest moving bit of the glacier, the most dangerous, it's the most crevasse one. And so they threw, I think, 40 helicopter flights to set up this camp and they're just beginning today, which is why it's news to beginning the drilling operation. They've melted water, they heat it up and they melt their way down a kilometre. I think it's I think it's a metre every every minute, I think it's. Yeah. So it's a long process.</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And yeah, it's fascinating when you describe the lengths these scientists are going to, the amounts of money that are being spent in order to get this data. I mean, it just shows you how important this data, this data really is and how it could change things and how remote and inaccessible, you know, the places that we're talking about are.</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I mean, these were, you know, these were places that, you know, 100 years ago you'd think would never change. And yet there's great change. Actually, when I was there, I got quite emotional about the idea. You go and you think this is a pristine, untouched wilderness. It's so huge. I mean, it's huge, unimaginably huge. Like I say, we flew for eight hours from Murdoch to Waste Divide. You fly over ice the entire time and you just think this is massive. You know, the roar of the plane going at, what, four or five hundred miles an hour. So it's huge area of ice. And then you realise, you know, that we are, these fundamental changes are happening to the ice. The ice is moving in ways it never did before. One of the glaciologists said when I went into glaciology, you know, I thought it would be a slow moving science. He said since I've been involved for 30 years, he said it's become this really dynamic, you know, science in a way that it literally shouldn't be. Glaciers are supposed to move really slowly.</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Yeah. And those researchers must be so dedicated because they're going onto this research trip for months at a time, right?</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Well, they're doing, you know, they're practising their, you know, their kind of area of interest. I mean, it's a it is an amazing process to go. And I think, I mean, look, it's not about enjoying it, but it is it is a, you know, a really profound experience. And so and they are trained glaciologists whose kind of, you know, career mission, if you like, is to understand this stuff. So this is a great opportunity for them. So this is a really exciting moment for them, I think, is what I'd say. And it's fascinating.</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Justin, just to finish on a on a on an optimistic note, if we can, I mean, we've been talking about this doom and gloom glacier, but, you know, are there do you see any cause for hope, any solutions to to to glacier melt that we can all take away, everybody watching on YouTube?</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I remember thinking about that when I was on the glacier and I was thinking about the unbelievable human effort that had led to that research project that I was on happening very similar to this one. All the people who'd been involved in the preparatory science, preparing all the equipment, you know, building and making the planes that flew us out there. And you think of this huge chain of humanity working together to the objective of understanding these processes on our Earth better and finding ways then to tackle the changes that we're seeing. And I think the fact that we can get together as a human community and undertake these amazing research efforts should give should give us hope that we are capable of solving some of these really big challenges that we face.</w:t>
      </w:r>
    </w:p>
    <w:p>
      <w:pPr>
        <w:jc w:val="start"/>
      </w:pPr>
      <w:r>
        <w:rPr>
          <w:rFonts w:ascii="Arial" w:hAnsi="Arial" w:eastAsia="Arial" w:cs="Arial"/>
          <w:sz w:val="24"/>
          <w:szCs w:val="24"/>
          <w:b w:val="1"/>
          <w:bCs w:val="1"/>
          <w:i w:val="0"/>
          <w:iCs w:val="0"/>
        </w:rPr>
        <w:t xml:space="preserve">[00:10:58] Speaker 1: </w:t>
      </w:r>
      <w:r>
        <w:rPr>
          <w:rFonts w:ascii="Arial" w:hAnsi="Arial" w:eastAsia="Arial" w:cs="Arial"/>
          <w:sz w:val="24"/>
          <w:szCs w:val="24"/>
          <w:b w:val="0"/>
          <w:bCs w:val="0"/>
          <w:i w:val="0"/>
          <w:iCs w:val="0"/>
        </w:rPr>
        <w:t xml:space="preserve">Thank you, Justin. The BBC's climate editor, Justin Rolat. Well, if you liked this episode, do please subscribe to us here on YouTube. And if you'd like us to cover any other stories, please leave a comment below. You can hear more international news on the BBC's Global News podcast. Listen wherever you get your podcasts.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drilling the Doomsday Glacier could save our cities from climate crisis  Global News Podcast.mp4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9iXuRmnF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