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bomb cyclone is going to bring some of the biggest snow in years to parts of the East Coast this weekend, along with hurricane-force winds. Here's what you need to prepare. A rapidly intensifying storm system could drop several years' worth of snow on parts of the Carolinas and Southern Virginia, starting on Saturday and ending Sunday afternoon. But it looks like the major Northeast metros could escape the heaviest snow from this system. This storm will be similar in strength to a hurricane, and the winds will feel like it, gusting in some spots 75 mph or greater. That will produce waves up to 20 feet, and combine that with the highest tides of the year, thanks to Sunday's full moon, and the result will be destructive coastal flooding that could completely rearrange the coastline for years to 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Bomb cyclone eyes East Coast.mp4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zEyBewHU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