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for the first time this year, Amber, Andy, watch the clips.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Okay. Tell me, what is the story?</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Okay, so Trump tries to clap on beat, he can't.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Words too small for him to read. That's right.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And, oh man, the price of groceries. Oh, groceries. Oh, have they gone down?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Okay, yeah. It's a year of this Trump term and we're in the shitter.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You know, the shitter is a relative assessment, but I'll give you points. Yay. Yes, the story is the first year of Trump's second term is behind us one down, only 39 more years to go. And this week, the president reminded us all that he literally wrote the book on accomplishment.</w:t>
      </w:r>
    </w:p>
    <w:p>
      <w:pPr>
        <w:jc w:val="start"/>
      </w:pPr>
      <w:r>
        <w:rPr>
          <w:rFonts w:ascii="Arial" w:hAnsi="Arial" w:eastAsia="Arial" w:cs="Arial"/>
          <w:sz w:val="24"/>
          <w:szCs w:val="24"/>
          <w:b w:val="1"/>
          <w:bCs w:val="1"/>
          <w:i w:val="0"/>
          <w:iCs w:val="0"/>
        </w:rPr>
        <w:t xml:space="preserve">[00:00:47] Speaker 4: </w:t>
      </w:r>
      <w:r>
        <w:rPr>
          <w:rFonts w:ascii="Arial" w:hAnsi="Arial" w:eastAsia="Arial" w:cs="Arial"/>
          <w:sz w:val="24"/>
          <w:szCs w:val="24"/>
          <w:b w:val="0"/>
          <w:bCs w:val="0"/>
          <w:i w:val="0"/>
          <w:iCs w:val="0"/>
        </w:rPr>
        <w:t xml:space="preserve">These are all, each line is something that we did. Nobody did that before. And it's big stuff, too. Look, we have the hottest country in the world.</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I would certainly agree that nobody has done what he has done. I would agree with that.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would agree with that. He said he's accomplished some things in the first year. He's compiled them all into a book. Let's hear some of the accomplishments.</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And this is something, oh, I'm glad my finger wasn't in that sucker. That could have done some damage, but you know what, I wouldn't have shown the pain. I would have gone back. Wait, did you hear that? That was nasty. But I would not have shown the pain. I would have acted like nothing happened as my finger fell off.</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Are we sure his finger isn't falling off, though? That was obviously his first encounter with office supplies.</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I mean, people say that there aren't accomplishments, but if you want to see accomplishments under this term, just look at what the president has done with Washington, D.C. D.C. is now, you can walk right from here to a restaurant, right through the center of town.</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You can be with your child, with your loved one, with your lover. Your lover's not gonna be killed anymore, so you can act like a real lover.</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Was he saying you could walk to a restaurant with your child, comma. Ha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It's not all binders full of accomplishments. According to a fact check by the New York Times, quote, falsehoods fueled Trump's first year back in office. What? Ha Trump made a lot of promises to win the 2024 election, so we're gonna do a little fact checking to see what promises he kept, and which promises he broke, and whether or not it matters. First one, Trump was in Switzerland this week for the World Economic Forum, so let's start with the U.S. economy. Here's Trump on the campaign trail back in 2024.</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Starting on day one, we will end inflation and make America affordable again. It's not affordable now. People are dying, they can't afford bacon, they can't afford anything.</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That was terrible when people were dying from bacon starvation, that was terrible. Where are we now with inflation?</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Is America affordable again, Amber?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Well, if affordable means hard to purchase, then yes, he really has.</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 mean, look who he surrounds himself with, right? Billionaires, the wealthiest people.</w:t>
      </w:r>
    </w:p>
    <w:p>
      <w:pPr>
        <w:jc w:val="start"/>
      </w:pPr>
      <w:r>
        <w:rPr>
          <w:rFonts w:ascii="Arial" w:hAnsi="Arial" w:eastAsia="Arial" w:cs="Arial"/>
          <w:sz w:val="24"/>
          <w:szCs w:val="24"/>
          <w:b w:val="1"/>
          <w:bCs w:val="1"/>
          <w:i w:val="0"/>
          <w:iCs w:val="0"/>
        </w:rPr>
        <w:t xml:space="preserve">[00:03:26] Speaker 5: </w:t>
      </w:r>
      <w:r>
        <w:rPr>
          <w:rFonts w:ascii="Arial" w:hAnsi="Arial" w:eastAsia="Arial" w:cs="Arial"/>
          <w:sz w:val="24"/>
          <w:szCs w:val="24"/>
          <w:b w:val="0"/>
          <w:bCs w:val="0"/>
          <w:i w:val="0"/>
          <w:iCs w:val="0"/>
        </w:rPr>
        <w:t xml:space="preserve">Janice, I have to interrupt, because you're talking about affordability, and I keep staring at these gorgeous diamond earrings. Michael. What? I said they're gorgeous. You're embarrassing me in front of my new friend.</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They're gorgeous, that's what I said, I said they're gorgeous. Oh my God. Trump had that to say in 2024 about the economy. Let's see where we are right now.</w:t>
      </w:r>
    </w:p>
    <w:p>
      <w:pPr>
        <w:jc w:val="start"/>
      </w:pPr>
      <w:r>
        <w:rPr>
          <w:rFonts w:ascii="Arial" w:hAnsi="Arial" w:eastAsia="Arial" w:cs="Arial"/>
          <w:sz w:val="24"/>
          <w:szCs w:val="24"/>
          <w:b w:val="1"/>
          <w:bCs w:val="1"/>
          <w:i w:val="0"/>
          <w:iCs w:val="0"/>
        </w:rPr>
        <w:t xml:space="preserve">[00:03:46] Speaker 7: </w:t>
      </w:r>
      <w:r>
        <w:rPr>
          <w:rFonts w:ascii="Arial" w:hAnsi="Arial" w:eastAsia="Arial" w:cs="Arial"/>
          <w:sz w:val="24"/>
          <w:szCs w:val="24"/>
          <w:b w:val="0"/>
          <w:bCs w:val="0"/>
          <w:i w:val="0"/>
          <w:iCs w:val="0"/>
        </w:rPr>
        <w:t xml:space="preserve">President Trump has still not made good on his day one promise to lower grocery prices. Despite his claims that they're going down, grocery prices actually rose, 2.4% for Americans over the last year.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My judge of the economy is how many of my comedian friends on Instagram are now trying to sell themselves doing cameos? We are in the toilet.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Andy, ask Michael if he's on cameo.</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Now, let's be fair, the administration is still very hard at work on the economy, especially grocery prices. In fact, Agriculture Secretary Brooke Rollins went viral this month with some grocery price calculations of her own. Question, what daily meal does Agriculture Secretary Brooke Rollins say only costs three dollars? Two Costco hot dogs. Healthy meal.</w:t>
      </w:r>
    </w:p>
    <w:p>
      <w:pPr>
        <w:jc w:val="start"/>
      </w:pPr>
      <w:r>
        <w:rPr>
          <w:rFonts w:ascii="Arial" w:hAnsi="Arial" w:eastAsia="Arial" w:cs="Arial"/>
          <w:sz w:val="24"/>
          <w:szCs w:val="24"/>
          <w:b w:val="1"/>
          <w:bCs w:val="1"/>
          <w:i w:val="0"/>
          <w:iCs w:val="0"/>
        </w:rPr>
        <w:t xml:space="preserve">[00:04:45] Speaker 5: </w:t>
      </w:r>
      <w:r>
        <w:rPr>
          <w:rFonts w:ascii="Arial" w:hAnsi="Arial" w:eastAsia="Arial" w:cs="Arial"/>
          <w:sz w:val="24"/>
          <w:szCs w:val="24"/>
          <w:b w:val="0"/>
          <w:bCs w:val="0"/>
          <w:i w:val="0"/>
          <w:iCs w:val="0"/>
        </w:rPr>
        <w:t xml:space="preserve">Oh, one Costco hot dog. It was, she described it as a piece of chicken, a corn tortilla, a piece of broccoli, and something else. Let's hear it from Brooke.</w:t>
      </w:r>
    </w:p>
    <w:p>
      <w:pPr>
        <w:jc w:val="start"/>
      </w:pPr>
      <w:r>
        <w:rPr>
          <w:rFonts w:ascii="Arial" w:hAnsi="Arial" w:eastAsia="Arial" w:cs="Arial"/>
          <w:sz w:val="24"/>
          <w:szCs w:val="24"/>
          <w:b w:val="1"/>
          <w:bCs w:val="1"/>
          <w:i w:val="0"/>
          <w:iCs w:val="0"/>
        </w:rPr>
        <w:t xml:space="preserve">[00:05:02] Speaker 8: </w:t>
      </w:r>
      <w:r>
        <w:rPr>
          <w:rFonts w:ascii="Arial" w:hAnsi="Arial" w:eastAsia="Arial" w:cs="Arial"/>
          <w:sz w:val="24"/>
          <w:szCs w:val="24"/>
          <w:b w:val="0"/>
          <w:bCs w:val="0"/>
          <w:i w:val="0"/>
          <w:iCs w:val="0"/>
        </w:rPr>
        <w:t xml:space="preserve">It can cost around three dollars a meal for a piece of chicken, a piece of broccoli, you know, corn tortilla, and one other thing.</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What the fuck does this bitch eat?</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We said before the show we weren't gonna curse.</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Oh, let's start over, let's start over. Okay, now we're not gonna cuss.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And also, how do you go to the grocery store and like, one floret?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Now, the economy has always been one issue with the president in the first year. The other issue, some would say the biggest issue, is immigration. Now, ICE has their sights set on the state of Maine. Kristi Noem's DHS, they love to give little cutesy operation names to what ICE is doing. In North Carolina, it was called Operation Charlotte's Web, and in Florida, it was called Operation Tidal Wave. What is the new operation name for the immigration movement that's gonna be happening in the state of Maine? Operation What Epstein Files. It's called Operation Catch of the Day. Oh my God. Damn. I guess, because when you get a bunch of ICE agents together, it is known as a shrimp fest. So, Trump has kept some of his promises and broken others, and there's a binder full of accomplishments, but it's on the floor. Question, how has everything that Trump has either done or not done affected his popularity in his first year?</w:t>
      </w:r>
    </w:p>
    <w:p>
      <w:pPr>
        <w:jc w:val="start"/>
      </w:pPr>
      <w:r>
        <w:rPr>
          <w:rFonts w:ascii="Arial" w:hAnsi="Arial" w:eastAsia="Arial" w:cs="Arial"/>
          <w:sz w:val="24"/>
          <w:szCs w:val="24"/>
          <w:b w:val="1"/>
          <w:bCs w:val="1"/>
          <w:i w:val="0"/>
          <w:iCs w:val="0"/>
        </w:rPr>
        <w:t xml:space="preserve">[00:06:34] Speaker 6: </w:t>
      </w:r>
      <w:r>
        <w:rPr>
          <w:rFonts w:ascii="Arial" w:hAnsi="Arial" w:eastAsia="Arial" w:cs="Arial"/>
          <w:sz w:val="24"/>
          <w:szCs w:val="24"/>
          <w:b w:val="0"/>
          <w:bCs w:val="0"/>
          <w:i w:val="0"/>
          <w:iCs w:val="0"/>
        </w:rPr>
        <w:t xml:space="preserve">Poorly, right? 35% approval rating.</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Here's CNN's Harry Enten breaking down how America feels about Trump right now.</w:t>
      </w:r>
    </w:p>
    <w:p>
      <w:pPr>
        <w:jc w:val="start"/>
      </w:pPr>
      <w:r>
        <w:rPr>
          <w:rFonts w:ascii="Arial" w:hAnsi="Arial" w:eastAsia="Arial" w:cs="Arial"/>
          <w:sz w:val="24"/>
          <w:szCs w:val="24"/>
          <w:b w:val="1"/>
          <w:bCs w:val="1"/>
          <w:i w:val="0"/>
          <w:iCs w:val="0"/>
        </w:rPr>
        <w:t xml:space="preserve">[00:06:43] Speaker 9: </w:t>
      </w:r>
      <w:r>
        <w:rPr>
          <w:rFonts w:ascii="Arial" w:hAnsi="Arial" w:eastAsia="Arial" w:cs="Arial"/>
          <w:sz w:val="24"/>
          <w:szCs w:val="24"/>
          <w:b w:val="0"/>
          <w:bCs w:val="0"/>
          <w:i w:val="0"/>
          <w:iCs w:val="0"/>
        </w:rPr>
        <w:t xml:space="preserve">The only person who is even lower than Donald Trump when it comes to his net approval rating at this point into term number two is Richard Nixon.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according to those Epstein files, that's not the first time Trump's been under Bubba. Is it possible for the president to turn this around in his third term?</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I mean, you know, like, I think the thing that confounds me is like, he's a lame duck president, right, and you still have all the Republicans around him just terrified. I think it's terrifying to them to think that they're gonna, like, incur his wrath. And I mean, there are things that have happened in our culture now where people are getting, like, judges are getting shot at their homes, right? Like, that he will, like, run Marjorie Taylor Greene out of office.</w:t>
      </w:r>
    </w:p>
    <w:p>
      <w:pPr>
        <w:jc w:val="start"/>
      </w:pPr>
      <w:r>
        <w:rPr>
          <w:rFonts w:ascii="Arial" w:hAnsi="Arial" w:eastAsia="Arial" w:cs="Arial"/>
          <w:sz w:val="24"/>
          <w:szCs w:val="24"/>
          <w:b w:val="1"/>
          <w:bCs w:val="1"/>
          <w:i w:val="0"/>
          <w:iCs w:val="0"/>
        </w:rPr>
        <w:t xml:space="preserve">[00:07:38] Speaker 5: </w:t>
      </w:r>
      <w:r>
        <w:rPr>
          <w:rFonts w:ascii="Arial" w:hAnsi="Arial" w:eastAsia="Arial" w:cs="Arial"/>
          <w:sz w:val="24"/>
          <w:szCs w:val="24"/>
          <w:b w:val="0"/>
          <w:bCs w:val="0"/>
          <w:i w:val="0"/>
          <w:iCs w:val="0"/>
        </w:rPr>
        <w:t xml:space="preserve">Like, it is- All right, so he's done some good things.</w:t>
      </w:r>
    </w:p>
    <w:p>
      <w:pPr>
        <w:jc w:val="start"/>
      </w:pPr>
      <w:r>
        <w:rPr>
          <w:rFonts w:ascii="Arial" w:hAnsi="Arial" w:eastAsia="Arial" w:cs="Arial"/>
          <w:sz w:val="24"/>
          <w:szCs w:val="24"/>
          <w:b w:val="1"/>
          <w:bCs w:val="1"/>
          <w:i w:val="0"/>
          <w:iCs w:val="0"/>
        </w:rPr>
        <w:t xml:space="preserve">[00:07:42] Speaker 3: </w:t>
      </w:r>
      <w:r>
        <w:rPr>
          <w:rFonts w:ascii="Arial" w:hAnsi="Arial" w:eastAsia="Arial" w:cs="Arial"/>
          <w:sz w:val="24"/>
          <w:szCs w:val="24"/>
          <w:b w:val="0"/>
          <w:bCs w:val="0"/>
          <w:i w:val="0"/>
          <w:iCs w:val="0"/>
        </w:rPr>
        <w:t xml:space="preserve">His plan is to do whatever the toot he wants for four years. And then, right before the next election, he's going to offer everyone $1,700 like before. And then people are gonna be like, whoa, $1,700?</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Michael and Janice, watch the clip.</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Tell me, what is the story? Oh, there's that same guy. I don't know what flag. Oh, is that Greenland's flag?</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Or Denmark's?</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I'm gonna say this is about Greenland. Final answer.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Points. Oh. Yes. Yes. Trump says we need Greenland, quote, for the purpose of national security. Sure. He's been obsessed with Greenland since 2019, telling a Times journalist, quote, you take a look at a map. I love maps. And I always said, look at the size of this. It's massive. That should be a part of the United States. Why does Trump think Greenland is so huge?</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When he holds his hand up to the map, he's like, wow.</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Part of why Donald Trump thinks that Greenland is so damn big is because of something called the Mercator Projection. And it's a map-making distortion that makes Greenland look bigger than even Africa. Oh my God. Even though in reality, Africa is 14 times larger than Greenland. What made Trump so angry that Greenland became a priority for him?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He wrote this fascinating message to the Prime Minister of Denmark, or Norway, saying, hey, you didn't give me the Nobel Peace Prize, so I guess I gotta take Greenland. Yeah.</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Here's what he texted the Prime Minister of Norway last weekend.</w:t>
      </w:r>
    </w:p>
    <w:p>
      <w:pPr>
        <w:jc w:val="start"/>
      </w:pPr>
      <w:r>
        <w:rPr>
          <w:rFonts w:ascii="Arial" w:hAnsi="Arial" w:eastAsia="Arial" w:cs="Arial"/>
          <w:sz w:val="24"/>
          <w:szCs w:val="24"/>
          <w:b w:val="1"/>
          <w:bCs w:val="1"/>
          <w:i w:val="0"/>
          <w:iCs w:val="0"/>
        </w:rPr>
        <w:t xml:space="preserve">[00:09:20] Speaker 6: </w:t>
      </w:r>
      <w:r>
        <w:rPr>
          <w:rFonts w:ascii="Arial" w:hAnsi="Arial" w:eastAsia="Arial" w:cs="Arial"/>
          <w:sz w:val="24"/>
          <w:szCs w:val="24"/>
          <w:b w:val="0"/>
          <w:bCs w:val="0"/>
          <w:i w:val="0"/>
          <w:iCs w:val="0"/>
        </w:rPr>
        <w:t xml:space="preserve">Dear Jonas, considering your country decided not to give me the Nobel Peace Prize for having stopped eight wars plus, I no longer feel an obligation to think purely of peace.</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What is the problem with Trump's argument in that regard?</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That he's the opposite of peace?</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The government of Norway does not give out the Nobel Peace Prize, as Norwegian Prime Minister Jona Garstor said in a statement, quote, I have clearly explained, that's my Norwegian accent. I like that. I have clearly explained, including to President Trump, what is well known. The prize is awarded by an independent Nobel committee and not the Norwegian government. Stop fucking calling me,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and comedians joke about Trumps first year.mp4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EwSUH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