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m'appelle Papkyaou, je suis sénégalais, je suis patriote et j'ai décidé de défendre les couleurs du Sénégal. Papkyaou, c'est lui qui m'a mis en place, c'est lui qui m'a mis en place. C'est lui qui m'a mis en place, c'est moi qui suis venu, c'est moi qui suis venu, c'est moi qui suis venu, c'est moi qui suis venu. C'est moi qui suis venu, c'est moi qui suis venu.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 Sénégal défend son sélectionneur Pape Thiaw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jmmOmh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