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the f**k are we doing here? I don't give a damn if this is an outside decorum. People are dying on our streets every single day in this country because we allow this federal government to walk all over you. You need to affirm that no city resources will go to ICE. That no cooperation will be given to them. You need to affirm to the country, to the world, that you are not cowards. Because as of right now, I stand in front of a council of cowards. And if you do not act, you're not just cowards. You are traitors. It's kind of hard to follow Batman,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Batman demands action at city council meeting.mp4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I2DLUcch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