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Journalist and former CNN anchor Don Lemon was arrested early Friday morning in Los Angeles. A source says that Lemon was leaving a hotel in Beverly Hills on his way to cover an event related to the Grammy Awards when he was detained. Attorney General Pam Bondi has confirmed the arrest and said it is related to Lemon appearing alongside protesters in Minnesota at a church. Now, Lemon has said he was there as a journalist. DON LEMON, Former CNN Anchor and Journalist, Los Angeles Journalist Association I'm not part of the group.</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I'm just here photographing. I'm a journalist.</w:t>
      </w:r>
    </w:p>
    <w:p>
      <w:pPr>
        <w:jc w:val="start"/>
      </w:pPr>
      <w:r>
        <w:rPr>
          <w:rFonts w:ascii="Arial" w:hAnsi="Arial" w:eastAsia="Arial" w:cs="Arial"/>
          <w:sz w:val="24"/>
          <w:szCs w:val="24"/>
          <w:b w:val="1"/>
          <w:bCs w:val="1"/>
          <w:i w:val="0"/>
          <w:iCs w:val="0"/>
        </w:rPr>
        <w:t xml:space="preserve">[00:00:27] Speaker 1: </w:t>
      </w:r>
      <w:r>
        <w:rPr>
          <w:rFonts w:ascii="Arial" w:hAnsi="Arial" w:eastAsia="Arial" w:cs="Arial"/>
          <w:sz w:val="24"/>
          <w:szCs w:val="24"/>
          <w:b w:val="0"/>
          <w:bCs w:val="0"/>
          <w:i w:val="0"/>
          <w:iCs w:val="0"/>
        </w:rPr>
        <w:t xml:space="preserve">The Justice Department first attempted to get a magistrate judge to sign off on the charges. He wouldn't. Now, Lemon is in custody and arrested. Lemon is expected to appear in court on Friday. His lawyer, Abby Lowell, says that they will fight these charges vigorously.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Former CNN anchor Don Lemon taken into custody.mp4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Awc4f4SL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2026-08-22T12:06:33+00:00</dcterms:created>
  <dcterms:modified xsi:type="dcterms:W3CDTF">2026-08-22T12:06:33+00:00</dcterms:modified>
</cp:coreProperties>
</file>

<file path=docProps/custom.xml><?xml version="1.0" encoding="utf-8"?>
<Properties xmlns="http://schemas.openxmlformats.org/officeDocument/2006/custom-properties" xmlns:vt="http://schemas.openxmlformats.org/officeDocument/2006/docPropsVTypes"/>
</file>