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Cette photo a fait le tour du monde. Celle de Liam Ramos, 5 ans. Le petit garçon a été arrêté avec son père par la police de l'immigration américaine le 20 janvier à Minneapolis. Depuis, Liam est détenu au Texas. Son arrestation a provoqué une vague d'indignation. Près de San Antonio, une centaine de personnes ont manifesté devant ce centre de détention pour réclamer la libération de l'enfant et de son père. Mais la manifestation a été violemment dispersée par les forces de l'ordre à coups de gaz lacrymogènes. Dans le même temps, la justice américaine a temporairement suspendu leur expulsion, empêchant également leur transfert hors du centre. A seulement 5 ans, Liam est devenu malgré lui le symbole d'une politique migratoire de plus en plus contestée aux Etats-Unis.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manifestation contre la détention de Liam arrêté par lICE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KKHR05p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