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program. Now President Trump has confirmed he has nominated Kevin Walsh to be the next chair of the US Central Bank, the Federal Reserve. The appointment will still need to be approved by Congress where some lawmakers on both sides have said they will oppose it unless the criminal investigation into the Fed and the activities of current chair Jerome Powell are dropped. Now Mr. Walsh previously served on the Fed's Board of Governors and has aligned himself with Trump's view that interest rates should be lower in the world's biggest economy. Well with me is our business correspondent Mark Ashdown. I suppose Mark the first question I should ask you is why Kevin Walsh? Why did Donald Trump choose him?</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Well let's have a little canter through his CV shall we? As you mentioned he was a Fed Governor from 2006 to 2011, 55 year old economist, a New Yorker. He's a fellow at the right-leaning Hoover Institution which gives you an idea. Serves on the board of UPS, the logistics global supply chain firm. So stellar CV, tick. He's been around the block on Wall Street, it's fair to say. Another tick, so he's well known. He was interestingly considered for the role of Fed chair during Trump's first term. He was interviewed for it back in 2017. So he's been in the running, certainly not nailed on. There's been a lot of names around, the rumour mill of course been whirling. So not a surprise necessarily and it's also unclear really whether he was in fact Donald Trump's first choice.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Interesting, but there's thoughts that he's aligned himself more to President Trump's way of thinking.</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Absolutely yeah. When does he stand on policy? He's been an outspoken critic of the Fed. He's not a fan of this ultra-loose monetary policy they've pursued since the financial crash back in 2008. Interestingly though he has a reputation as something of a hawk. So worried about high inflation, not so worried about high interest rates. I think that's going against the grain really of what Trump has been after. We know he's been putting a lot of pressure on the Fed chair Jerome Powell to lower rates quickly. He thinks that will help boost the economy. So I think that's helping to sort of calm the markets, calm commentators that he won't be an all-out stooge if you like of Donald Trump, but certainly yes as you say his instincts are for lower rates at the moment. So there's going to be an interesting balance there.</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President Trump has had quite a stormy relationship certainly with the current chair. I think the Labour Party called him a moron in the last couple of days. Are we expecting this to be a little bit more of a happy relationship?</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Yeah I think there's no love lost between Donald Trump and current Fed chair Jerome Powell. Fair to say. If we look at how Donald Trump announced this nomination, of course he nominates, it has to be ratified, signed off by Congress. I have known Kevin for a long period of time. He said I have no doubt he will go down as one of the in capital's great Fed chairman, maybe the best. On top of everything else he says he is central casting. He will never let you down. We're all still trying to work out what he might mean by the phrase central casting. But yeah the market's been pretty muted. The US has known of course for an hour or so. Gold has dropped. Of course precious metal seen as a safe haven when times are troubled. Interesting that's dropped. Now is this a sort of rebalancing moment maybe for portfolios? Traders thinking well do I back equities? Now move money back into companies because we're looking at a bit more stability. Where are we with rates? Well just this Wednesday the Fed said it would keep that key lending rate between 3.5% and 3.7% as expected. But it's the comments that are really important. Jerome Powell again spoke about the independence of the Fed. How important that is. Credibility said once you lose it it's difficult to restore. As you mentioned he's under criminal investigation. He says orchestrated by Donald Trump to increase the pressure on the Fed. Where will that go? Will there be some political pressure to make that go away? Draw a line on that before all this gets signed off. But certainly one way or another we are getting a new chair of the Federal Reserve. One of the biggest roles in the US. They set the parameters for the world's largest economy. I'll leave you with some comments from Donald Trump on Kevin Walsh back in December. He thinks you have to lower rates he said. So we will see in the spring where we get to with that.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His choice central casting that does seem quite appropriate coming from the the king of reality TV broadcasting Thank you very much Mark Ashton, our business correspondent.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nominates Federal Reserve critic Kevin Warsh to run US central bank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ftGn5wv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