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Melania Trump's documentary hit theaters across the globe. CNN went to theaters across the U.S. and found the audience was mostly made up of fans of Trump and the First Lady. Would the movie live up to everything you were hoping?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think so, yeah. I think I just come away from it with that she's a poised person, she's dignified, and it was nice to see behind the scenes.</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She was amazing. She was an executive, she was a great model, she's gorgeous. Finally, we get to see a close-up and personal of her.</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I thought it was awesome, well-produced, told a lot of story that we hadn't heard before, so I loved it. Do you feel like you got to know the First Lady a little better? Oh, yeah. Oh, yeah. Well, she's beautiful and, you know, just all that she seems to be. Did you vote for her husband? Absolutely.</w:t>
      </w:r>
    </w:p>
    <w:p>
      <w:pPr>
        <w:jc w:val="start"/>
      </w:pPr>
      <w:r>
        <w:rPr>
          <w:rFonts w:ascii="Arial" w:hAnsi="Arial" w:eastAsia="Arial" w:cs="Arial"/>
          <w:sz w:val="24"/>
          <w:szCs w:val="24"/>
          <w:b w:val="1"/>
          <w:bCs w:val="1"/>
          <w:i w:val="0"/>
          <w:iCs w:val="0"/>
        </w:rPr>
        <w:t xml:space="preserve">[00:00:56] Speaker 5: </w:t>
      </w:r>
      <w:r>
        <w:rPr>
          <w:rFonts w:ascii="Arial" w:hAnsi="Arial" w:eastAsia="Arial" w:cs="Arial"/>
          <w:sz w:val="24"/>
          <w:szCs w:val="24"/>
          <w:b w:val="0"/>
          <w:bCs w:val="0"/>
          <w:i w:val="0"/>
          <w:iCs w:val="0"/>
        </w:rPr>
        <w:t xml:space="preserve">All three times? All three times. Our whole group was talking about how we really like seeing behind the scenes, like to see the day-to-day, you know, aspect of kind of what goes on in their lives. Yeah.</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What'd you like best about it? I think because of their marriage, and I think they don't always portray their relationship as it is, and she has a lot of influence in that man's life.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But in this Washington, D.C. theater, it wasn't moviegoers filling the seats.</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came to the first showing in D.C., and it turns out it was a theater full of journalists.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The film has so far received negative reviews from movie critics. Preliminary projections suggest the film is tracking for a $2 to $5 million opening weekend. Its reported budget plus marketing cost Amazon $75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Viewers across the US react to Melania documentary.mp4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jfp2KC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