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démarche souple, les skis sur les épaules, lunettes, dernier cri, voici le plus vieux skieur d'Autriche. C'est parti. Une légende des pistes autrichiennes de Carinthie, au déhanché, qui n'a rien à envier aux plus jeunes skieurs. Je peux vous demander votre âge ? J'ai 102 ans. Je ne vous crois pas. Mis sur des skis dès l'âge de 4 ans, ce centenaire a connu les sports d'hiver sans les remontées mécaniques. Puis l'explosion du ski comme sport de masse à partir des années 60. Et à l'image de ses anciennes générations, Gottfried Bistoumar n'est pas prêt à abandonner sa passion.</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Je ne peux pas vivre sans le ski. Si je ne pouvais plus skier, je serais très malheureux.</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Et même la serveuse du restaurant d'altitude favori de ce super papy se demande. Quel est son secret pour garder la forme ? Je veux connaître ta recette magique. C'est parce que j'ai toujours fait du sport. Ancien coureur amateur, Gottfried mettra ses skis de côté pour suivre les prochains Jeux Olympiques d'hiver en Italie, avant de profiter à nouveau de son forfait gratuit à vie, lequel lui a été offert par la station de ski.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Autriche, ce skieur de 102 ans dévale toujours les pistes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hL9tkthr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