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La guerre est-elle en train de reprendre au Tigré ? Après un accord signé en 2022, les troupes situées au nord de l'Ethiopie et celles du gouvernement avaient cessé de combattre. Mais au cours des derniers mois, les tensions sont allées crescendo jusqu'à des affrontements qui ont eu lieu cette semaine. Les précisions de notre correspondant régional, Bastien Renou.</w:t>
      </w:r>
    </w:p>
    <w:p>
      <w:pPr>
        <w:jc w:val="start"/>
      </w:pPr>
      <w:r>
        <w:rPr>
          <w:rFonts w:ascii="Arial" w:hAnsi="Arial" w:eastAsia="Arial" w:cs="Arial"/>
          <w:sz w:val="24"/>
          <w:szCs w:val="24"/>
          <w:b w:val="1"/>
          <w:bCs w:val="1"/>
          <w:i w:val="0"/>
          <w:iCs w:val="0"/>
        </w:rPr>
        <w:t xml:space="preserve">[00:00:22] Speaker 2: </w:t>
      </w:r>
      <w:r>
        <w:rPr>
          <w:rFonts w:ascii="Arial" w:hAnsi="Arial" w:eastAsia="Arial" w:cs="Arial"/>
          <w:sz w:val="24"/>
          <w:szCs w:val="24"/>
          <w:b w:val="0"/>
          <w:bCs w:val="0"/>
          <w:i w:val="0"/>
          <w:iCs w:val="0"/>
        </w:rPr>
        <w:t xml:space="preserve">Les affrontements se sont déroulés à proximité de la ville de Tsemlet, dans l'ouest du Tigré. Si les raisons derrière ces combats ne sont pas connues, il est toutefois possible d'affirmer que c'est une région qui est au cœur d'une dispute entre d'un côté le Front de Libération du Peuple du Tigré, le gouvernement local tigréen, et de l'autre côté le gouvernement fédéral et les milices locales qui lui sont alliées. Et récemment, les tensions étaient extrêmement fortes entre le gouvernement fédéral et le gouvernement local. Le gouvernement fédéral accusant le Front de Libération du Peuple du Tigré de s'être allié au gouvernement érythréen afin d'attaquer prochainement le territoire éthiopien. Ces nouveaux combats sont extrêmement inquiétants. Entre 2020 et 2022, une guerre entre le Front de Libération du Peuple du Tigré et le gouvernement fédéral avait fait plus de 600 000 morts selon l'Union africaine. Alors en Éthiopie, tout le monde s'inquiète de voir un nouveau conflit embraser cette région. Tous les vols à destination du Tigré sont annulés. Et les habitants de la capitale de la région, Mekélé, essaient tant bien que mal de faire des réserves. Mais c'est extrêmement compliqué. Tous les distributeurs de billets sont à sec. Il n'y a plus d'argent liquide disponible dans la ville. L'Union africaine aussi est particulièrement inquiète. Le président de la commission de l'Union africaine a proposé l'intervention de l'Union africaine afin de faciliter un dialogue entre les parties prenantes afin de préserver cette paix si fragile qui régnait jusqu'à présent dans la région du Tigré.</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Affrontements en Éthiopie   vers une reprise des combats au Tigré   FRANCE 24.mp4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JO5WpfEx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2026-10-22T07:27:31+00:00</dcterms:created>
  <dcterms:modified xsi:type="dcterms:W3CDTF">2026-10-22T07:27:31+00:00</dcterms:modified>
</cp:coreProperties>
</file>

<file path=docProps/custom.xml><?xml version="1.0" encoding="utf-8"?>
<Properties xmlns="http://schemas.openxmlformats.org/officeDocument/2006/custom-properties" xmlns:vt="http://schemas.openxmlformats.org/officeDocument/2006/docPropsVTypes"/>
</file>