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est-elle en train de reprendre au Tigré ? Après un accord signé en 2022, les troupes situées au nord de l'Ethiopie et celles du gouvernement avaient cessé de combattre. Mais au cours des derniers mois, les tensions sont allées crescendo jusqu'à des affrontements qui ont eu lieu cette semaine. Les précisions de notre correspondant régional, Bastien Renou.</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Les affrontements se sont déroulés à proximité de la ville de Tsemlet, dans l'ouest du Tigré. Si les raisons derrière ces combats ne sont pas connues, il est toutefois possible d'affirmer que c'est une région qui est au cœur d'une dispute entre d'un côté le Front de Libération du Peuple du Tigré, le gouvernement local tigréen, et de l'autre côté le gouvernement fédéral et les milices locales qui lui sont alliées. Et récemment, les tensions étaient extrêmement fortes entre le gouvernement fédéral et le gouvernement local. Le gouvernement fédéral accusant le Front de Libération du Peuple du Tigré de s'être allié au gouvernement érythréen afin d'attaquer prochainement le territoire éthiopien. Ces nouveaux combats sont extrêmement inquiétants. Entre 2020 et 2022, une guerre entre le Front de Libération du Peuple du Tigré et le gouvernement fédéral avait fait plus de 600 000 morts selon l'Union africaine. Alors en Éthiopie, tout le monde s'inquiète de voir un nouveau conflit embraser cette région. Tous les vols à destination du Tigré sont annulés. Et les habitants de la capitale de la région, Mekélé, essaient tant bien que mal de faire des réserves. Mais c'est extrêmement compliqué. Tous les distributeurs de billets sont à sec. Il n'y a plus d'argent liquide disponible dans la ville. L'Union africaine aussi est particulièrement inquiète. Le président de la commission de l'Union africaine a proposé l'intervention de l'Union africaine afin de faciliter un dialogue entre les parties prenantes afin de préserver cette paix si fragile qui régnait jusqu'à présent dans la région du Tigré.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Affrontements en Éthiopie   vers une reprise des combats au Tigré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O5WpfEx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